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28D6" w14:textId="5AD32D9D" w:rsidR="002B4416" w:rsidRDefault="002B4416" w:rsidP="00722350">
      <w:pPr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 wp14:anchorId="7289C809" wp14:editId="2ACBEB12">
            <wp:extent cx="2049780" cy="2141220"/>
            <wp:effectExtent l="0" t="0" r="7620" b="0"/>
            <wp:docPr id="1" name="canvas" descr="http://c.www.vphosted.com/vp/ns/logos/viewlogo.caspx?cnf=All+Source+Staffing%2c+LLC&amp;icid=812&amp;csid=85&amp;fsid=11&amp;txid=0&amp;tid=1&amp;cfid=0&amp;xcf=&amp;arid=8&amp;msid=0&amp;drid=0&amp;width=285&amp;height=225&amp;admin=True&amp;render_tech=HybridGdipWp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vas" descr="http://c.www.vphosted.com/vp/ns/logos/viewlogo.caspx?cnf=All+Source+Staffing%2c+LLC&amp;icid=812&amp;csid=85&amp;fsid=11&amp;txid=0&amp;tid=1&amp;cfid=0&amp;xcf=&amp;arid=8&amp;msid=0&amp;drid=0&amp;width=285&amp;height=225&amp;admin=True&amp;render_tech=HybridGdipWp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36458" w14:textId="0B58B169" w:rsidR="00722350" w:rsidRPr="002B4416" w:rsidRDefault="00722350" w:rsidP="00722350">
      <w:pPr>
        <w:jc w:val="center"/>
        <w:rPr>
          <w:b/>
          <w:i/>
          <w:sz w:val="44"/>
          <w:szCs w:val="44"/>
          <w:u w:val="single"/>
        </w:rPr>
      </w:pPr>
      <w:r w:rsidRPr="002B4416">
        <w:rPr>
          <w:b/>
          <w:i/>
          <w:sz w:val="44"/>
          <w:szCs w:val="44"/>
          <w:u w:val="single"/>
        </w:rPr>
        <w:t>Required Clearances for Substitute Teaching</w:t>
      </w:r>
    </w:p>
    <w:p w14:paraId="17D7D25F" w14:textId="77777777" w:rsidR="00722350" w:rsidRPr="002B4416" w:rsidRDefault="00722350" w:rsidP="00722350">
      <w:pPr>
        <w:rPr>
          <w:b/>
          <w:i/>
          <w:sz w:val="44"/>
          <w:szCs w:val="44"/>
          <w:u w:val="single"/>
        </w:rPr>
      </w:pPr>
    </w:p>
    <w:p w14:paraId="0D4D734C" w14:textId="6B958C6C" w:rsidR="002B4416" w:rsidRDefault="00722350" w:rsidP="00722350">
      <w:pPr>
        <w:rPr>
          <w:i/>
          <w:sz w:val="44"/>
          <w:szCs w:val="44"/>
        </w:rPr>
      </w:pPr>
      <w:r w:rsidRPr="002B4416">
        <w:rPr>
          <w:b/>
          <w:i/>
          <w:sz w:val="44"/>
          <w:szCs w:val="44"/>
          <w:u w:val="single"/>
        </w:rPr>
        <w:t>FINGERPRINTING</w:t>
      </w:r>
      <w:r w:rsidRPr="002B4416">
        <w:rPr>
          <w:sz w:val="44"/>
          <w:szCs w:val="44"/>
        </w:rPr>
        <w:t xml:space="preserve"> :  Identigo</w:t>
      </w:r>
      <w:r w:rsidR="00816908">
        <w:rPr>
          <w:i/>
          <w:sz w:val="44"/>
          <w:szCs w:val="44"/>
        </w:rPr>
        <w:t>.com</w:t>
      </w:r>
      <w:bookmarkStart w:id="0" w:name="_GoBack"/>
      <w:bookmarkEnd w:id="0"/>
      <w:r w:rsidRPr="002B4416">
        <w:rPr>
          <w:i/>
          <w:sz w:val="44"/>
          <w:szCs w:val="44"/>
        </w:rPr>
        <w:t xml:space="preserve">: </w:t>
      </w:r>
    </w:p>
    <w:p w14:paraId="73248155" w14:textId="77777777" w:rsidR="002B4416" w:rsidRDefault="00722350" w:rsidP="00722350">
      <w:pPr>
        <w:rPr>
          <w:i/>
          <w:sz w:val="44"/>
          <w:szCs w:val="44"/>
        </w:rPr>
      </w:pPr>
      <w:r w:rsidRPr="002B4416">
        <w:rPr>
          <w:i/>
          <w:sz w:val="44"/>
          <w:szCs w:val="44"/>
        </w:rPr>
        <w:t xml:space="preserve">Code: 1KG6Q9 </w:t>
      </w:r>
    </w:p>
    <w:p w14:paraId="0D90D497" w14:textId="6F4CDF6E" w:rsidR="00722350" w:rsidRPr="002B4416" w:rsidRDefault="00722350" w:rsidP="002B4416">
      <w:pPr>
        <w:jc w:val="center"/>
        <w:rPr>
          <w:i/>
          <w:sz w:val="44"/>
          <w:szCs w:val="44"/>
        </w:rPr>
      </w:pPr>
      <w:r w:rsidRPr="002B4416">
        <w:rPr>
          <w:i/>
          <w:sz w:val="44"/>
          <w:szCs w:val="44"/>
        </w:rPr>
        <w:t>(YOU WILL NEED AN APPOINTMENT FOR FINGERPRINTING AFTER YOU REGISTER)</w:t>
      </w:r>
    </w:p>
    <w:p w14:paraId="0EAE4C65" w14:textId="4FB5746A" w:rsidR="00722350" w:rsidRPr="002B4416" w:rsidRDefault="00722350" w:rsidP="00722350">
      <w:pPr>
        <w:rPr>
          <w:i/>
          <w:sz w:val="44"/>
          <w:szCs w:val="44"/>
        </w:rPr>
      </w:pPr>
    </w:p>
    <w:p w14:paraId="7F3FE969" w14:textId="41A65FA3" w:rsidR="00722350" w:rsidRPr="002B4416" w:rsidRDefault="00722350" w:rsidP="00722350">
      <w:pPr>
        <w:rPr>
          <w:i/>
          <w:sz w:val="44"/>
          <w:szCs w:val="44"/>
        </w:rPr>
      </w:pPr>
      <w:r w:rsidRPr="002B4416">
        <w:rPr>
          <w:b/>
          <w:sz w:val="44"/>
          <w:szCs w:val="44"/>
          <w:u w:val="single"/>
        </w:rPr>
        <w:t>CRIMINAL</w:t>
      </w:r>
      <w:r w:rsidRPr="002B4416">
        <w:rPr>
          <w:i/>
          <w:sz w:val="44"/>
          <w:szCs w:val="44"/>
        </w:rPr>
        <w:t>: EPATCH.STATE.PA.US</w:t>
      </w:r>
    </w:p>
    <w:p w14:paraId="26AFCBB4" w14:textId="412689EA" w:rsidR="00722350" w:rsidRPr="002B4416" w:rsidRDefault="00722350" w:rsidP="00722350">
      <w:pPr>
        <w:rPr>
          <w:i/>
          <w:sz w:val="44"/>
          <w:szCs w:val="44"/>
        </w:rPr>
      </w:pPr>
    </w:p>
    <w:p w14:paraId="7E85A175" w14:textId="20E274CF" w:rsidR="00722350" w:rsidRPr="002B4416" w:rsidRDefault="00722350" w:rsidP="00722350">
      <w:pPr>
        <w:rPr>
          <w:i/>
          <w:sz w:val="44"/>
          <w:szCs w:val="44"/>
        </w:rPr>
      </w:pPr>
      <w:r w:rsidRPr="002B4416">
        <w:rPr>
          <w:b/>
          <w:sz w:val="44"/>
          <w:szCs w:val="44"/>
          <w:u w:val="single"/>
        </w:rPr>
        <w:t>CHILD ABUSE</w:t>
      </w:r>
      <w:r w:rsidRPr="002B4416">
        <w:rPr>
          <w:i/>
          <w:sz w:val="44"/>
          <w:szCs w:val="44"/>
        </w:rPr>
        <w:t>:  COMPASS.STATE.PA.US</w:t>
      </w:r>
    </w:p>
    <w:p w14:paraId="2AA7ED50" w14:textId="0747CDD0" w:rsidR="00722350" w:rsidRPr="002B4416" w:rsidRDefault="00722350" w:rsidP="00722350">
      <w:pPr>
        <w:rPr>
          <w:i/>
          <w:sz w:val="44"/>
          <w:szCs w:val="44"/>
        </w:rPr>
      </w:pPr>
    </w:p>
    <w:p w14:paraId="68AF5D6E" w14:textId="4DAE4860" w:rsidR="00722350" w:rsidRDefault="00722350" w:rsidP="00722350">
      <w:pPr>
        <w:rPr>
          <w:i/>
        </w:rPr>
      </w:pPr>
    </w:p>
    <w:p w14:paraId="60C3D6DA" w14:textId="783DEA18" w:rsidR="00722350" w:rsidRPr="00722350" w:rsidRDefault="00722350" w:rsidP="00722350">
      <w:pPr>
        <w:jc w:val="center"/>
        <w:rPr>
          <w:b/>
          <w:i/>
        </w:rPr>
      </w:pPr>
      <w:r w:rsidRPr="00722350">
        <w:rPr>
          <w:b/>
          <w:i/>
        </w:rPr>
        <w:t>PLEASE SEND ME COPIES OF ALL DOCUMENTS AFTER RECEIVING CLEARANCES TO MARIA@ALLSOURCESTAFFING.COM</w:t>
      </w:r>
    </w:p>
    <w:sectPr w:rsidR="00722350" w:rsidRPr="0072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50"/>
    <w:rsid w:val="002B4416"/>
    <w:rsid w:val="00722350"/>
    <w:rsid w:val="007D03B3"/>
    <w:rsid w:val="00816908"/>
    <w:rsid w:val="008D7D13"/>
    <w:rsid w:val="00C1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5A4D"/>
  <w15:chartTrackingRefBased/>
  <w15:docId w15:val="{AB0CFD8A-2391-4BB7-A886-88B5181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DEJESSE</dc:creator>
  <cp:keywords/>
  <dc:description/>
  <cp:lastModifiedBy>MARIA DEJESSE</cp:lastModifiedBy>
  <cp:revision>3</cp:revision>
  <dcterms:created xsi:type="dcterms:W3CDTF">2018-03-18T16:20:00Z</dcterms:created>
  <dcterms:modified xsi:type="dcterms:W3CDTF">2018-03-18T16:28:00Z</dcterms:modified>
</cp:coreProperties>
</file>