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EC87" w14:textId="6BB9679E" w:rsidR="007D03B3" w:rsidRDefault="002C4774" w:rsidP="00D25228">
      <w:pPr>
        <w:jc w:val="center"/>
      </w:pPr>
      <w:r>
        <w:rPr>
          <w:noProof/>
        </w:rPr>
        <w:drawing>
          <wp:inline distT="0" distB="0" distL="0" distR="0" wp14:anchorId="3A69FEBD" wp14:editId="52F670AC">
            <wp:extent cx="5084445" cy="1615236"/>
            <wp:effectExtent l="0" t="0" r="1905" b="4445"/>
            <wp:docPr id="1" name="canvas" descr="http://c.www.vphosted.com/vp/ns/logos/viewlogo.caspx?cnf=All+Source+Staffing%2c+LLC&amp;icid=812&amp;csid=85&amp;fsid=11&amp;txid=0&amp;tid=1&amp;cfid=0&amp;xcf=&amp;arid=8&amp;msid=0&amp;drid=0&amp;width=285&amp;height=225&amp;admin=True&amp;render_tech=HybridGdipWp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vas" descr="http://c.www.vphosted.com/vp/ns/logos/viewlogo.caspx?cnf=All+Source+Staffing%2c+LLC&amp;icid=812&amp;csid=85&amp;fsid=11&amp;txid=0&amp;tid=1&amp;cfid=0&amp;xcf=&amp;arid=8&amp;msid=0&amp;drid=0&amp;width=285&amp;height=225&amp;admin=True&amp;render_tech=HybridGdipWp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58" cy="16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65FA" w14:textId="77777777" w:rsidR="00F92C26" w:rsidRDefault="00F92C26" w:rsidP="00F92C26"/>
    <w:p w14:paraId="71C0D35A" w14:textId="0CBA574B" w:rsidR="00F92C26" w:rsidRPr="00F92C26" w:rsidRDefault="00F92C26" w:rsidP="00F92C26">
      <w:pPr>
        <w:jc w:val="center"/>
        <w:rPr>
          <w:rFonts w:ascii="Aharoni" w:hAnsi="Aharoni" w:cs="Aharoni" w:hint="cs"/>
          <w:sz w:val="48"/>
          <w:szCs w:val="48"/>
        </w:rPr>
      </w:pPr>
      <w:r w:rsidRPr="00F92C26">
        <w:rPr>
          <w:rFonts w:ascii="Aharoni" w:hAnsi="Aharoni" w:cs="Aharoni" w:hint="cs"/>
          <w:sz w:val="48"/>
          <w:szCs w:val="48"/>
        </w:rPr>
        <w:t>NJ REQUIREMENTS TO SUBSTITUTE TEACHER</w:t>
      </w:r>
    </w:p>
    <w:p w14:paraId="2B79E1D7" w14:textId="77777777" w:rsidR="00F92C26" w:rsidRDefault="00F92C26" w:rsidP="00F92C26">
      <w:r>
        <w:t>GO TO WEBSITE:</w:t>
      </w:r>
    </w:p>
    <w:p w14:paraId="0D7911FE" w14:textId="3BED8E13" w:rsidR="00F92C26" w:rsidRDefault="00F92C26" w:rsidP="00F92C26">
      <w:hyperlink r:id="rId5" w:history="1">
        <w:r w:rsidRPr="001A5C31">
          <w:rPr>
            <w:rStyle w:val="Hyperlink"/>
          </w:rPr>
          <w:t>https://www.nj.gov/education/certification/substitutes/</w:t>
        </w:r>
      </w:hyperlink>
      <w:r>
        <w:t xml:space="preserve"> </w:t>
      </w:r>
    </w:p>
    <w:p w14:paraId="78B3FF22" w14:textId="77777777" w:rsidR="00F92C26" w:rsidRDefault="00F92C26" w:rsidP="00F92C26"/>
    <w:tbl>
      <w:tblPr>
        <w:tblW w:w="1154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6682"/>
      </w:tblGrid>
      <w:tr w:rsidR="00F92C26" w14:paraId="2D48D606" w14:textId="77777777" w:rsidTr="00F92C26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7885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FAE98" w14:textId="77777777" w:rsidR="00F92C26" w:rsidRDefault="00F92C26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New Jersey Requirements</w:t>
            </w:r>
          </w:p>
        </w:tc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78859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9BEC9" w14:textId="77777777" w:rsidR="00F92C26" w:rsidRDefault="00F92C26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Fees</w:t>
            </w:r>
          </w:p>
        </w:tc>
      </w:tr>
      <w:tr w:rsidR="00F92C26" w14:paraId="19935764" w14:textId="77777777" w:rsidTr="00F92C26">
        <w:trPr>
          <w:tblCellSpacing w:w="15" w:type="dxa"/>
        </w:trPr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77613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Criminal History Approval/New Fingerprints</w:t>
            </w:r>
          </w:p>
        </w:tc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9A532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$11 Processing Fee; $67.38 Required to Schedule </w:t>
            </w:r>
            <w:proofErr w:type="spellStart"/>
            <w:r>
              <w:rPr>
                <w:rFonts w:ascii="Arial" w:hAnsi="Arial" w:cs="Arial"/>
                <w:color w:val="212529"/>
                <w:sz w:val="21"/>
                <w:szCs w:val="21"/>
              </w:rPr>
              <w:t>IdentoGo</w:t>
            </w:r>
            <w:proofErr w:type="spellEnd"/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 Appointment</w:t>
            </w:r>
          </w:p>
        </w:tc>
      </w:tr>
      <w:tr w:rsidR="00F92C26" w14:paraId="066C0172" w14:textId="77777777" w:rsidTr="00F92C26">
        <w:trPr>
          <w:tblCellSpacing w:w="15" w:type="dxa"/>
        </w:trPr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C6448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Criminal History Archive</w:t>
            </w:r>
          </w:p>
        </w:tc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FE689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$29.75</w:t>
            </w:r>
          </w:p>
        </w:tc>
      </w:tr>
      <w:tr w:rsidR="00F92C26" w14:paraId="280159FB" w14:textId="77777777" w:rsidTr="00F92C26">
        <w:trPr>
          <w:tblCellSpacing w:w="15" w:type="dxa"/>
        </w:trPr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02690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Criminal History Transfer</w:t>
            </w:r>
          </w:p>
        </w:tc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44C55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$6</w:t>
            </w:r>
          </w:p>
        </w:tc>
      </w:tr>
      <w:tr w:rsidR="00F92C26" w14:paraId="3BAF2372" w14:textId="77777777" w:rsidTr="00F92C26">
        <w:trPr>
          <w:tblCellSpacing w:w="15" w:type="dxa"/>
        </w:trPr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5CABF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Tuberculosis Test Results</w:t>
            </w:r>
          </w:p>
        </w:tc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FF60D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Based on Health Insurance Co-Pay</w:t>
            </w:r>
          </w:p>
        </w:tc>
      </w:tr>
      <w:tr w:rsidR="00F92C26" w14:paraId="7537CD26" w14:textId="77777777" w:rsidTr="00F92C26">
        <w:trPr>
          <w:tblCellSpacing w:w="15" w:type="dxa"/>
        </w:trPr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F9445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NJ Teacher Certificate (if applicable)</w:t>
            </w:r>
          </w:p>
        </w:tc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7FC53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Cost paid by Applicant to the state of NJ via University attended (cost not associated with ESS)</w:t>
            </w:r>
          </w:p>
        </w:tc>
      </w:tr>
      <w:tr w:rsidR="00F92C26" w14:paraId="029FE1B7" w14:textId="77777777" w:rsidTr="00F92C26">
        <w:trPr>
          <w:tblCellSpacing w:w="15" w:type="dxa"/>
        </w:trPr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61234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NJ Substitute Teacher Certificate (60+ college credits or more)</w:t>
            </w:r>
          </w:p>
        </w:tc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54834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$125</w:t>
            </w:r>
          </w:p>
        </w:tc>
      </w:tr>
      <w:tr w:rsidR="00F92C26" w14:paraId="58D72307" w14:textId="77777777" w:rsidTr="00F92C26">
        <w:trPr>
          <w:tblCellSpacing w:w="15" w:type="dxa"/>
        </w:trPr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2CF65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NJ Substitute Teacher Certificate Renewal (60+ college or more)</w:t>
            </w:r>
          </w:p>
        </w:tc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B2C16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$125</w:t>
            </w:r>
          </w:p>
        </w:tc>
      </w:tr>
      <w:tr w:rsidR="00F92C26" w14:paraId="38235001" w14:textId="77777777" w:rsidTr="00F92C26">
        <w:trPr>
          <w:tblCellSpacing w:w="15" w:type="dxa"/>
        </w:trPr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7B7FB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NJ Misconduct/Abuse Disclosure Release Form</w:t>
            </w:r>
          </w:p>
        </w:tc>
        <w:tc>
          <w:tcPr>
            <w:tcW w:w="0" w:type="auto"/>
            <w:tcBorders>
              <w:top w:val="single" w:sz="8" w:space="0" w:color="78859C"/>
              <w:left w:val="single" w:sz="8" w:space="0" w:color="78859C"/>
              <w:bottom w:val="single" w:sz="8" w:space="0" w:color="78859C"/>
              <w:right w:val="single" w:sz="8" w:space="0" w:color="78859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9FC5D" w14:textId="77777777" w:rsidR="00F92C26" w:rsidRDefault="00F92C2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Free</w:t>
            </w:r>
          </w:p>
        </w:tc>
      </w:tr>
    </w:tbl>
    <w:p w14:paraId="3DC1167F" w14:textId="77777777" w:rsidR="00F92C26" w:rsidRDefault="00F92C26" w:rsidP="00F92C26">
      <w:pPr>
        <w:rPr>
          <w:rFonts w:ascii="Calibri" w:hAnsi="Calibri" w:cs="Calibri"/>
        </w:rPr>
      </w:pPr>
    </w:p>
    <w:sectPr w:rsidR="00F9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74"/>
    <w:rsid w:val="000978E8"/>
    <w:rsid w:val="001F795C"/>
    <w:rsid w:val="00205AFB"/>
    <w:rsid w:val="00207D44"/>
    <w:rsid w:val="002C4774"/>
    <w:rsid w:val="004609C9"/>
    <w:rsid w:val="00501DF3"/>
    <w:rsid w:val="006A0597"/>
    <w:rsid w:val="007D03B3"/>
    <w:rsid w:val="008D7D13"/>
    <w:rsid w:val="00914186"/>
    <w:rsid w:val="00955B63"/>
    <w:rsid w:val="00C04548"/>
    <w:rsid w:val="00C15F17"/>
    <w:rsid w:val="00D25228"/>
    <w:rsid w:val="00E54730"/>
    <w:rsid w:val="00F9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600"/>
  <w15:chartTrackingRefBased/>
  <w15:docId w15:val="{7324C82E-1C32-4372-A865-DBDB0645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78E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609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92C2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j.gov/education/certification/substitute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DeJesse</dc:creator>
  <cp:keywords/>
  <dc:description/>
  <cp:lastModifiedBy>Maria Dejesse</cp:lastModifiedBy>
  <cp:revision>2</cp:revision>
  <cp:lastPrinted>2018-02-28T01:18:00Z</cp:lastPrinted>
  <dcterms:created xsi:type="dcterms:W3CDTF">2022-08-22T21:52:00Z</dcterms:created>
  <dcterms:modified xsi:type="dcterms:W3CDTF">2022-08-22T21:52:00Z</dcterms:modified>
</cp:coreProperties>
</file>