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F5A" w14:textId="77777777" w:rsidR="00C9494A" w:rsidRDefault="00C9494A" w:rsidP="00C9494A">
      <w:pPr>
        <w:pStyle w:val="NormalWeb"/>
        <w:jc w:val="center"/>
        <w:rPr>
          <w:rFonts w:ascii="TTE9t00" w:hAnsi="TTE9t00" w:hint="eastAsia"/>
          <w:sz w:val="32"/>
          <w:szCs w:val="32"/>
        </w:rPr>
      </w:pPr>
      <w:r>
        <w:rPr>
          <w:rFonts w:ascii="TTE9t00" w:hAnsi="TTE9t00"/>
          <w:sz w:val="32"/>
          <w:szCs w:val="32"/>
        </w:rPr>
        <w:t xml:space="preserve">Premier Driving Academy Inc. </w:t>
      </w:r>
    </w:p>
    <w:p w14:paraId="09ED0413" w14:textId="77777777" w:rsidR="00C9494A" w:rsidRDefault="00C9494A" w:rsidP="00C9494A">
      <w:pPr>
        <w:pStyle w:val="NormalWeb"/>
        <w:jc w:val="center"/>
        <w:rPr>
          <w:rFonts w:ascii="TTE9t00" w:hAnsi="TTE9t00" w:hint="eastAsia"/>
          <w:sz w:val="24"/>
          <w:szCs w:val="24"/>
        </w:rPr>
      </w:pPr>
      <w:r>
        <w:rPr>
          <w:rFonts w:ascii="TTE9t00" w:hAnsi="TTE9t00"/>
          <w:sz w:val="24"/>
          <w:szCs w:val="24"/>
        </w:rPr>
        <w:t>200 N. Groesbeck Hwy. Mt. Clemens 48043 586-741-3748</w:t>
      </w:r>
    </w:p>
    <w:p w14:paraId="64C1FF1B" w14:textId="77777777" w:rsidR="00C9494A" w:rsidRPr="00C9494A" w:rsidRDefault="00C9494A" w:rsidP="00C9494A">
      <w:pPr>
        <w:pStyle w:val="NormalWeb"/>
        <w:jc w:val="center"/>
        <w:rPr>
          <w:rFonts w:ascii="TTE9t00" w:hAnsi="TTE9t00" w:hint="eastAsia"/>
          <w:b/>
          <w:sz w:val="22"/>
          <w:szCs w:val="22"/>
          <w:u w:val="single"/>
        </w:rPr>
      </w:pPr>
      <w:r w:rsidRPr="00C9494A">
        <w:rPr>
          <w:rFonts w:ascii="TTE9t00" w:hAnsi="TTE9t00"/>
          <w:b/>
          <w:sz w:val="22"/>
          <w:szCs w:val="22"/>
          <w:u w:val="single"/>
        </w:rPr>
        <w:t>Registration and Health form.  Segment I</w:t>
      </w:r>
    </w:p>
    <w:p w14:paraId="0164941B" w14:textId="77777777" w:rsidR="00C9494A" w:rsidRPr="00C9494A" w:rsidRDefault="00C9494A" w:rsidP="00C9494A">
      <w:pPr>
        <w:pStyle w:val="NormalWeb"/>
        <w:jc w:val="center"/>
        <w:rPr>
          <w:rFonts w:ascii="TTE9t00" w:hAnsi="TTE9t00" w:hint="eastAsia"/>
          <w:sz w:val="22"/>
          <w:szCs w:val="22"/>
        </w:rPr>
      </w:pPr>
      <w:r w:rsidRPr="00C9494A">
        <w:rPr>
          <w:rFonts w:ascii="TTE9t00" w:hAnsi="TTE9t00"/>
          <w:sz w:val="22"/>
          <w:szCs w:val="22"/>
        </w:rPr>
        <w:t>Office Hours Mon.-Thurs 6:00 – 8:00 P.M first three weeks of the month</w:t>
      </w:r>
    </w:p>
    <w:p w14:paraId="0A928A2E" w14:textId="77777777" w:rsidR="00C9494A" w:rsidRPr="00C9494A" w:rsidRDefault="00C9494A" w:rsidP="00C9494A">
      <w:pPr>
        <w:pStyle w:val="NormalWeb"/>
        <w:jc w:val="center"/>
        <w:rPr>
          <w:rFonts w:ascii="TTE9t00" w:hAnsi="TTE9t00" w:hint="eastAsia"/>
          <w:sz w:val="32"/>
          <w:szCs w:val="32"/>
        </w:rPr>
      </w:pPr>
      <w:r>
        <w:rPr>
          <w:rFonts w:ascii="TTE9t00" w:hAnsi="TTE9t00"/>
          <w:sz w:val="32"/>
          <w:szCs w:val="32"/>
        </w:rPr>
        <w:t xml:space="preserve">  </w:t>
      </w:r>
      <w:r w:rsidRPr="00C9494A">
        <w:rPr>
          <w:rFonts w:ascii="TTE8t00" w:hAnsi="TTE8t00"/>
        </w:rPr>
        <w:t xml:space="preserve">STUDENTS FULL NAME: __________________________________________________________________________ </w:t>
      </w:r>
    </w:p>
    <w:p w14:paraId="32CBCD4C" w14:textId="77777777" w:rsidR="00C9494A" w:rsidRPr="00C9494A" w:rsidRDefault="00C9494A" w:rsidP="00C9494A">
      <w:pPr>
        <w:pStyle w:val="NormalWeb"/>
        <w:ind w:left="2160" w:firstLine="720"/>
      </w:pPr>
      <w:r w:rsidRPr="00C9494A">
        <w:rPr>
          <w:rFonts w:ascii="TTE8t00" w:hAnsi="TTE8t00"/>
        </w:rPr>
        <w:t xml:space="preserve">Last </w:t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 w:rsidRPr="00C9494A">
        <w:rPr>
          <w:rFonts w:ascii="TTE8t00" w:hAnsi="TTE8t00"/>
        </w:rPr>
        <w:t xml:space="preserve">First </w:t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>
        <w:rPr>
          <w:rFonts w:ascii="TTE8t00" w:hAnsi="TTE8t00"/>
        </w:rPr>
        <w:tab/>
      </w:r>
      <w:r w:rsidRPr="00C9494A">
        <w:rPr>
          <w:rFonts w:ascii="TTE8t00" w:hAnsi="TTE8t00"/>
        </w:rPr>
        <w:t xml:space="preserve">Middle </w:t>
      </w:r>
    </w:p>
    <w:p w14:paraId="4F8F9FA2" w14:textId="77777777" w:rsidR="00C9494A" w:rsidRPr="00C9494A" w:rsidRDefault="00C9494A" w:rsidP="00C9494A">
      <w:pPr>
        <w:pStyle w:val="NormalWeb"/>
        <w:rPr>
          <w:rFonts w:ascii="TTE8t00" w:hAnsi="TTE8t00" w:hint="eastAsia"/>
        </w:rPr>
      </w:pPr>
      <w:r w:rsidRPr="00C9494A">
        <w:rPr>
          <w:rFonts w:ascii="TTE8t00" w:hAnsi="TTE8t00"/>
        </w:rPr>
        <w:t xml:space="preserve">ADDRESS__________________________________CITY/ZIP_______________________ </w:t>
      </w:r>
    </w:p>
    <w:p w14:paraId="53EBE2D4" w14:textId="77777777" w:rsidR="00C9494A" w:rsidRPr="00C9494A" w:rsidRDefault="00C9494A" w:rsidP="00C9494A">
      <w:pPr>
        <w:pStyle w:val="NormalWeb"/>
        <w:rPr>
          <w:rFonts w:ascii="TTE8t00" w:hAnsi="TTE8t00" w:hint="eastAsia"/>
        </w:rPr>
      </w:pPr>
      <w:r w:rsidRPr="00C9494A">
        <w:rPr>
          <w:rFonts w:ascii="TTE8t00" w:hAnsi="TTE8t00"/>
        </w:rPr>
        <w:t xml:space="preserve">HOME PHONE: ___________________________CELL:____________________________ </w:t>
      </w:r>
    </w:p>
    <w:p w14:paraId="1B69C06D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>BIRTHDATE: __________________________________(mm/dd/</w:t>
      </w:r>
      <w:proofErr w:type="spellStart"/>
      <w:r w:rsidRPr="00C9494A">
        <w:rPr>
          <w:rFonts w:ascii="TTE8t00" w:hAnsi="TTE8t00"/>
        </w:rPr>
        <w:t>yy</w:t>
      </w:r>
      <w:proofErr w:type="spellEnd"/>
      <w:r w:rsidRPr="00C9494A">
        <w:rPr>
          <w:rFonts w:ascii="TTE8t00" w:hAnsi="TTE8t00"/>
        </w:rPr>
        <w:t>)</w:t>
      </w:r>
      <w:r w:rsidRPr="00C9494A">
        <w:rPr>
          <w:rFonts w:ascii="TTE8t00" w:hAnsi="TTE8t00"/>
        </w:rPr>
        <w:br/>
        <w:t>Parent/Guardian: ___________________</w:t>
      </w:r>
      <w:r>
        <w:rPr>
          <w:rFonts w:ascii="TTE8t00" w:hAnsi="TTE8t00"/>
        </w:rPr>
        <w:t>______</w:t>
      </w:r>
      <w:r w:rsidRPr="00C9494A">
        <w:rPr>
          <w:rFonts w:ascii="TTE8t00" w:hAnsi="TTE8t00"/>
        </w:rPr>
        <w:t>_</w:t>
      </w:r>
      <w:r>
        <w:rPr>
          <w:rFonts w:ascii="TTE8t00" w:hAnsi="TTE8t00"/>
        </w:rPr>
        <w:t>Address_______________________</w:t>
      </w:r>
      <w:r w:rsidRPr="00C9494A">
        <w:rPr>
          <w:rFonts w:ascii="TTE8t00" w:hAnsi="TTE8t00"/>
        </w:rPr>
        <w:t>_______</w:t>
      </w:r>
      <w:r>
        <w:rPr>
          <w:rFonts w:ascii="TTE8t00" w:hAnsi="TTE8t00"/>
        </w:rPr>
        <w:t xml:space="preserve">_______ </w:t>
      </w:r>
      <w:proofErr w:type="gramStart"/>
      <w:r>
        <w:rPr>
          <w:rFonts w:ascii="TTE8t00" w:hAnsi="TTE8t00"/>
        </w:rPr>
        <w:t>Phone:_</w:t>
      </w:r>
      <w:proofErr w:type="gramEnd"/>
      <w:r>
        <w:rPr>
          <w:rFonts w:ascii="TTE8t00" w:hAnsi="TTE8t00"/>
        </w:rPr>
        <w:t>_____________</w:t>
      </w:r>
    </w:p>
    <w:p w14:paraId="4307CE2B" w14:textId="77777777" w:rsidR="00C9494A" w:rsidRDefault="00C9494A" w:rsidP="00C9494A">
      <w:pPr>
        <w:pStyle w:val="NormalWeb"/>
        <w:rPr>
          <w:rFonts w:ascii="TTE8t00" w:hAnsi="TTE8t00" w:hint="eastAsia"/>
        </w:rPr>
      </w:pPr>
      <w:r w:rsidRPr="00C9494A">
        <w:rPr>
          <w:rFonts w:ascii="TTE8t00" w:hAnsi="TTE8t00"/>
        </w:rPr>
        <w:t xml:space="preserve">EMERGENCY CONTACT: ___________________________ </w:t>
      </w:r>
      <w:proofErr w:type="gramStart"/>
      <w:r w:rsidRPr="00C9494A">
        <w:rPr>
          <w:rFonts w:ascii="TTE8t00" w:hAnsi="TTE8t00"/>
        </w:rPr>
        <w:t>Phone:_</w:t>
      </w:r>
      <w:proofErr w:type="gramEnd"/>
      <w:r w:rsidRPr="00C9494A">
        <w:rPr>
          <w:rFonts w:ascii="TTE8t00" w:hAnsi="TTE8t00"/>
        </w:rPr>
        <w:t xml:space="preserve">_________________ </w:t>
      </w:r>
    </w:p>
    <w:p w14:paraId="1D7D26C8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1. Does the student require any special accommodations to participate in the classroom phase (i.e. test being read to him/her, an interpreter, seating arrangements </w:t>
      </w:r>
      <w:proofErr w:type="spellStart"/>
      <w:r w:rsidRPr="00C9494A">
        <w:rPr>
          <w:rFonts w:ascii="TTE8t00" w:hAnsi="TTE8t00"/>
        </w:rPr>
        <w:t>etc</w:t>
      </w:r>
      <w:proofErr w:type="spellEnd"/>
      <w:r w:rsidRPr="00C9494A">
        <w:rPr>
          <w:rFonts w:ascii="TTE8t00" w:hAnsi="TTE8t00"/>
        </w:rPr>
        <w:t xml:space="preserve">)? Yes_____________ No_______________ </w:t>
      </w:r>
    </w:p>
    <w:p w14:paraId="6545945B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If yes, please explain: _____________________________________________________________________ </w:t>
      </w:r>
    </w:p>
    <w:p w14:paraId="39594EC3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>2. Does the student require any special accommodations to participate in the behind the wheel phase (i.e. adaptive devices, an interpreter, etc.)? Yes______ No_____</w:t>
      </w:r>
      <w:r w:rsidRPr="00C9494A">
        <w:rPr>
          <w:rFonts w:ascii="TTE8t00" w:hAnsi="TTE8t00"/>
        </w:rPr>
        <w:br/>
        <w:t xml:space="preserve">If yes, please explain: _____________________________________________________________________ </w:t>
      </w:r>
    </w:p>
    <w:p w14:paraId="322F514D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>3. Is the student taking any medications that may affect his/her ability to drive a motor vehicle safely? Yes___________ No_________</w:t>
      </w:r>
      <w:r w:rsidRPr="00C9494A">
        <w:rPr>
          <w:rFonts w:ascii="TTE8t00" w:hAnsi="TTE8t00"/>
        </w:rPr>
        <w:br/>
        <w:t xml:space="preserve">If yes, please describe: ___________________________________________________________________ </w:t>
      </w:r>
    </w:p>
    <w:p w14:paraId="5C4ED53B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4. Are there any medical conditions that would pose a concern with the students behind the wheel instruction (i.e. epilepsy, asthma, color blindness, hearing loss)? Yes__________ No______________ If yes, please explain: _____________________________________________________________________ </w:t>
      </w:r>
    </w:p>
    <w:p w14:paraId="5757259A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5. Is the student’s visual acuity at least 20/40 corrected? Yes______ No_______ </w:t>
      </w:r>
    </w:p>
    <w:p w14:paraId="454A77BC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6. In the last six months, has the student had a fainting spell, blackout, seizure or other uncontrolled loss of consciousness? </w:t>
      </w:r>
      <w:proofErr w:type="gramStart"/>
      <w:r w:rsidRPr="00C9494A">
        <w:rPr>
          <w:rFonts w:ascii="TTE8t00" w:hAnsi="TTE8t00"/>
        </w:rPr>
        <w:t>Yes:_</w:t>
      </w:r>
      <w:proofErr w:type="gramEnd"/>
      <w:r w:rsidRPr="00C9494A">
        <w:rPr>
          <w:rFonts w:ascii="TTE8t00" w:hAnsi="TTE8t00"/>
        </w:rPr>
        <w:t xml:space="preserve">________ No__________ </w:t>
      </w:r>
    </w:p>
    <w:p w14:paraId="54E04BA0" w14:textId="77777777" w:rsidR="00C9494A" w:rsidRPr="00C9494A" w:rsidRDefault="00C9494A" w:rsidP="00C9494A">
      <w:pPr>
        <w:pStyle w:val="NormalWeb"/>
      </w:pPr>
      <w:r w:rsidRPr="00C9494A">
        <w:rPr>
          <w:rFonts w:ascii="TTE8t00" w:hAnsi="TTE8t00"/>
        </w:rPr>
        <w:t xml:space="preserve">7. In the last six months, has the student had a physical or mental condition which affected his/her ability to drive a motor vehicle safely? </w:t>
      </w:r>
      <w:proofErr w:type="gramStart"/>
      <w:r w:rsidRPr="00C9494A">
        <w:rPr>
          <w:rFonts w:ascii="TTE8t00" w:hAnsi="TTE8t00"/>
        </w:rPr>
        <w:t>Yes:_</w:t>
      </w:r>
      <w:proofErr w:type="gramEnd"/>
      <w:r w:rsidRPr="00C9494A">
        <w:rPr>
          <w:rFonts w:ascii="TTE8t00" w:hAnsi="TTE8t00"/>
        </w:rPr>
        <w:t xml:space="preserve">_______ No:___________ </w:t>
      </w:r>
    </w:p>
    <w:p w14:paraId="3BC21B48" w14:textId="77777777" w:rsidR="00C9494A" w:rsidRPr="00C9494A" w:rsidRDefault="00C9494A" w:rsidP="00C9494A">
      <w:pPr>
        <w:pStyle w:val="NormalWeb"/>
      </w:pPr>
      <w:r w:rsidRPr="00C9494A">
        <w:rPr>
          <w:rFonts w:ascii="TTE9t00" w:hAnsi="TTE9t00"/>
        </w:rPr>
        <w:t xml:space="preserve">If the answer to question 5 is no, or either of questions 6 or 7 is yes, then the parent/guardian must provide a letter signed by the students physician indicating that the condition has been corrected and/or is under control, and the student meets the physical and mental requirements for motor vehicle operator’s license under Section 309 of the Michigan Vehicle Code, 1949 PA 300, MCL. 257-309 </w:t>
      </w:r>
    </w:p>
    <w:p w14:paraId="209D710D" w14:textId="77777777" w:rsidR="00C9494A" w:rsidRDefault="00C9494A" w:rsidP="00C9494A">
      <w:pPr>
        <w:pStyle w:val="NormalWeb"/>
        <w:rPr>
          <w:rFonts w:ascii="TTE8t00" w:hAnsi="TTE8t00" w:hint="eastAsia"/>
        </w:rPr>
      </w:pPr>
      <w:r w:rsidRPr="00C9494A">
        <w:rPr>
          <w:rFonts w:ascii="TTE8t00" w:hAnsi="TTE8t00"/>
        </w:rPr>
        <w:t>Certification: I certify that the information on this form is True and Accurate to the best of my knowledge.</w:t>
      </w:r>
    </w:p>
    <w:p w14:paraId="5306B5AC" w14:textId="77777777" w:rsidR="00C9494A" w:rsidRDefault="00C9494A" w:rsidP="00C9494A">
      <w:pPr>
        <w:pStyle w:val="NormalWeb"/>
        <w:rPr>
          <w:rFonts w:ascii="TTE8t00" w:hAnsi="TTE8t00" w:hint="eastAsia"/>
        </w:rPr>
      </w:pPr>
      <w:r w:rsidRPr="00C9494A">
        <w:rPr>
          <w:rFonts w:ascii="TTE8t00" w:hAnsi="TTE8t00"/>
        </w:rPr>
        <w:br/>
        <w:t>_______________________________________________ Date: _____</w:t>
      </w:r>
      <w:r>
        <w:rPr>
          <w:rFonts w:ascii="TTE8t00" w:hAnsi="TTE8t00"/>
        </w:rPr>
        <w:t xml:space="preserve">___________ (MM/DD/YY) </w:t>
      </w:r>
    </w:p>
    <w:p w14:paraId="437458EE" w14:textId="77777777" w:rsidR="00C9494A" w:rsidRDefault="00C9494A" w:rsidP="00C9494A">
      <w:pPr>
        <w:pStyle w:val="NormalWeb"/>
      </w:pPr>
      <w:r>
        <w:rPr>
          <w:rFonts w:ascii="TTE8t00" w:hAnsi="TTE8t00"/>
        </w:rPr>
        <w:t xml:space="preserve">Parent Signature </w:t>
      </w:r>
    </w:p>
    <w:p w14:paraId="61848D4F" w14:textId="77777777" w:rsidR="009A3F84" w:rsidRDefault="009A3F84"/>
    <w:sectPr w:rsidR="009A3F84" w:rsidSect="00C94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9t00">
    <w:altName w:val="Times New Roman"/>
    <w:panose1 w:val="020B0604020202020204"/>
    <w:charset w:val="00"/>
    <w:family w:val="roman"/>
    <w:notTrueType/>
    <w:pitch w:val="default"/>
  </w:font>
  <w:font w:name="TTE8t00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A"/>
    <w:rsid w:val="000822E9"/>
    <w:rsid w:val="001064A5"/>
    <w:rsid w:val="00962F20"/>
    <w:rsid w:val="00964C30"/>
    <w:rsid w:val="009A3F84"/>
    <w:rsid w:val="00C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E383"/>
  <w14:defaultImageDpi w14:val="300"/>
  <w15:docId w15:val="{F10C6C4C-928F-B041-879B-1403622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Wagberg</dc:creator>
  <cp:keywords/>
  <dc:description/>
  <cp:lastModifiedBy>Microsoft Office User</cp:lastModifiedBy>
  <cp:revision>2</cp:revision>
  <cp:lastPrinted>2014-01-29T21:18:00Z</cp:lastPrinted>
  <dcterms:created xsi:type="dcterms:W3CDTF">2021-12-15T20:04:00Z</dcterms:created>
  <dcterms:modified xsi:type="dcterms:W3CDTF">2021-12-15T20:04:00Z</dcterms:modified>
</cp:coreProperties>
</file>