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400" w:type="dxa"/>
        <w:tblInd w:w="-1020" w:type="dxa"/>
        <w:tblCellMar>
          <w:top w:w="258" w:type="dxa"/>
          <w:left w:w="276" w:type="dxa"/>
          <w:right w:w="115" w:type="dxa"/>
        </w:tblCellMar>
        <w:tblLook w:val="04A0" w:firstRow="1" w:lastRow="0" w:firstColumn="1" w:lastColumn="0" w:noHBand="0" w:noVBand="1"/>
      </w:tblPr>
      <w:tblGrid>
        <w:gridCol w:w="11400"/>
      </w:tblGrid>
      <w:tr w:rsidR="00B74157" w14:paraId="646CFC15" w14:textId="77777777">
        <w:trPr>
          <w:trHeight w:val="15000"/>
        </w:trPr>
        <w:tc>
          <w:tcPr>
            <w:tcW w:w="11400" w:type="dxa"/>
            <w:tcBorders>
              <w:top w:val="single" w:sz="48" w:space="0" w:color="345C3B"/>
              <w:left w:val="single" w:sz="48" w:space="0" w:color="345C3B"/>
              <w:bottom w:val="single" w:sz="48" w:space="0" w:color="345C3B"/>
              <w:right w:val="single" w:sz="48" w:space="0" w:color="345C3B"/>
            </w:tcBorders>
          </w:tcPr>
          <w:p w14:paraId="3CCF7C89" w14:textId="77777777" w:rsidR="00B74157" w:rsidRPr="00A316FA" w:rsidRDefault="00200C5E">
            <w:pPr>
              <w:spacing w:after="440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Please fill out this form to assist us in servicing your equipment. Attach a PO if necessary.</w:t>
            </w:r>
          </w:p>
          <w:p w14:paraId="7EE9582D" w14:textId="77777777" w:rsidR="00B74157" w:rsidRPr="00A316FA" w:rsidRDefault="00200C5E">
            <w:pPr>
              <w:tabs>
                <w:tab w:val="center" w:pos="1134"/>
                <w:tab w:val="center" w:pos="5040"/>
                <w:tab w:val="center" w:pos="6394"/>
              </w:tabs>
              <w:spacing w:after="255"/>
              <w:rPr>
                <w:sz w:val="20"/>
                <w:szCs w:val="20"/>
              </w:rPr>
            </w:pPr>
            <w:r w:rsidRPr="00A316FA">
              <w:rPr>
                <w:sz w:val="20"/>
                <w:szCs w:val="20"/>
              </w:rPr>
              <w:tab/>
            </w:r>
            <w:r w:rsidRPr="00A316FA">
              <w:rPr>
                <w:rFonts w:ascii="Arial" w:eastAsia="Arial" w:hAnsi="Arial" w:cs="Arial"/>
                <w:b/>
                <w:i/>
                <w:color w:val="181717"/>
                <w:sz w:val="20"/>
                <w:szCs w:val="20"/>
              </w:rPr>
              <w:t>Item#</w:t>
            </w:r>
            <w:r w:rsidRPr="00A316FA">
              <w:rPr>
                <w:rFonts w:ascii="Arial" w:eastAsia="Arial" w:hAnsi="Arial" w:cs="Arial"/>
                <w:i/>
                <w:color w:val="181717"/>
                <w:sz w:val="20"/>
                <w:szCs w:val="20"/>
              </w:rPr>
              <w:t xml:space="preserve">                     </w:t>
            </w:r>
            <w:r w:rsidRPr="00A316FA">
              <w:rPr>
                <w:rFonts w:ascii="Arial" w:eastAsia="Arial" w:hAnsi="Arial" w:cs="Arial"/>
                <w:b/>
                <w:i/>
                <w:color w:val="181717"/>
                <w:sz w:val="20"/>
                <w:szCs w:val="20"/>
              </w:rPr>
              <w:t xml:space="preserve">Model                                        </w:t>
            </w:r>
            <w:r w:rsidRPr="00A316FA">
              <w:rPr>
                <w:rFonts w:ascii="Arial" w:eastAsia="Arial" w:hAnsi="Arial" w:cs="Arial"/>
                <w:b/>
                <w:i/>
                <w:color w:val="181717"/>
                <w:sz w:val="20"/>
                <w:szCs w:val="20"/>
              </w:rPr>
              <w:tab/>
              <w:t xml:space="preserve"> </w:t>
            </w:r>
            <w:r w:rsidRPr="00A316FA">
              <w:rPr>
                <w:rFonts w:ascii="Arial" w:eastAsia="Arial" w:hAnsi="Arial" w:cs="Arial"/>
                <w:b/>
                <w:i/>
                <w:color w:val="181717"/>
                <w:sz w:val="20"/>
                <w:szCs w:val="20"/>
              </w:rPr>
              <w:tab/>
              <w:t xml:space="preserve">          Serial #</w:t>
            </w:r>
          </w:p>
          <w:p w14:paraId="58E8B054" w14:textId="77777777" w:rsidR="00B74157" w:rsidRPr="00A316FA" w:rsidRDefault="00200C5E">
            <w:pPr>
              <w:numPr>
                <w:ilvl w:val="0"/>
                <w:numId w:val="1"/>
              </w:numPr>
              <w:spacing w:after="255"/>
              <w:ind w:hanging="356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____________________________ _____________________ </w:t>
            </w: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 xml:space="preserve">Calibrate_________ </w:t>
            </w: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>Repair_________</w:t>
            </w:r>
          </w:p>
          <w:p w14:paraId="71C17BA0" w14:textId="77777777" w:rsidR="00B74157" w:rsidRPr="00A316FA" w:rsidRDefault="00200C5E">
            <w:pPr>
              <w:numPr>
                <w:ilvl w:val="0"/>
                <w:numId w:val="1"/>
              </w:numPr>
              <w:spacing w:after="255"/>
              <w:ind w:hanging="356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____________________________ _____________________ </w:t>
            </w: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 xml:space="preserve">Calibrate_________ </w:t>
            </w: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>Repair_________</w:t>
            </w:r>
          </w:p>
          <w:p w14:paraId="26B0A5A8" w14:textId="77777777" w:rsidR="00B74157" w:rsidRPr="00A316FA" w:rsidRDefault="00200C5E">
            <w:pPr>
              <w:numPr>
                <w:ilvl w:val="0"/>
                <w:numId w:val="1"/>
              </w:numPr>
              <w:spacing w:after="238"/>
              <w:ind w:hanging="356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____________________________ _____________________ </w:t>
            </w: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 xml:space="preserve">Calibrate_________ </w:t>
            </w: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>Repair_________</w:t>
            </w:r>
          </w:p>
          <w:p w14:paraId="61CFF3AC" w14:textId="77777777" w:rsidR="00B74157" w:rsidRPr="00A316FA" w:rsidRDefault="00200C5E">
            <w:pPr>
              <w:spacing w:after="169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List problems, if any:</w:t>
            </w:r>
          </w:p>
          <w:p w14:paraId="01C3FEEE" w14:textId="77777777" w:rsidR="00B74157" w:rsidRPr="00A316FA" w:rsidRDefault="00200C5E">
            <w:pPr>
              <w:numPr>
                <w:ilvl w:val="1"/>
                <w:numId w:val="1"/>
              </w:numPr>
              <w:spacing w:after="175"/>
              <w:ind w:hanging="279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_______________________________________________________________________________</w:t>
            </w:r>
          </w:p>
          <w:p w14:paraId="5717A416" w14:textId="77777777" w:rsidR="00B74157" w:rsidRPr="00A316FA" w:rsidRDefault="00200C5E">
            <w:pPr>
              <w:numPr>
                <w:ilvl w:val="1"/>
                <w:numId w:val="1"/>
              </w:numPr>
              <w:spacing w:after="175"/>
              <w:ind w:hanging="279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_______________________________________________________________________________</w:t>
            </w:r>
          </w:p>
          <w:p w14:paraId="40FEBF9A" w14:textId="77777777" w:rsidR="00B74157" w:rsidRPr="00A316FA" w:rsidRDefault="00200C5E">
            <w:pPr>
              <w:numPr>
                <w:ilvl w:val="1"/>
                <w:numId w:val="1"/>
              </w:numPr>
              <w:spacing w:after="158"/>
              <w:ind w:hanging="279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_______________________________________________________________________________</w:t>
            </w:r>
          </w:p>
          <w:p w14:paraId="08095F19" w14:textId="77777777" w:rsidR="00B74157" w:rsidRPr="00A316FA" w:rsidRDefault="00200C5E">
            <w:pPr>
              <w:spacing w:after="169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Comments: ________________________________________________________________________________</w:t>
            </w:r>
          </w:p>
          <w:p w14:paraId="6A9207FD" w14:textId="25754F32" w:rsidR="00B74157" w:rsidRPr="00A316FA" w:rsidRDefault="00200C5E">
            <w:pPr>
              <w:spacing w:line="430" w:lineRule="auto"/>
              <w:ind w:right="1001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 xml:space="preserve"> _________________________________________________________________________________  Contact:  Name______________________  Phone____________________   </w:t>
            </w:r>
            <w:r w:rsidRPr="00A316FA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email </w:t>
            </w: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 _________________</w:t>
            </w:r>
          </w:p>
          <w:p w14:paraId="7F4960CE" w14:textId="77777777" w:rsidR="00B74157" w:rsidRPr="00A316FA" w:rsidRDefault="00200C5E">
            <w:pPr>
              <w:spacing w:after="392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Purchase Order #:____________________________     Do not exceed $__________________</w:t>
            </w:r>
          </w:p>
          <w:p w14:paraId="3D13AE41" w14:textId="77777777" w:rsidR="00B74157" w:rsidRPr="00104A49" w:rsidRDefault="00200C5E" w:rsidP="00104A49">
            <w:pPr>
              <w:rPr>
                <w:sz w:val="20"/>
                <w:szCs w:val="20"/>
              </w:rPr>
            </w:pPr>
            <w:r w:rsidRPr="00104A49">
              <w:rPr>
                <w:rFonts w:ascii="Arial" w:eastAsia="Arial" w:hAnsi="Arial" w:cs="Arial"/>
                <w:color w:val="181717"/>
                <w:sz w:val="20"/>
                <w:szCs w:val="20"/>
              </w:rPr>
              <w:t>Bill To: ___________________________________       Ship To __________________________________</w:t>
            </w:r>
          </w:p>
          <w:p w14:paraId="3710D159" w14:textId="77777777" w:rsidR="00B74157" w:rsidRPr="00104A49" w:rsidRDefault="00200C5E" w:rsidP="00104A49">
            <w:pPr>
              <w:tabs>
                <w:tab w:val="center" w:pos="0"/>
                <w:tab w:val="center" w:pos="2666"/>
                <w:tab w:val="center" w:pos="7650"/>
              </w:tabs>
              <w:rPr>
                <w:sz w:val="20"/>
                <w:szCs w:val="20"/>
              </w:rPr>
            </w:pPr>
            <w:r w:rsidRPr="00104A49">
              <w:rPr>
                <w:sz w:val="20"/>
                <w:szCs w:val="20"/>
              </w:rPr>
              <w:tab/>
            </w:r>
            <w:r w:rsidRPr="00104A49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r w:rsidRPr="00104A49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 xml:space="preserve">___________________________________         </w:t>
            </w:r>
            <w:r w:rsidRPr="00104A49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>__________________________________</w:t>
            </w:r>
          </w:p>
          <w:p w14:paraId="1B3C2617" w14:textId="77777777" w:rsidR="00B74157" w:rsidRPr="00104A49" w:rsidRDefault="00200C5E" w:rsidP="00104A49">
            <w:pPr>
              <w:tabs>
                <w:tab w:val="center" w:pos="0"/>
                <w:tab w:val="center" w:pos="2666"/>
                <w:tab w:val="center" w:pos="7650"/>
              </w:tabs>
              <w:rPr>
                <w:sz w:val="20"/>
                <w:szCs w:val="20"/>
              </w:rPr>
            </w:pPr>
            <w:r w:rsidRPr="00104A49">
              <w:rPr>
                <w:sz w:val="20"/>
                <w:szCs w:val="20"/>
              </w:rPr>
              <w:tab/>
            </w:r>
            <w:r w:rsidRPr="00104A49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r w:rsidRPr="00104A49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 xml:space="preserve">___________________________________         </w:t>
            </w:r>
            <w:r w:rsidRPr="00104A49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>__________________________________</w:t>
            </w:r>
          </w:p>
          <w:p w14:paraId="6D8E0344" w14:textId="77777777" w:rsidR="00B74157" w:rsidRPr="00104A49" w:rsidRDefault="00200C5E" w:rsidP="00104A49">
            <w:pPr>
              <w:tabs>
                <w:tab w:val="center" w:pos="0"/>
                <w:tab w:val="center" w:pos="2666"/>
                <w:tab w:val="center" w:pos="7650"/>
              </w:tabs>
              <w:rPr>
                <w:sz w:val="20"/>
                <w:szCs w:val="20"/>
              </w:rPr>
            </w:pPr>
            <w:r w:rsidRPr="00104A49">
              <w:rPr>
                <w:sz w:val="20"/>
                <w:szCs w:val="20"/>
              </w:rPr>
              <w:tab/>
            </w:r>
            <w:r w:rsidRPr="00104A49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</w:t>
            </w:r>
            <w:r w:rsidRPr="00104A49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 xml:space="preserve">___________________________________         </w:t>
            </w:r>
            <w:r w:rsidRPr="00104A49">
              <w:rPr>
                <w:rFonts w:ascii="Arial" w:eastAsia="Arial" w:hAnsi="Arial" w:cs="Arial"/>
                <w:color w:val="181717"/>
                <w:sz w:val="20"/>
                <w:szCs w:val="20"/>
              </w:rPr>
              <w:tab/>
              <w:t>__________________________________</w:t>
            </w:r>
          </w:p>
          <w:p w14:paraId="7C202968" w14:textId="5EA8B178" w:rsidR="00B74157" w:rsidRPr="00A316FA" w:rsidRDefault="00200C5E">
            <w:pPr>
              <w:spacing w:after="52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Ship via:</w:t>
            </w:r>
            <w:r w:rsidRPr="00A316FA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proofErr w:type="spellStart"/>
            <w:r w:rsidRPr="00A316FA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Fedex</w:t>
            </w:r>
            <w:proofErr w:type="spellEnd"/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(   )  Air Account #______________________        (  )Economy,   (  ) Priority</w:t>
            </w:r>
          </w:p>
          <w:p w14:paraId="78E17596" w14:textId="77777777" w:rsidR="00B74157" w:rsidRPr="00A316FA" w:rsidRDefault="00200C5E">
            <w:pPr>
              <w:spacing w:line="313" w:lineRule="auto"/>
              <w:ind w:right="881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 </w:t>
            </w:r>
            <w:r w:rsidRPr="00A316FA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UPS</w:t>
            </w: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(   ) Account #_________________________   (    ) Ground,   (   ) 2nd day Air.   (   )    Overnight Air  (   )      Air shipments collect to your account.            Ground return saves you lots of money.</w:t>
            </w:r>
          </w:p>
          <w:p w14:paraId="7C68F09A" w14:textId="77777777" w:rsidR="00B74157" w:rsidRPr="00A316FA" w:rsidRDefault="00200C5E">
            <w:pPr>
              <w:spacing w:after="352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Date Required  _________________         (Our turn-around is 1 to 3 days after receipt.)</w:t>
            </w:r>
          </w:p>
          <w:p w14:paraId="60E3408D" w14:textId="77777777" w:rsidR="00B74157" w:rsidRPr="00A316FA" w:rsidRDefault="00200C5E">
            <w:pPr>
              <w:spacing w:after="152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Comments_______________________________________________________________</w:t>
            </w:r>
          </w:p>
          <w:p w14:paraId="09303DC3" w14:textId="77777777" w:rsidR="00B74157" w:rsidRPr="00A316FA" w:rsidRDefault="00200C5E">
            <w:pPr>
              <w:spacing w:after="52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Please package your equipment carefully. DO NOT PLUG IN HV CABLES AS THEY MAY CRACK THE HV INSULATOR. </w:t>
            </w:r>
          </w:p>
          <w:p w14:paraId="1ABE21D5" w14:textId="77777777" w:rsidR="00B74157" w:rsidRPr="00A316FA" w:rsidRDefault="00200C5E">
            <w:pPr>
              <w:spacing w:after="52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Include HV cables in box. Send interconnect cable for display.</w:t>
            </w:r>
          </w:p>
          <w:p w14:paraId="3B456E6D" w14:textId="77777777" w:rsidR="00104A49" w:rsidRDefault="00200C5E" w:rsidP="00A316FA">
            <w:pPr>
              <w:spacing w:after="69"/>
              <w:ind w:right="545"/>
              <w:rPr>
                <w:rFonts w:ascii="Britannic Bold" w:hAnsi="Britannic Bold"/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>Ship &amp; remit address</w:t>
            </w:r>
            <w:r w:rsidRPr="00B4530C">
              <w:rPr>
                <w:rFonts w:ascii="Britannic Bold" w:eastAsia="Arial" w:hAnsi="Britannic Bold" w:cs="Arial"/>
                <w:color w:val="181717"/>
                <w:sz w:val="20"/>
                <w:szCs w:val="20"/>
              </w:rPr>
              <w:t>:</w:t>
            </w:r>
            <w:r w:rsidR="00B4530C">
              <w:rPr>
                <w:rFonts w:ascii="Britannic Bold" w:eastAsia="Arial" w:hAnsi="Britannic Bold" w:cs="Arial"/>
                <w:color w:val="181717"/>
                <w:sz w:val="20"/>
                <w:szCs w:val="20"/>
              </w:rPr>
              <w:t xml:space="preserve">              </w:t>
            </w:r>
            <w:r w:rsidR="00A316FA" w:rsidRPr="00B4530C">
              <w:rPr>
                <w:rFonts w:ascii="Britannic Bold" w:hAnsi="Britannic Bold"/>
                <w:sz w:val="20"/>
                <w:szCs w:val="20"/>
              </w:rPr>
              <w:t xml:space="preserve"> Parker Medical</w:t>
            </w:r>
          </w:p>
          <w:p w14:paraId="2DA3CB73" w14:textId="1AAF2B7C" w:rsidR="00B74157" w:rsidRPr="00B4530C" w:rsidRDefault="00104A49" w:rsidP="00A316FA">
            <w:pPr>
              <w:spacing w:after="69"/>
              <w:ind w:right="545"/>
              <w:rPr>
                <w:rFonts w:ascii="Britannic Bold" w:hAnsi="Britannic Bold"/>
                <w:sz w:val="20"/>
                <w:szCs w:val="20"/>
              </w:rPr>
            </w:pPr>
            <w:r>
              <w:rPr>
                <w:rFonts w:ascii="Britannic Bold" w:hAnsi="Britannic Bold"/>
                <w:sz w:val="20"/>
                <w:szCs w:val="20"/>
              </w:rPr>
              <w:t xml:space="preserve">                                              </w:t>
            </w:r>
            <w:r w:rsidR="00A316FA" w:rsidRPr="00B4530C">
              <w:rPr>
                <w:rFonts w:ascii="Britannic Bold" w:hAnsi="Britannic Bold"/>
                <w:sz w:val="20"/>
                <w:szCs w:val="20"/>
              </w:rPr>
              <w:t xml:space="preserve"> Greenwich Instrument Division</w:t>
            </w:r>
          </w:p>
          <w:p w14:paraId="6B11A0FE" w14:textId="3FFC0CD2" w:rsidR="00104A49" w:rsidRDefault="00200C5E">
            <w:pPr>
              <w:tabs>
                <w:tab w:val="center" w:pos="0"/>
                <w:tab w:val="center" w:pos="720"/>
                <w:tab w:val="center" w:pos="2457"/>
              </w:tabs>
              <w:spacing w:after="75"/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</w:pPr>
            <w:r w:rsidRPr="00A316FA">
              <w:rPr>
                <w:sz w:val="20"/>
                <w:szCs w:val="20"/>
              </w:rPr>
              <w:tab/>
            </w:r>
            <w:r w:rsidRPr="00A316FA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r w:rsidRPr="00A316FA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ab/>
              <w:t xml:space="preserve"> </w:t>
            </w:r>
            <w:r w:rsidR="00104A49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                                  </w:t>
            </w:r>
            <w:r w:rsidR="00A316FA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43 Old Ridgebury Road</w:t>
            </w:r>
            <w:r w:rsidR="00B4530C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, </w:t>
            </w:r>
          </w:p>
          <w:p w14:paraId="7FC0D25D" w14:textId="18BB4617" w:rsidR="00B74157" w:rsidRDefault="00104A49">
            <w:pPr>
              <w:tabs>
                <w:tab w:val="center" w:pos="0"/>
                <w:tab w:val="center" w:pos="720"/>
                <w:tab w:val="center" w:pos="2457"/>
              </w:tabs>
              <w:spacing w:after="75"/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                                                  </w:t>
            </w:r>
            <w:r w:rsidR="00B4530C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>Danbury CT 06810 USA</w:t>
            </w:r>
          </w:p>
          <w:p w14:paraId="6E34389E" w14:textId="4384B7CB" w:rsidR="00B74157" w:rsidRPr="00A316FA" w:rsidRDefault="00A04281" w:rsidP="00A04281">
            <w:pPr>
              <w:tabs>
                <w:tab w:val="center" w:pos="0"/>
                <w:tab w:val="center" w:pos="720"/>
                <w:tab w:val="center" w:pos="2457"/>
              </w:tabs>
              <w:spacing w:after="75"/>
              <w:rPr>
                <w:sz w:val="20"/>
                <w:szCs w:val="20"/>
              </w:rPr>
            </w:pPr>
            <w:r w:rsidRPr="00A316FA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 xml:space="preserve"> </w:t>
            </w:r>
            <w:r w:rsidRPr="00A316FA">
              <w:rPr>
                <w:rFonts w:ascii="Arial" w:eastAsia="Arial" w:hAnsi="Arial" w:cs="Arial"/>
                <w:b/>
                <w:color w:val="181717"/>
                <w:sz w:val="20"/>
                <w:szCs w:val="20"/>
              </w:rPr>
              <w:tab/>
            </w: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Telephone:    </w:t>
            </w:r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860-350-4304</w:t>
            </w: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   http://www.</w:t>
            </w:r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>dynalyzer</w:t>
            </w:r>
            <w:r w:rsidRPr="00A316FA"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.com </w:t>
            </w:r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 </w:t>
            </w:r>
            <w:hyperlink r:id="rId7" w:history="1">
              <w:r w:rsidRPr="004E7AD6">
                <w:rPr>
                  <w:rStyle w:val="Hyperlink"/>
                  <w:rFonts w:ascii="Arial" w:eastAsia="Arial" w:hAnsi="Arial" w:cs="Arial"/>
                  <w:sz w:val="20"/>
                  <w:szCs w:val="20"/>
                </w:rPr>
                <w:t>www.parkermed.com</w:t>
              </w:r>
            </w:hyperlink>
            <w:r>
              <w:rPr>
                <w:rFonts w:ascii="Arial" w:eastAsia="Arial" w:hAnsi="Arial" w:cs="Arial"/>
                <w:color w:val="181717"/>
                <w:sz w:val="20"/>
                <w:szCs w:val="20"/>
              </w:rPr>
              <w:t xml:space="preserve">      email:  gici@parkermed.com</w:t>
            </w:r>
          </w:p>
        </w:tc>
      </w:tr>
    </w:tbl>
    <w:p w14:paraId="440FA70B" w14:textId="77777777" w:rsidR="00200C5E" w:rsidRDefault="00200C5E" w:rsidP="005558D5"/>
    <w:sectPr w:rsidR="00200C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20" w:right="1440" w:bottom="4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1C789" w14:textId="77777777" w:rsidR="00EC425F" w:rsidRDefault="00EC425F" w:rsidP="00A04281">
      <w:pPr>
        <w:spacing w:after="0" w:line="240" w:lineRule="auto"/>
      </w:pPr>
      <w:r>
        <w:separator/>
      </w:r>
    </w:p>
  </w:endnote>
  <w:endnote w:type="continuationSeparator" w:id="0">
    <w:p w14:paraId="7031C403" w14:textId="77777777" w:rsidR="00EC425F" w:rsidRDefault="00EC425F" w:rsidP="00A04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D38C4" w14:textId="77777777" w:rsidR="00A04281" w:rsidRDefault="00A042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5E045" w14:textId="77777777" w:rsidR="00A04281" w:rsidRDefault="00A042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5F2D3" w14:textId="77777777" w:rsidR="00A04281" w:rsidRDefault="00A042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09779E" w14:textId="77777777" w:rsidR="00EC425F" w:rsidRDefault="00EC425F" w:rsidP="00A04281">
      <w:pPr>
        <w:spacing w:after="0" w:line="240" w:lineRule="auto"/>
      </w:pPr>
      <w:r>
        <w:separator/>
      </w:r>
    </w:p>
  </w:footnote>
  <w:footnote w:type="continuationSeparator" w:id="0">
    <w:p w14:paraId="4A62D9CB" w14:textId="77777777" w:rsidR="00EC425F" w:rsidRDefault="00EC425F" w:rsidP="00A04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597D3" w14:textId="77777777" w:rsidR="00A04281" w:rsidRDefault="00A042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35199" w14:textId="77777777" w:rsidR="00A04281" w:rsidRDefault="00A042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4FB5" w14:textId="77777777" w:rsidR="00A04281" w:rsidRDefault="00A042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53A1A"/>
    <w:multiLevelType w:val="hybridMultilevel"/>
    <w:tmpl w:val="64F443B0"/>
    <w:lvl w:ilvl="0" w:tplc="374E1170">
      <w:start w:val="1"/>
      <w:numFmt w:val="decimal"/>
      <w:lvlText w:val="(%1)"/>
      <w:lvlJc w:val="left"/>
      <w:pPr>
        <w:ind w:left="356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529AF4">
      <w:start w:val="1"/>
      <w:numFmt w:val="decimal"/>
      <w:lvlText w:val="%2)"/>
      <w:lvlJc w:val="left"/>
      <w:pPr>
        <w:ind w:left="279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1CEF462">
      <w:start w:val="1"/>
      <w:numFmt w:val="lowerRoman"/>
      <w:lvlText w:val="%3"/>
      <w:lvlJc w:val="left"/>
      <w:pPr>
        <w:ind w:left="23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05E027C">
      <w:start w:val="1"/>
      <w:numFmt w:val="decimal"/>
      <w:lvlText w:val="%4"/>
      <w:lvlJc w:val="left"/>
      <w:pPr>
        <w:ind w:left="30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B50FA10">
      <w:start w:val="1"/>
      <w:numFmt w:val="lowerLetter"/>
      <w:lvlText w:val="%5"/>
      <w:lvlJc w:val="left"/>
      <w:pPr>
        <w:ind w:left="374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F1AAE26">
      <w:start w:val="1"/>
      <w:numFmt w:val="lowerRoman"/>
      <w:lvlText w:val="%6"/>
      <w:lvlJc w:val="left"/>
      <w:pPr>
        <w:ind w:left="446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412B0E4">
      <w:start w:val="1"/>
      <w:numFmt w:val="decimal"/>
      <w:lvlText w:val="%7"/>
      <w:lvlJc w:val="left"/>
      <w:pPr>
        <w:ind w:left="518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43415E2">
      <w:start w:val="1"/>
      <w:numFmt w:val="lowerLetter"/>
      <w:lvlText w:val="%8"/>
      <w:lvlJc w:val="left"/>
      <w:pPr>
        <w:ind w:left="590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E987240">
      <w:start w:val="1"/>
      <w:numFmt w:val="lowerRoman"/>
      <w:lvlText w:val="%9"/>
      <w:lvlJc w:val="left"/>
      <w:pPr>
        <w:ind w:left="6621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4157"/>
    <w:rsid w:val="00104A49"/>
    <w:rsid w:val="00200C5E"/>
    <w:rsid w:val="00375DBC"/>
    <w:rsid w:val="005558D5"/>
    <w:rsid w:val="00A04281"/>
    <w:rsid w:val="00A316FA"/>
    <w:rsid w:val="00B4530C"/>
    <w:rsid w:val="00B74157"/>
    <w:rsid w:val="00EC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C939F4"/>
  <w15:docId w15:val="{50BC461D-F7FC-4532-ABD1-6E847777A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A316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6F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81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A042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81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arkermed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Shapiro</dc:creator>
  <cp:keywords/>
  <cp:lastModifiedBy>Jonathan Shapiro</cp:lastModifiedBy>
  <cp:revision>2</cp:revision>
  <cp:lastPrinted>2022-03-12T19:16:00Z</cp:lastPrinted>
  <dcterms:created xsi:type="dcterms:W3CDTF">2022-03-12T19:17:00Z</dcterms:created>
  <dcterms:modified xsi:type="dcterms:W3CDTF">2022-03-12T19:17:00Z</dcterms:modified>
</cp:coreProperties>
</file>