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16958" w14:textId="77777777" w:rsidR="00FC3E87" w:rsidRDefault="008335AF">
      <w:r>
        <w:rPr>
          <w:noProof/>
        </w:rPr>
        <w:drawing>
          <wp:anchor distT="0" distB="0" distL="114300" distR="114300" simplePos="0" relativeHeight="251658240" behindDoc="0" locked="0" layoutInCell="1" hidden="0" allowOverlap="1" wp14:anchorId="66DC351D" wp14:editId="28EE801D">
            <wp:simplePos x="0" y="0"/>
            <wp:positionH relativeFrom="column">
              <wp:posOffset>1</wp:posOffset>
            </wp:positionH>
            <wp:positionV relativeFrom="paragraph">
              <wp:posOffset>186690</wp:posOffset>
            </wp:positionV>
            <wp:extent cx="1295400" cy="8572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95400" cy="857250"/>
                    </a:xfrm>
                    <a:prstGeom prst="rect">
                      <a:avLst/>
                    </a:prstGeom>
                    <a:ln/>
                  </pic:spPr>
                </pic:pic>
              </a:graphicData>
            </a:graphic>
          </wp:anchor>
        </w:drawing>
      </w:r>
    </w:p>
    <w:p w14:paraId="70634090" w14:textId="77777777" w:rsidR="00FC3E87" w:rsidRDefault="008335AF">
      <w:pPr>
        <w:rPr>
          <w:sz w:val="18"/>
          <w:szCs w:val="18"/>
        </w:rPr>
      </w:pPr>
      <w:r>
        <w:rPr>
          <w:sz w:val="18"/>
          <w:szCs w:val="18"/>
          <w:u w:val="single"/>
        </w:rPr>
        <w:t>Vision Statement</w:t>
      </w:r>
      <w:r>
        <w:rPr>
          <w:sz w:val="18"/>
          <w:szCs w:val="18"/>
        </w:rPr>
        <w:t>: To develop globally conscious student inventors.</w:t>
      </w:r>
    </w:p>
    <w:p w14:paraId="2AB0CE39" w14:textId="77777777" w:rsidR="00FC3E87" w:rsidRDefault="008335AF">
      <w:pPr>
        <w:rPr>
          <w:sz w:val="18"/>
          <w:szCs w:val="18"/>
        </w:rPr>
      </w:pPr>
      <w:r>
        <w:rPr>
          <w:sz w:val="18"/>
          <w:szCs w:val="18"/>
          <w:u w:val="single"/>
        </w:rPr>
        <w:t>Mission Statement</w:t>
      </w:r>
      <w:r>
        <w:rPr>
          <w:sz w:val="18"/>
          <w:szCs w:val="18"/>
        </w:rPr>
        <w:t>: Innovation Science and Technology Academy Charter School will develop talented student innovators using a cutting-edge curriculum with the collaborative support of staff, parents, and community. The collaborative culture and healthy school climate will foster personalized learning and ignite the power of imagination and creativity in our students who will grow to be critical thinkers, problem solvers, and agents of change.</w:t>
      </w:r>
    </w:p>
    <w:p w14:paraId="5BE42890" w14:textId="77777777" w:rsidR="00FC3E87" w:rsidRDefault="00FC3E87">
      <w:pPr>
        <w:rPr>
          <w:sz w:val="18"/>
          <w:szCs w:val="18"/>
        </w:rPr>
      </w:pPr>
    </w:p>
    <w:tbl>
      <w:tblPr>
        <w:tblStyle w:val="a"/>
        <w:tblW w:w="9417" w:type="dxa"/>
        <w:tblLayout w:type="fixed"/>
        <w:tblLook w:val="0400" w:firstRow="0" w:lastRow="0" w:firstColumn="0" w:lastColumn="0" w:noHBand="0" w:noVBand="1"/>
      </w:tblPr>
      <w:tblGrid>
        <w:gridCol w:w="9167"/>
        <w:gridCol w:w="250"/>
      </w:tblGrid>
      <w:tr w:rsidR="00FC3E87" w14:paraId="29388FAC" w14:textId="77777777">
        <w:trPr>
          <w:trHeight w:val="27"/>
        </w:trPr>
        <w:tc>
          <w:tcPr>
            <w:tcW w:w="9167" w:type="dxa"/>
            <w:shd w:val="clear" w:color="auto" w:fill="ED7D31"/>
            <w:tcMar>
              <w:top w:w="144" w:type="dxa"/>
              <w:left w:w="115" w:type="dxa"/>
              <w:bottom w:w="144" w:type="dxa"/>
              <w:right w:w="115" w:type="dxa"/>
            </w:tcMar>
            <w:vAlign w:val="center"/>
          </w:tcPr>
          <w:p w14:paraId="5AF4FD91" w14:textId="77777777" w:rsidR="00FC3E87" w:rsidRDefault="008335AF">
            <w:pPr>
              <w:jc w:val="center"/>
            </w:pPr>
            <w:bookmarkStart w:id="0" w:name="_gjdgxs" w:colFirst="0" w:colLast="0"/>
            <w:bookmarkEnd w:id="0"/>
            <w:r>
              <w:rPr>
                <w:smallCaps/>
                <w:color w:val="000000"/>
              </w:rPr>
              <w:t xml:space="preserve">INNOVATION ACADEMY BOARD MEETING MINUTES </w:t>
            </w:r>
            <w:r>
              <w:rPr>
                <w:smallCaps/>
              </w:rPr>
              <w:t xml:space="preserve">- DATE: August </w:t>
            </w:r>
            <w:proofErr w:type="gramStart"/>
            <w:r>
              <w:rPr>
                <w:smallCaps/>
              </w:rPr>
              <w:t>9,  2020</w:t>
            </w:r>
            <w:proofErr w:type="gramEnd"/>
          </w:p>
        </w:tc>
        <w:tc>
          <w:tcPr>
            <w:tcW w:w="250" w:type="dxa"/>
            <w:shd w:val="clear" w:color="auto" w:fill="ED7D31"/>
            <w:tcMar>
              <w:top w:w="144" w:type="dxa"/>
              <w:left w:w="115" w:type="dxa"/>
              <w:bottom w:w="144" w:type="dxa"/>
              <w:right w:w="115" w:type="dxa"/>
            </w:tcMar>
            <w:vAlign w:val="center"/>
          </w:tcPr>
          <w:p w14:paraId="03B09B0A" w14:textId="77777777" w:rsidR="00FC3E87" w:rsidRDefault="00FC3E87">
            <w:pPr>
              <w:jc w:val="right"/>
              <w:rPr>
                <w:rFonts w:ascii="Times New Roman" w:eastAsia="Times New Roman" w:hAnsi="Times New Roman" w:cs="Times New Roman"/>
              </w:rPr>
            </w:pPr>
          </w:p>
        </w:tc>
      </w:tr>
      <w:tr w:rsidR="00FC3E87" w14:paraId="2BF65B00" w14:textId="77777777">
        <w:trPr>
          <w:trHeight w:val="96"/>
        </w:trPr>
        <w:tc>
          <w:tcPr>
            <w:tcW w:w="9167" w:type="dxa"/>
            <w:shd w:val="clear" w:color="auto" w:fill="4472C4"/>
            <w:tcMar>
              <w:top w:w="0" w:type="dxa"/>
              <w:left w:w="115" w:type="dxa"/>
              <w:bottom w:w="0" w:type="dxa"/>
              <w:right w:w="115" w:type="dxa"/>
            </w:tcMar>
          </w:tcPr>
          <w:p w14:paraId="79EC866F" w14:textId="77777777" w:rsidR="00FC3E87" w:rsidRDefault="00FC3E87">
            <w:pPr>
              <w:rPr>
                <w:rFonts w:ascii="Times New Roman" w:eastAsia="Times New Roman" w:hAnsi="Times New Roman" w:cs="Times New Roman"/>
              </w:rPr>
            </w:pPr>
          </w:p>
        </w:tc>
        <w:tc>
          <w:tcPr>
            <w:tcW w:w="250" w:type="dxa"/>
            <w:shd w:val="clear" w:color="auto" w:fill="4472C4"/>
            <w:tcMar>
              <w:top w:w="0" w:type="dxa"/>
              <w:left w:w="115" w:type="dxa"/>
              <w:bottom w:w="0" w:type="dxa"/>
              <w:right w:w="115" w:type="dxa"/>
            </w:tcMar>
          </w:tcPr>
          <w:p w14:paraId="01EE3F13" w14:textId="77777777" w:rsidR="00FC3E87" w:rsidRDefault="00FC3E87">
            <w:pPr>
              <w:rPr>
                <w:rFonts w:ascii="Times New Roman" w:eastAsia="Times New Roman" w:hAnsi="Times New Roman" w:cs="Times New Roman"/>
              </w:rPr>
            </w:pPr>
          </w:p>
        </w:tc>
      </w:tr>
    </w:tbl>
    <w:p w14:paraId="250DD117" w14:textId="77777777" w:rsidR="00FC3E87" w:rsidRDefault="00FC3E87"/>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270"/>
        <w:gridCol w:w="1839"/>
        <w:gridCol w:w="1463"/>
        <w:gridCol w:w="1463"/>
      </w:tblGrid>
      <w:tr w:rsidR="00FC3E87" w14:paraId="67176580" w14:textId="77777777">
        <w:tc>
          <w:tcPr>
            <w:tcW w:w="6424" w:type="dxa"/>
            <w:gridSpan w:val="3"/>
          </w:tcPr>
          <w:p w14:paraId="1E1B31C7" w14:textId="77777777" w:rsidR="00FC3E87" w:rsidRDefault="008335AF">
            <w:pPr>
              <w:rPr>
                <w:b/>
                <w:color w:val="000000"/>
              </w:rPr>
            </w:pPr>
            <w:r>
              <w:rPr>
                <w:b/>
                <w:color w:val="000000"/>
              </w:rPr>
              <w:t>Board Member</w:t>
            </w:r>
            <w:r>
              <w:rPr>
                <w:b/>
              </w:rPr>
              <w:t>s</w:t>
            </w:r>
          </w:p>
        </w:tc>
        <w:tc>
          <w:tcPr>
            <w:tcW w:w="1463" w:type="dxa"/>
          </w:tcPr>
          <w:p w14:paraId="145171A4" w14:textId="77777777" w:rsidR="00FC3E87" w:rsidRDefault="008335AF">
            <w:pPr>
              <w:rPr>
                <w:color w:val="000000"/>
              </w:rPr>
            </w:pPr>
            <w:r>
              <w:rPr>
                <w:color w:val="000000"/>
              </w:rPr>
              <w:t>Present</w:t>
            </w:r>
          </w:p>
        </w:tc>
        <w:tc>
          <w:tcPr>
            <w:tcW w:w="1463" w:type="dxa"/>
          </w:tcPr>
          <w:p w14:paraId="13816BF6" w14:textId="77777777" w:rsidR="00FC3E87" w:rsidRDefault="008335AF">
            <w:pPr>
              <w:rPr>
                <w:color w:val="000000"/>
              </w:rPr>
            </w:pPr>
            <w:r>
              <w:rPr>
                <w:color w:val="000000"/>
              </w:rPr>
              <w:t>Absent</w:t>
            </w:r>
          </w:p>
        </w:tc>
      </w:tr>
      <w:tr w:rsidR="00FC3E87" w14:paraId="4CC26D1F" w14:textId="77777777">
        <w:tc>
          <w:tcPr>
            <w:tcW w:w="6424" w:type="dxa"/>
            <w:gridSpan w:val="3"/>
          </w:tcPr>
          <w:p w14:paraId="079DD4FE" w14:textId="77777777" w:rsidR="00FC3E87" w:rsidRDefault="008335AF">
            <w:r>
              <w:t>Angela Phillips</w:t>
            </w:r>
          </w:p>
        </w:tc>
        <w:tc>
          <w:tcPr>
            <w:tcW w:w="1463" w:type="dxa"/>
          </w:tcPr>
          <w:p w14:paraId="4D00C08E" w14:textId="77777777" w:rsidR="00FC3E87" w:rsidRDefault="00FC3E87"/>
        </w:tc>
        <w:tc>
          <w:tcPr>
            <w:tcW w:w="1463" w:type="dxa"/>
          </w:tcPr>
          <w:p w14:paraId="30E7EED7" w14:textId="77777777" w:rsidR="00FC3E87" w:rsidRDefault="008335AF">
            <w:pPr>
              <w:rPr>
                <w:color w:val="000000"/>
              </w:rPr>
            </w:pPr>
            <w:r>
              <w:t>x</w:t>
            </w:r>
          </w:p>
        </w:tc>
      </w:tr>
      <w:tr w:rsidR="00FC3E87" w14:paraId="722A7B2A" w14:textId="77777777">
        <w:tc>
          <w:tcPr>
            <w:tcW w:w="6424" w:type="dxa"/>
            <w:gridSpan w:val="3"/>
          </w:tcPr>
          <w:p w14:paraId="59E10EE2" w14:textId="77777777" w:rsidR="00FC3E87" w:rsidRDefault="008335AF">
            <w:pPr>
              <w:rPr>
                <w:color w:val="000000"/>
              </w:rPr>
            </w:pPr>
            <w:r>
              <w:t>Sara White</w:t>
            </w:r>
          </w:p>
        </w:tc>
        <w:tc>
          <w:tcPr>
            <w:tcW w:w="1463" w:type="dxa"/>
          </w:tcPr>
          <w:p w14:paraId="2A04DF07" w14:textId="77777777" w:rsidR="00FC3E87" w:rsidRDefault="00FC3E87">
            <w:pPr>
              <w:rPr>
                <w:color w:val="000000"/>
              </w:rPr>
            </w:pPr>
          </w:p>
        </w:tc>
        <w:tc>
          <w:tcPr>
            <w:tcW w:w="1463" w:type="dxa"/>
          </w:tcPr>
          <w:p w14:paraId="17ECCABD" w14:textId="77777777" w:rsidR="00FC3E87" w:rsidRDefault="008335AF">
            <w:pPr>
              <w:rPr>
                <w:color w:val="000000"/>
              </w:rPr>
            </w:pPr>
            <w:r>
              <w:t>x</w:t>
            </w:r>
          </w:p>
        </w:tc>
      </w:tr>
      <w:tr w:rsidR="00FC3E87" w14:paraId="564F17FF" w14:textId="77777777">
        <w:tc>
          <w:tcPr>
            <w:tcW w:w="6424" w:type="dxa"/>
            <w:gridSpan w:val="3"/>
          </w:tcPr>
          <w:p w14:paraId="62C3F789" w14:textId="77777777" w:rsidR="00FC3E87" w:rsidRDefault="008335AF">
            <w:proofErr w:type="spellStart"/>
            <w:r>
              <w:t>Adebimpe</w:t>
            </w:r>
            <w:proofErr w:type="spellEnd"/>
            <w:r>
              <w:t xml:space="preserve"> </w:t>
            </w:r>
            <w:proofErr w:type="spellStart"/>
            <w:r>
              <w:t>Diji</w:t>
            </w:r>
            <w:proofErr w:type="spellEnd"/>
          </w:p>
        </w:tc>
        <w:tc>
          <w:tcPr>
            <w:tcW w:w="1463" w:type="dxa"/>
          </w:tcPr>
          <w:p w14:paraId="12FC3796" w14:textId="77777777" w:rsidR="00FC3E87" w:rsidRDefault="008335AF">
            <w:r>
              <w:t>x</w:t>
            </w:r>
          </w:p>
        </w:tc>
        <w:tc>
          <w:tcPr>
            <w:tcW w:w="1463" w:type="dxa"/>
          </w:tcPr>
          <w:p w14:paraId="70ED2FC9" w14:textId="77777777" w:rsidR="00FC3E87" w:rsidRDefault="00FC3E87"/>
        </w:tc>
      </w:tr>
      <w:tr w:rsidR="00FC3E87" w14:paraId="23371B4A" w14:textId="77777777">
        <w:tc>
          <w:tcPr>
            <w:tcW w:w="6424" w:type="dxa"/>
            <w:gridSpan w:val="3"/>
          </w:tcPr>
          <w:p w14:paraId="335873B8" w14:textId="77777777" w:rsidR="00FC3E87" w:rsidRDefault="008335AF">
            <w:r>
              <w:t xml:space="preserve">Peace </w:t>
            </w:r>
            <w:proofErr w:type="spellStart"/>
            <w:r>
              <w:t>Sinyigaya</w:t>
            </w:r>
            <w:proofErr w:type="spellEnd"/>
          </w:p>
        </w:tc>
        <w:tc>
          <w:tcPr>
            <w:tcW w:w="1463" w:type="dxa"/>
          </w:tcPr>
          <w:p w14:paraId="635C2AC4" w14:textId="77777777" w:rsidR="00FC3E87" w:rsidRDefault="008335AF">
            <w:r>
              <w:t>x</w:t>
            </w:r>
          </w:p>
        </w:tc>
        <w:tc>
          <w:tcPr>
            <w:tcW w:w="1463" w:type="dxa"/>
          </w:tcPr>
          <w:p w14:paraId="61E181A2" w14:textId="77777777" w:rsidR="00FC3E87" w:rsidRDefault="00FC3E87"/>
        </w:tc>
      </w:tr>
      <w:tr w:rsidR="00FC3E87" w14:paraId="6117F207" w14:textId="77777777">
        <w:tc>
          <w:tcPr>
            <w:tcW w:w="6424" w:type="dxa"/>
            <w:gridSpan w:val="3"/>
          </w:tcPr>
          <w:p w14:paraId="141EADE4" w14:textId="77777777" w:rsidR="00FC3E87" w:rsidRDefault="008335AF">
            <w:r>
              <w:t>Kim Johnson</w:t>
            </w:r>
          </w:p>
        </w:tc>
        <w:tc>
          <w:tcPr>
            <w:tcW w:w="1463" w:type="dxa"/>
          </w:tcPr>
          <w:p w14:paraId="7801CCA8" w14:textId="77777777" w:rsidR="00FC3E87" w:rsidRDefault="008335AF">
            <w:r>
              <w:t>x</w:t>
            </w:r>
          </w:p>
        </w:tc>
        <w:tc>
          <w:tcPr>
            <w:tcW w:w="1463" w:type="dxa"/>
          </w:tcPr>
          <w:p w14:paraId="78153826" w14:textId="77777777" w:rsidR="00FC3E87" w:rsidRDefault="00FC3E87"/>
        </w:tc>
      </w:tr>
      <w:tr w:rsidR="00FC3E87" w14:paraId="3C802246" w14:textId="77777777">
        <w:tc>
          <w:tcPr>
            <w:tcW w:w="6424" w:type="dxa"/>
            <w:gridSpan w:val="3"/>
          </w:tcPr>
          <w:p w14:paraId="6EACE9DB" w14:textId="77777777" w:rsidR="00FC3E87" w:rsidRDefault="008335AF">
            <w:r>
              <w:t xml:space="preserve">Abdi </w:t>
            </w:r>
            <w:proofErr w:type="spellStart"/>
            <w:r>
              <w:t>Naasir</w:t>
            </w:r>
            <w:proofErr w:type="spellEnd"/>
            <w:r>
              <w:t xml:space="preserve"> Ahmed-ELL Teacher</w:t>
            </w:r>
          </w:p>
        </w:tc>
        <w:tc>
          <w:tcPr>
            <w:tcW w:w="1463" w:type="dxa"/>
          </w:tcPr>
          <w:p w14:paraId="7A94654D" w14:textId="77777777" w:rsidR="00FC3E87" w:rsidRDefault="008335AF">
            <w:r>
              <w:t>x</w:t>
            </w:r>
          </w:p>
        </w:tc>
        <w:tc>
          <w:tcPr>
            <w:tcW w:w="1463" w:type="dxa"/>
          </w:tcPr>
          <w:p w14:paraId="29FF26CC" w14:textId="77777777" w:rsidR="00FC3E87" w:rsidRDefault="00FC3E87"/>
        </w:tc>
      </w:tr>
      <w:tr w:rsidR="00FC3E87" w14:paraId="6DAA8A7B" w14:textId="77777777">
        <w:tc>
          <w:tcPr>
            <w:tcW w:w="6424" w:type="dxa"/>
            <w:gridSpan w:val="3"/>
          </w:tcPr>
          <w:p w14:paraId="1AAF99D2" w14:textId="77777777" w:rsidR="00FC3E87" w:rsidRDefault="008335AF">
            <w:r>
              <w:t xml:space="preserve">Delphine </w:t>
            </w:r>
            <w:proofErr w:type="spellStart"/>
            <w:r>
              <w:t>Ndikum</w:t>
            </w:r>
            <w:proofErr w:type="spellEnd"/>
            <w:r>
              <w:t>-Parent</w:t>
            </w:r>
          </w:p>
        </w:tc>
        <w:tc>
          <w:tcPr>
            <w:tcW w:w="1463" w:type="dxa"/>
          </w:tcPr>
          <w:p w14:paraId="5DACBE37" w14:textId="77777777" w:rsidR="00FC3E87" w:rsidRDefault="00FC3E87"/>
        </w:tc>
        <w:tc>
          <w:tcPr>
            <w:tcW w:w="1463" w:type="dxa"/>
          </w:tcPr>
          <w:p w14:paraId="470A3546" w14:textId="77777777" w:rsidR="00FC3E87" w:rsidRDefault="008335AF">
            <w:r>
              <w:t>x</w:t>
            </w:r>
          </w:p>
        </w:tc>
      </w:tr>
      <w:tr w:rsidR="00FC3E87" w14:paraId="07F069EB" w14:textId="77777777">
        <w:tc>
          <w:tcPr>
            <w:tcW w:w="6424" w:type="dxa"/>
            <w:gridSpan w:val="3"/>
          </w:tcPr>
          <w:p w14:paraId="428F7889" w14:textId="77777777" w:rsidR="00FC3E87" w:rsidRDefault="00FC3E87"/>
        </w:tc>
        <w:tc>
          <w:tcPr>
            <w:tcW w:w="1463" w:type="dxa"/>
          </w:tcPr>
          <w:p w14:paraId="150FF052" w14:textId="77777777" w:rsidR="00FC3E87" w:rsidRDefault="00FC3E87"/>
        </w:tc>
        <w:tc>
          <w:tcPr>
            <w:tcW w:w="1463" w:type="dxa"/>
          </w:tcPr>
          <w:p w14:paraId="1F833762" w14:textId="77777777" w:rsidR="00FC3E87" w:rsidRDefault="00FC3E87"/>
        </w:tc>
      </w:tr>
      <w:tr w:rsidR="00FC3E87" w14:paraId="2B64894E" w14:textId="77777777">
        <w:tc>
          <w:tcPr>
            <w:tcW w:w="9350" w:type="dxa"/>
            <w:gridSpan w:val="5"/>
          </w:tcPr>
          <w:p w14:paraId="2D1C2281" w14:textId="77777777" w:rsidR="00FC3E87" w:rsidRDefault="008335AF">
            <w:pPr>
              <w:rPr>
                <w:b/>
              </w:rPr>
            </w:pPr>
            <w:r>
              <w:rPr>
                <w:b/>
              </w:rPr>
              <w:t>Others Present</w:t>
            </w:r>
          </w:p>
        </w:tc>
      </w:tr>
      <w:tr w:rsidR="00FC3E87" w14:paraId="15301555" w14:textId="77777777">
        <w:tc>
          <w:tcPr>
            <w:tcW w:w="9350" w:type="dxa"/>
            <w:gridSpan w:val="5"/>
          </w:tcPr>
          <w:p w14:paraId="4AF43207" w14:textId="77777777" w:rsidR="00FC3E87" w:rsidRDefault="008335AF">
            <w:r>
              <w:t>Omotoke Olatoye-Executive Director-Ex-Officio</w:t>
            </w:r>
          </w:p>
        </w:tc>
      </w:tr>
      <w:tr w:rsidR="00FC3E87" w14:paraId="05EF109B" w14:textId="77777777">
        <w:tc>
          <w:tcPr>
            <w:tcW w:w="9350" w:type="dxa"/>
            <w:gridSpan w:val="5"/>
          </w:tcPr>
          <w:p w14:paraId="70AF08BC" w14:textId="77777777" w:rsidR="00FC3E87" w:rsidRDefault="008335AF">
            <w:proofErr w:type="spellStart"/>
            <w:r>
              <w:t>Luli</w:t>
            </w:r>
            <w:proofErr w:type="spellEnd"/>
            <w:r>
              <w:t xml:space="preserve"> </w:t>
            </w:r>
            <w:proofErr w:type="spellStart"/>
            <w:r>
              <w:t>Axhijaj</w:t>
            </w:r>
            <w:proofErr w:type="spellEnd"/>
            <w:r>
              <w:t xml:space="preserve"> -NEO Advisor</w:t>
            </w:r>
          </w:p>
        </w:tc>
      </w:tr>
      <w:tr w:rsidR="00FC3E87" w14:paraId="65E382EE" w14:textId="77777777">
        <w:tc>
          <w:tcPr>
            <w:tcW w:w="9350" w:type="dxa"/>
            <w:gridSpan w:val="5"/>
          </w:tcPr>
          <w:p w14:paraId="3F5CCAF9" w14:textId="77777777" w:rsidR="00FC3E87" w:rsidRDefault="008335AF">
            <w:r>
              <w:t>Esther Vang-Community Member</w:t>
            </w:r>
          </w:p>
        </w:tc>
      </w:tr>
      <w:tr w:rsidR="00FC3E87" w14:paraId="24641C37" w14:textId="77777777">
        <w:trPr>
          <w:trHeight w:val="210"/>
        </w:trPr>
        <w:tc>
          <w:tcPr>
            <w:tcW w:w="9350" w:type="dxa"/>
            <w:gridSpan w:val="5"/>
          </w:tcPr>
          <w:p w14:paraId="6422C172" w14:textId="77777777" w:rsidR="00FC3E87" w:rsidRDefault="00FC3E87"/>
        </w:tc>
      </w:tr>
      <w:tr w:rsidR="00FC3E87" w14:paraId="6F83439E" w14:textId="77777777">
        <w:tc>
          <w:tcPr>
            <w:tcW w:w="9350" w:type="dxa"/>
            <w:gridSpan w:val="5"/>
            <w:shd w:val="clear" w:color="auto" w:fill="E7E6E6"/>
          </w:tcPr>
          <w:p w14:paraId="2F9B2FBD" w14:textId="77777777" w:rsidR="00FC3E87" w:rsidRDefault="008335AF">
            <w:r>
              <w:rPr>
                <w:b/>
              </w:rPr>
              <w:t>1. Call to Order</w:t>
            </w:r>
          </w:p>
        </w:tc>
      </w:tr>
      <w:tr w:rsidR="00FC3E87" w14:paraId="19419420" w14:textId="77777777">
        <w:tc>
          <w:tcPr>
            <w:tcW w:w="6424" w:type="dxa"/>
            <w:gridSpan w:val="3"/>
          </w:tcPr>
          <w:p w14:paraId="19C5FC10" w14:textId="77777777" w:rsidR="00FC3E87" w:rsidRDefault="008335AF">
            <w:pPr>
              <w:rPr>
                <w:b/>
              </w:rPr>
            </w:pPr>
            <w:r>
              <w:rPr>
                <w:b/>
              </w:rPr>
              <w:t xml:space="preserve">By: Peace </w:t>
            </w:r>
            <w:proofErr w:type="spellStart"/>
            <w:r>
              <w:rPr>
                <w:b/>
              </w:rPr>
              <w:t>Sinigaya</w:t>
            </w:r>
            <w:proofErr w:type="spellEnd"/>
          </w:p>
        </w:tc>
        <w:tc>
          <w:tcPr>
            <w:tcW w:w="2926" w:type="dxa"/>
            <w:gridSpan w:val="2"/>
          </w:tcPr>
          <w:p w14:paraId="5B63A86F" w14:textId="77777777" w:rsidR="00FC3E87" w:rsidRDefault="008335AF">
            <w:r>
              <w:rPr>
                <w:b/>
              </w:rPr>
              <w:t>Time: 2:10 PM</w:t>
            </w:r>
          </w:p>
        </w:tc>
      </w:tr>
      <w:tr w:rsidR="00FC3E87" w14:paraId="36C46E90" w14:textId="77777777">
        <w:tc>
          <w:tcPr>
            <w:tcW w:w="9350" w:type="dxa"/>
            <w:gridSpan w:val="5"/>
          </w:tcPr>
          <w:p w14:paraId="03DC5563" w14:textId="77777777" w:rsidR="00FC3E87" w:rsidRDefault="008335AF">
            <w:r>
              <w:rPr>
                <w:b/>
              </w:rPr>
              <w:t xml:space="preserve">Motion: </w:t>
            </w:r>
            <w:r>
              <w:t>Motion to allow Peace to run the meeting in place of Dr. D.</w:t>
            </w:r>
          </w:p>
        </w:tc>
      </w:tr>
      <w:tr w:rsidR="00FC3E87" w14:paraId="17B3D2F6" w14:textId="77777777">
        <w:tc>
          <w:tcPr>
            <w:tcW w:w="4585" w:type="dxa"/>
            <w:gridSpan w:val="2"/>
          </w:tcPr>
          <w:p w14:paraId="28D25B9D" w14:textId="77777777" w:rsidR="00FC3E87" w:rsidRDefault="008335AF">
            <w:r>
              <w:rPr>
                <w:b/>
              </w:rPr>
              <w:t xml:space="preserve">Made by:  </w:t>
            </w:r>
            <w:r>
              <w:t>Kim Johnson</w:t>
            </w:r>
          </w:p>
        </w:tc>
        <w:tc>
          <w:tcPr>
            <w:tcW w:w="4765" w:type="dxa"/>
            <w:gridSpan w:val="3"/>
          </w:tcPr>
          <w:p w14:paraId="29114C96" w14:textId="77777777" w:rsidR="00FC3E87" w:rsidRDefault="008335AF">
            <w:r>
              <w:rPr>
                <w:b/>
              </w:rPr>
              <w:t xml:space="preserve">Seconded by: </w:t>
            </w:r>
            <w:r>
              <w:t xml:space="preserve">Abdi </w:t>
            </w:r>
            <w:proofErr w:type="spellStart"/>
            <w:r>
              <w:t>Naasir</w:t>
            </w:r>
            <w:proofErr w:type="spellEnd"/>
            <w:r>
              <w:t xml:space="preserve"> Ahmed</w:t>
            </w:r>
          </w:p>
        </w:tc>
      </w:tr>
      <w:tr w:rsidR="00FC3E87" w14:paraId="65A785C6" w14:textId="77777777">
        <w:tc>
          <w:tcPr>
            <w:tcW w:w="9350" w:type="dxa"/>
            <w:gridSpan w:val="5"/>
          </w:tcPr>
          <w:p w14:paraId="68B0F13F" w14:textId="77777777" w:rsidR="00FC3E87" w:rsidRDefault="008335AF">
            <w:r>
              <w:rPr>
                <w:b/>
              </w:rPr>
              <w:t>Discussion:</w:t>
            </w:r>
            <w:r>
              <w:t xml:space="preserve"> </w:t>
            </w:r>
          </w:p>
          <w:p w14:paraId="6723DB78" w14:textId="77777777" w:rsidR="00FC3E87" w:rsidRDefault="00FC3E87"/>
        </w:tc>
      </w:tr>
      <w:tr w:rsidR="00FC3E87" w14:paraId="059F6C60" w14:textId="77777777">
        <w:tc>
          <w:tcPr>
            <w:tcW w:w="9350" w:type="dxa"/>
            <w:gridSpan w:val="5"/>
          </w:tcPr>
          <w:p w14:paraId="66C3EE72" w14:textId="77777777" w:rsidR="00FC3E87" w:rsidRDefault="008335AF">
            <w:r>
              <w:rPr>
                <w:b/>
              </w:rPr>
              <w:t>Vote: Passed 3-0, approved.</w:t>
            </w:r>
          </w:p>
        </w:tc>
      </w:tr>
      <w:tr w:rsidR="00FC3E87" w14:paraId="2A5C5586" w14:textId="77777777">
        <w:trPr>
          <w:trHeight w:val="179"/>
        </w:trPr>
        <w:tc>
          <w:tcPr>
            <w:tcW w:w="9350" w:type="dxa"/>
            <w:gridSpan w:val="5"/>
            <w:shd w:val="clear" w:color="auto" w:fill="E7E6E6"/>
          </w:tcPr>
          <w:p w14:paraId="500D5400" w14:textId="77777777" w:rsidR="00FC3E87" w:rsidRDefault="008335AF">
            <w:pPr>
              <w:rPr>
                <w:b/>
              </w:rPr>
            </w:pPr>
            <w:r>
              <w:rPr>
                <w:b/>
              </w:rPr>
              <w:t>2. Vision and Mission/Norms</w:t>
            </w:r>
          </w:p>
        </w:tc>
      </w:tr>
      <w:tr w:rsidR="00FC3E87" w14:paraId="4E210A44" w14:textId="77777777">
        <w:trPr>
          <w:trHeight w:val="179"/>
        </w:trPr>
        <w:tc>
          <w:tcPr>
            <w:tcW w:w="9350" w:type="dxa"/>
            <w:gridSpan w:val="5"/>
            <w:shd w:val="clear" w:color="auto" w:fill="FFFFFF"/>
          </w:tcPr>
          <w:p w14:paraId="3349C122" w14:textId="77777777" w:rsidR="00FC3E87" w:rsidRDefault="008335AF">
            <w:pPr>
              <w:rPr>
                <w:b/>
              </w:rPr>
            </w:pPr>
            <w:r>
              <w:rPr>
                <w:b/>
              </w:rPr>
              <w:t xml:space="preserve">Read the vision and mission statements. </w:t>
            </w:r>
          </w:p>
          <w:p w14:paraId="2F830BD2" w14:textId="77777777" w:rsidR="00FC3E87" w:rsidRDefault="008335AF">
            <w:pPr>
              <w:rPr>
                <w:b/>
              </w:rPr>
            </w:pPr>
            <w:r>
              <w:rPr>
                <w:b/>
              </w:rPr>
              <w:t xml:space="preserve">Read through the meeting norms. </w:t>
            </w:r>
          </w:p>
          <w:p w14:paraId="5169424B" w14:textId="77777777" w:rsidR="00FC3E87" w:rsidRDefault="00FC3E87">
            <w:pPr>
              <w:rPr>
                <w:b/>
              </w:rPr>
            </w:pPr>
          </w:p>
        </w:tc>
      </w:tr>
      <w:tr w:rsidR="00FC3E87" w14:paraId="11CA911A" w14:textId="77777777">
        <w:trPr>
          <w:trHeight w:val="179"/>
        </w:trPr>
        <w:tc>
          <w:tcPr>
            <w:tcW w:w="9350" w:type="dxa"/>
            <w:gridSpan w:val="5"/>
            <w:shd w:val="clear" w:color="auto" w:fill="E7E6E6"/>
          </w:tcPr>
          <w:p w14:paraId="6493B66E" w14:textId="77777777" w:rsidR="00FC3E87" w:rsidRDefault="008335AF">
            <w:pPr>
              <w:rPr>
                <w:b/>
              </w:rPr>
            </w:pPr>
            <w:r>
              <w:rPr>
                <w:b/>
              </w:rPr>
              <w:t>3. Approval of the Agenda</w:t>
            </w:r>
          </w:p>
        </w:tc>
      </w:tr>
      <w:tr w:rsidR="00FC3E87" w14:paraId="19C68D15" w14:textId="77777777">
        <w:trPr>
          <w:trHeight w:val="179"/>
        </w:trPr>
        <w:tc>
          <w:tcPr>
            <w:tcW w:w="9350" w:type="dxa"/>
            <w:gridSpan w:val="5"/>
          </w:tcPr>
          <w:p w14:paraId="232D3E95" w14:textId="77777777" w:rsidR="00FC3E87" w:rsidRDefault="008335AF">
            <w:r>
              <w:rPr>
                <w:b/>
              </w:rPr>
              <w:t>Motion: Motion to Approve the Agenda</w:t>
            </w:r>
          </w:p>
        </w:tc>
      </w:tr>
      <w:tr w:rsidR="00FC3E87" w14:paraId="5959E65B" w14:textId="77777777">
        <w:trPr>
          <w:trHeight w:val="179"/>
        </w:trPr>
        <w:tc>
          <w:tcPr>
            <w:tcW w:w="4585" w:type="dxa"/>
            <w:gridSpan w:val="2"/>
          </w:tcPr>
          <w:p w14:paraId="711F25E2" w14:textId="77777777" w:rsidR="00FC3E87" w:rsidRDefault="008335AF">
            <w:r>
              <w:rPr>
                <w:b/>
              </w:rPr>
              <w:t xml:space="preserve">Made by:  </w:t>
            </w:r>
            <w:r>
              <w:t xml:space="preserve">Peace </w:t>
            </w:r>
            <w:proofErr w:type="spellStart"/>
            <w:r>
              <w:t>Sinyigaya</w:t>
            </w:r>
            <w:proofErr w:type="spellEnd"/>
          </w:p>
        </w:tc>
        <w:tc>
          <w:tcPr>
            <w:tcW w:w="4765" w:type="dxa"/>
            <w:gridSpan w:val="3"/>
          </w:tcPr>
          <w:p w14:paraId="52FD4556" w14:textId="77777777" w:rsidR="00FC3E87" w:rsidRDefault="008335AF">
            <w:r>
              <w:rPr>
                <w:b/>
              </w:rPr>
              <w:t xml:space="preserve">Seconded by: </w:t>
            </w:r>
            <w:r>
              <w:t>Kim Johnson</w:t>
            </w:r>
          </w:p>
        </w:tc>
      </w:tr>
      <w:tr w:rsidR="00FC3E87" w14:paraId="5D409465" w14:textId="77777777">
        <w:trPr>
          <w:trHeight w:val="179"/>
        </w:trPr>
        <w:tc>
          <w:tcPr>
            <w:tcW w:w="9350" w:type="dxa"/>
            <w:gridSpan w:val="5"/>
          </w:tcPr>
          <w:p w14:paraId="68E72366" w14:textId="77777777" w:rsidR="00FC3E87" w:rsidRDefault="008335AF">
            <w:r>
              <w:rPr>
                <w:b/>
              </w:rPr>
              <w:t>Discussion:</w:t>
            </w:r>
            <w:r>
              <w:t xml:space="preserve"> </w:t>
            </w:r>
          </w:p>
          <w:p w14:paraId="0645E0F1" w14:textId="77777777" w:rsidR="00FC3E87" w:rsidRDefault="00FC3E87"/>
          <w:p w14:paraId="41D32BB5" w14:textId="77777777" w:rsidR="00FC3E87" w:rsidRDefault="00FC3E87"/>
        </w:tc>
      </w:tr>
      <w:tr w:rsidR="00FC3E87" w14:paraId="70356A56" w14:textId="77777777">
        <w:trPr>
          <w:trHeight w:val="179"/>
        </w:trPr>
        <w:tc>
          <w:tcPr>
            <w:tcW w:w="9350" w:type="dxa"/>
            <w:gridSpan w:val="5"/>
          </w:tcPr>
          <w:p w14:paraId="1189D823" w14:textId="77777777" w:rsidR="00FC3E87" w:rsidRDefault="008335AF">
            <w:r>
              <w:rPr>
                <w:b/>
              </w:rPr>
              <w:t xml:space="preserve">Vote: </w:t>
            </w:r>
          </w:p>
        </w:tc>
      </w:tr>
      <w:tr w:rsidR="00FC3E87" w14:paraId="6B46EE20" w14:textId="77777777">
        <w:trPr>
          <w:trHeight w:val="179"/>
        </w:trPr>
        <w:tc>
          <w:tcPr>
            <w:tcW w:w="9350" w:type="dxa"/>
            <w:gridSpan w:val="5"/>
            <w:shd w:val="clear" w:color="auto" w:fill="E7E6E6"/>
          </w:tcPr>
          <w:p w14:paraId="4C3D6B37" w14:textId="77777777" w:rsidR="00FC3E87" w:rsidRDefault="008335AF">
            <w:pPr>
              <w:rPr>
                <w:b/>
              </w:rPr>
            </w:pPr>
            <w:r>
              <w:rPr>
                <w:b/>
              </w:rPr>
              <w:t>4. Approval of Board Minutes</w:t>
            </w:r>
          </w:p>
        </w:tc>
      </w:tr>
      <w:tr w:rsidR="00FC3E87" w14:paraId="3D8B6697" w14:textId="77777777">
        <w:trPr>
          <w:trHeight w:val="179"/>
        </w:trPr>
        <w:tc>
          <w:tcPr>
            <w:tcW w:w="9350" w:type="dxa"/>
            <w:gridSpan w:val="5"/>
          </w:tcPr>
          <w:p w14:paraId="1B2A36F7" w14:textId="77777777" w:rsidR="00FC3E87" w:rsidRDefault="008335AF">
            <w:r>
              <w:rPr>
                <w:b/>
              </w:rPr>
              <w:t xml:space="preserve">Motion: </w:t>
            </w:r>
            <w:r>
              <w:t>Motion to approve the meeting minutes from July 14, 2020.</w:t>
            </w:r>
          </w:p>
        </w:tc>
      </w:tr>
      <w:tr w:rsidR="00FC3E87" w14:paraId="184EFCAE" w14:textId="77777777">
        <w:trPr>
          <w:trHeight w:val="179"/>
        </w:trPr>
        <w:tc>
          <w:tcPr>
            <w:tcW w:w="4585" w:type="dxa"/>
            <w:gridSpan w:val="2"/>
          </w:tcPr>
          <w:p w14:paraId="27EB85ED" w14:textId="77777777" w:rsidR="00FC3E87" w:rsidRDefault="008335AF">
            <w:r>
              <w:rPr>
                <w:b/>
              </w:rPr>
              <w:t xml:space="preserve">Made by:  </w:t>
            </w:r>
            <w:r>
              <w:t xml:space="preserve">Peace </w:t>
            </w:r>
            <w:proofErr w:type="spellStart"/>
            <w:r>
              <w:t>Sinyigaya</w:t>
            </w:r>
            <w:proofErr w:type="spellEnd"/>
          </w:p>
        </w:tc>
        <w:tc>
          <w:tcPr>
            <w:tcW w:w="4765" w:type="dxa"/>
            <w:gridSpan w:val="3"/>
          </w:tcPr>
          <w:p w14:paraId="117D8B20" w14:textId="77777777" w:rsidR="00FC3E87" w:rsidRDefault="008335AF">
            <w:r>
              <w:rPr>
                <w:b/>
              </w:rPr>
              <w:t xml:space="preserve">Seconded by: </w:t>
            </w:r>
            <w:r>
              <w:t>Kim Johnson</w:t>
            </w:r>
          </w:p>
        </w:tc>
      </w:tr>
      <w:tr w:rsidR="00FC3E87" w14:paraId="6F008E41" w14:textId="77777777">
        <w:trPr>
          <w:trHeight w:val="179"/>
        </w:trPr>
        <w:tc>
          <w:tcPr>
            <w:tcW w:w="9350" w:type="dxa"/>
            <w:gridSpan w:val="5"/>
          </w:tcPr>
          <w:p w14:paraId="29405F93" w14:textId="77777777" w:rsidR="00FC3E87" w:rsidRDefault="008335AF">
            <w:r>
              <w:rPr>
                <w:b/>
              </w:rPr>
              <w:lastRenderedPageBreak/>
              <w:t>Discussion:</w:t>
            </w:r>
            <w:r>
              <w:t xml:space="preserve"> No changes needed to the previous minutes.</w:t>
            </w:r>
          </w:p>
          <w:p w14:paraId="259F655E" w14:textId="77777777" w:rsidR="00FC3E87" w:rsidRDefault="00FC3E87"/>
        </w:tc>
      </w:tr>
      <w:tr w:rsidR="00FC3E87" w14:paraId="512D53DA" w14:textId="77777777">
        <w:trPr>
          <w:trHeight w:val="179"/>
        </w:trPr>
        <w:tc>
          <w:tcPr>
            <w:tcW w:w="9350" w:type="dxa"/>
            <w:gridSpan w:val="5"/>
          </w:tcPr>
          <w:p w14:paraId="035E3BEB" w14:textId="77777777" w:rsidR="00FC3E87" w:rsidRDefault="008335AF">
            <w:r>
              <w:rPr>
                <w:b/>
              </w:rPr>
              <w:t>Vote: Passed 3-0, approved.</w:t>
            </w:r>
          </w:p>
        </w:tc>
      </w:tr>
      <w:tr w:rsidR="00FC3E87" w14:paraId="5DAB3600" w14:textId="77777777">
        <w:trPr>
          <w:trHeight w:val="179"/>
        </w:trPr>
        <w:tc>
          <w:tcPr>
            <w:tcW w:w="9350" w:type="dxa"/>
            <w:gridSpan w:val="5"/>
            <w:shd w:val="clear" w:color="auto" w:fill="CCCCCC"/>
          </w:tcPr>
          <w:p w14:paraId="52F6B5D9" w14:textId="77777777" w:rsidR="00FC3E87" w:rsidRDefault="008335AF">
            <w:pPr>
              <w:rPr>
                <w:b/>
                <w:shd w:val="clear" w:color="auto" w:fill="B7B7B7"/>
              </w:rPr>
            </w:pPr>
            <w:r>
              <w:rPr>
                <w:b/>
                <w:shd w:val="clear" w:color="auto" w:fill="B7B7B7"/>
              </w:rPr>
              <w:t>5. Conflict of Interest</w:t>
            </w:r>
          </w:p>
        </w:tc>
      </w:tr>
      <w:tr w:rsidR="00FC3E87" w14:paraId="5CDC9662" w14:textId="77777777">
        <w:trPr>
          <w:trHeight w:val="179"/>
        </w:trPr>
        <w:tc>
          <w:tcPr>
            <w:tcW w:w="9350" w:type="dxa"/>
            <w:gridSpan w:val="5"/>
          </w:tcPr>
          <w:p w14:paraId="0C43749F" w14:textId="77777777" w:rsidR="00FC3E87" w:rsidRDefault="008335AF">
            <w:pPr>
              <w:ind w:left="720"/>
            </w:pPr>
            <w:r>
              <w:t>None</w:t>
            </w:r>
          </w:p>
          <w:p w14:paraId="12DDAA57" w14:textId="77777777" w:rsidR="00FC3E87" w:rsidRDefault="00FC3E87">
            <w:pPr>
              <w:ind w:left="720" w:hanging="360"/>
            </w:pPr>
          </w:p>
        </w:tc>
      </w:tr>
      <w:tr w:rsidR="00FC3E87" w14:paraId="39FC795C" w14:textId="77777777">
        <w:trPr>
          <w:trHeight w:val="179"/>
        </w:trPr>
        <w:tc>
          <w:tcPr>
            <w:tcW w:w="9350" w:type="dxa"/>
            <w:gridSpan w:val="5"/>
            <w:shd w:val="clear" w:color="auto" w:fill="E7E6E6"/>
          </w:tcPr>
          <w:p w14:paraId="15821215" w14:textId="77777777" w:rsidR="00FC3E87" w:rsidRDefault="008335AF">
            <w:pPr>
              <w:rPr>
                <w:b/>
              </w:rPr>
            </w:pPr>
            <w:r>
              <w:rPr>
                <w:b/>
              </w:rPr>
              <w:t>6. NEO Observations</w:t>
            </w:r>
          </w:p>
        </w:tc>
      </w:tr>
      <w:tr w:rsidR="00FC3E87" w14:paraId="1AC92837" w14:textId="77777777">
        <w:trPr>
          <w:trHeight w:val="179"/>
        </w:trPr>
        <w:tc>
          <w:tcPr>
            <w:tcW w:w="9350" w:type="dxa"/>
            <w:gridSpan w:val="5"/>
          </w:tcPr>
          <w:p w14:paraId="25C88E13" w14:textId="77777777" w:rsidR="00FC3E87" w:rsidRDefault="008335AF">
            <w:pPr>
              <w:numPr>
                <w:ilvl w:val="0"/>
                <w:numId w:val="1"/>
              </w:numPr>
              <w:ind w:left="1080"/>
            </w:pPr>
            <w:r>
              <w:t>Need to complete board trainings by December so we are not penalized</w:t>
            </w:r>
          </w:p>
          <w:p w14:paraId="19FF259A" w14:textId="77777777" w:rsidR="00FC3E87" w:rsidRDefault="008335AF">
            <w:pPr>
              <w:numPr>
                <w:ilvl w:val="0"/>
                <w:numId w:val="1"/>
              </w:numPr>
              <w:ind w:left="1080"/>
            </w:pPr>
            <w:r>
              <w:t>Need to complete the ready to open checklist items so we are prepared to open</w:t>
            </w:r>
          </w:p>
          <w:p w14:paraId="6C524F59" w14:textId="77777777" w:rsidR="00FC3E87" w:rsidRDefault="008335AF">
            <w:pPr>
              <w:numPr>
                <w:ilvl w:val="0"/>
                <w:numId w:val="1"/>
              </w:numPr>
              <w:ind w:left="1080"/>
            </w:pPr>
            <w:r>
              <w:t>Several positive areas, such as starting the meeting promptly, submitting board meeting materials ahead of time, etc.</w:t>
            </w:r>
          </w:p>
          <w:p w14:paraId="2CBAF156" w14:textId="77777777" w:rsidR="00FC3E87" w:rsidRDefault="00FC3E87">
            <w:pPr>
              <w:ind w:left="720"/>
            </w:pPr>
          </w:p>
        </w:tc>
      </w:tr>
      <w:tr w:rsidR="00FC3E87" w14:paraId="73E941C8" w14:textId="77777777">
        <w:trPr>
          <w:trHeight w:val="240"/>
        </w:trPr>
        <w:tc>
          <w:tcPr>
            <w:tcW w:w="9350" w:type="dxa"/>
            <w:gridSpan w:val="5"/>
            <w:shd w:val="clear" w:color="auto" w:fill="E7E6E6"/>
          </w:tcPr>
          <w:p w14:paraId="321893C2" w14:textId="77777777" w:rsidR="00FC3E87" w:rsidRDefault="008335AF">
            <w:pPr>
              <w:rPr>
                <w:b/>
              </w:rPr>
            </w:pPr>
            <w:r>
              <w:rPr>
                <w:b/>
              </w:rPr>
              <w:t>6. Recruitment and Enrollment</w:t>
            </w:r>
          </w:p>
        </w:tc>
      </w:tr>
      <w:tr w:rsidR="00FC3E87" w14:paraId="56D4D4BC" w14:textId="77777777">
        <w:tc>
          <w:tcPr>
            <w:tcW w:w="9350" w:type="dxa"/>
            <w:gridSpan w:val="5"/>
          </w:tcPr>
          <w:p w14:paraId="568D7A5C" w14:textId="77777777" w:rsidR="00FC3E87" w:rsidRDefault="008335AF">
            <w:pPr>
              <w:rPr>
                <w:b/>
              </w:rPr>
            </w:pPr>
            <w:r>
              <w:rPr>
                <w:b/>
              </w:rPr>
              <w:t xml:space="preserve">Motion: </w:t>
            </w:r>
          </w:p>
          <w:p w14:paraId="0C9BFA0F" w14:textId="77777777" w:rsidR="00FC3E87" w:rsidRDefault="00FC3E87"/>
        </w:tc>
      </w:tr>
      <w:tr w:rsidR="00FC3E87" w14:paraId="656B5703" w14:textId="77777777">
        <w:tc>
          <w:tcPr>
            <w:tcW w:w="4585" w:type="dxa"/>
            <w:gridSpan w:val="2"/>
          </w:tcPr>
          <w:p w14:paraId="3DF20E7B" w14:textId="77777777" w:rsidR="00FC3E87" w:rsidRDefault="008335AF">
            <w:r>
              <w:rPr>
                <w:b/>
              </w:rPr>
              <w:t xml:space="preserve">Made by: </w:t>
            </w:r>
          </w:p>
        </w:tc>
        <w:tc>
          <w:tcPr>
            <w:tcW w:w="4765" w:type="dxa"/>
            <w:gridSpan w:val="3"/>
          </w:tcPr>
          <w:p w14:paraId="0A226AE4" w14:textId="77777777" w:rsidR="00FC3E87" w:rsidRDefault="008335AF">
            <w:r>
              <w:rPr>
                <w:b/>
              </w:rPr>
              <w:t>Seconded by:</w:t>
            </w:r>
            <w:r>
              <w:t xml:space="preserve"> </w:t>
            </w:r>
          </w:p>
        </w:tc>
      </w:tr>
      <w:tr w:rsidR="00FC3E87" w14:paraId="17E52315" w14:textId="77777777">
        <w:tc>
          <w:tcPr>
            <w:tcW w:w="9350" w:type="dxa"/>
            <w:gridSpan w:val="5"/>
          </w:tcPr>
          <w:p w14:paraId="61F5F20B" w14:textId="77777777" w:rsidR="00FC3E87" w:rsidRDefault="008335AF">
            <w:r>
              <w:rPr>
                <w:b/>
              </w:rPr>
              <w:t xml:space="preserve">Discussion: </w:t>
            </w:r>
          </w:p>
          <w:p w14:paraId="335375AD" w14:textId="77777777" w:rsidR="00FC3E87" w:rsidRDefault="008335AF">
            <w:pPr>
              <w:numPr>
                <w:ilvl w:val="0"/>
                <w:numId w:val="2"/>
              </w:numPr>
            </w:pPr>
            <w:r>
              <w:t>We currently have 98 students enrolled</w:t>
            </w:r>
          </w:p>
          <w:p w14:paraId="23D633FC" w14:textId="77777777" w:rsidR="00FC3E87" w:rsidRDefault="008335AF">
            <w:pPr>
              <w:numPr>
                <w:ilvl w:val="0"/>
                <w:numId w:val="2"/>
              </w:numPr>
            </w:pPr>
            <w:r>
              <w:t>We have signs around the area advertising the school</w:t>
            </w:r>
          </w:p>
          <w:p w14:paraId="6B94FE9F" w14:textId="77777777" w:rsidR="00FC3E87" w:rsidRDefault="008335AF">
            <w:pPr>
              <w:numPr>
                <w:ilvl w:val="0"/>
                <w:numId w:val="2"/>
              </w:numPr>
            </w:pPr>
            <w:r>
              <w:t>We will help families fill out enrollment paperwork at the open house sessions</w:t>
            </w:r>
          </w:p>
          <w:p w14:paraId="4DF8FCD1" w14:textId="77777777" w:rsidR="00FC3E87" w:rsidRDefault="008335AF">
            <w:pPr>
              <w:numPr>
                <w:ilvl w:val="0"/>
                <w:numId w:val="2"/>
              </w:numPr>
            </w:pPr>
            <w:r>
              <w:t>We are continuing our recruitment efforts throughout the month of August</w:t>
            </w:r>
          </w:p>
          <w:p w14:paraId="6407BCDC" w14:textId="77777777" w:rsidR="00FC3E87" w:rsidRDefault="00FC3E87"/>
        </w:tc>
      </w:tr>
      <w:tr w:rsidR="00FC3E87" w14:paraId="58B64037" w14:textId="77777777">
        <w:trPr>
          <w:trHeight w:val="179"/>
        </w:trPr>
        <w:tc>
          <w:tcPr>
            <w:tcW w:w="9350" w:type="dxa"/>
            <w:gridSpan w:val="5"/>
          </w:tcPr>
          <w:p w14:paraId="4C7FAA54" w14:textId="77777777" w:rsidR="00FC3E87" w:rsidRDefault="008335AF">
            <w:pPr>
              <w:rPr>
                <w:b/>
              </w:rPr>
            </w:pPr>
            <w:r>
              <w:rPr>
                <w:b/>
              </w:rPr>
              <w:t xml:space="preserve">Vote: </w:t>
            </w:r>
          </w:p>
        </w:tc>
      </w:tr>
      <w:tr w:rsidR="00FC3E87" w14:paraId="09D6CB19" w14:textId="77777777">
        <w:tc>
          <w:tcPr>
            <w:tcW w:w="9350" w:type="dxa"/>
            <w:gridSpan w:val="5"/>
            <w:shd w:val="clear" w:color="auto" w:fill="E7E6E6"/>
          </w:tcPr>
          <w:p w14:paraId="62CA66CE" w14:textId="77777777" w:rsidR="00FC3E87" w:rsidRDefault="008335AF">
            <w:pPr>
              <w:rPr>
                <w:b/>
              </w:rPr>
            </w:pPr>
            <w:r>
              <w:rPr>
                <w:b/>
              </w:rPr>
              <w:t>7. Procurement</w:t>
            </w:r>
          </w:p>
        </w:tc>
      </w:tr>
      <w:tr w:rsidR="00FC3E87" w14:paraId="71C3C0F1" w14:textId="77777777">
        <w:tc>
          <w:tcPr>
            <w:tcW w:w="9350" w:type="dxa"/>
            <w:gridSpan w:val="5"/>
          </w:tcPr>
          <w:p w14:paraId="103A44E4" w14:textId="77777777" w:rsidR="00FC3E87" w:rsidRDefault="008335AF">
            <w:r>
              <w:rPr>
                <w:b/>
              </w:rPr>
              <w:t>Motion:</w:t>
            </w:r>
            <w:r>
              <w:t xml:space="preserve"> Motion to approve procurement of furniture for the school.</w:t>
            </w:r>
          </w:p>
          <w:p w14:paraId="2671AB42" w14:textId="77777777" w:rsidR="00FC3E87" w:rsidRDefault="00FC3E87"/>
        </w:tc>
      </w:tr>
      <w:tr w:rsidR="00FC3E87" w14:paraId="14E80813" w14:textId="77777777">
        <w:tc>
          <w:tcPr>
            <w:tcW w:w="4315" w:type="dxa"/>
          </w:tcPr>
          <w:p w14:paraId="7DCDBFB4" w14:textId="77777777" w:rsidR="00FC3E87" w:rsidRDefault="008335AF">
            <w:r>
              <w:rPr>
                <w:b/>
              </w:rPr>
              <w:t>Made by:</w:t>
            </w:r>
            <w:r>
              <w:t xml:space="preserve"> Peace </w:t>
            </w:r>
            <w:proofErr w:type="spellStart"/>
            <w:r>
              <w:t>Sinigaya</w:t>
            </w:r>
            <w:proofErr w:type="spellEnd"/>
          </w:p>
        </w:tc>
        <w:tc>
          <w:tcPr>
            <w:tcW w:w="5035" w:type="dxa"/>
            <w:gridSpan w:val="4"/>
          </w:tcPr>
          <w:p w14:paraId="59405ACB" w14:textId="77777777" w:rsidR="00FC3E87" w:rsidRDefault="008335AF">
            <w:r>
              <w:rPr>
                <w:b/>
              </w:rPr>
              <w:t>Seconded by:</w:t>
            </w:r>
            <w:r>
              <w:t xml:space="preserve"> Kim Johnson</w:t>
            </w:r>
          </w:p>
        </w:tc>
      </w:tr>
      <w:tr w:rsidR="00FC3E87" w14:paraId="78D761CA" w14:textId="77777777">
        <w:tc>
          <w:tcPr>
            <w:tcW w:w="9350" w:type="dxa"/>
            <w:gridSpan w:val="5"/>
          </w:tcPr>
          <w:p w14:paraId="248A6AB7" w14:textId="77777777" w:rsidR="00FC3E87" w:rsidRDefault="008335AF">
            <w:r>
              <w:rPr>
                <w:b/>
              </w:rPr>
              <w:t>Discussion:</w:t>
            </w:r>
          </w:p>
          <w:p w14:paraId="6D2CAF97" w14:textId="77777777" w:rsidR="00FC3E87" w:rsidRDefault="008335AF">
            <w:pPr>
              <w:numPr>
                <w:ilvl w:val="0"/>
                <w:numId w:val="3"/>
              </w:numPr>
            </w:pPr>
            <w:r>
              <w:t>We have the contract signed with American Student Transportation for bus services</w:t>
            </w:r>
          </w:p>
          <w:p w14:paraId="66592E23" w14:textId="77777777" w:rsidR="00FC3E87" w:rsidRDefault="008335AF">
            <w:pPr>
              <w:numPr>
                <w:ilvl w:val="0"/>
                <w:numId w:val="3"/>
              </w:numPr>
            </w:pPr>
            <w:r>
              <w:t xml:space="preserve">We have purchased and approved Pearson for curriculum (social studies, math, engineering), </w:t>
            </w:r>
            <w:proofErr w:type="spellStart"/>
            <w:r>
              <w:t>CORAdvantage</w:t>
            </w:r>
            <w:proofErr w:type="spellEnd"/>
            <w:r>
              <w:t>, ABC Mouse, Writing City</w:t>
            </w:r>
          </w:p>
          <w:p w14:paraId="064BDF57" w14:textId="77777777" w:rsidR="00FC3E87" w:rsidRDefault="008335AF">
            <w:pPr>
              <w:numPr>
                <w:ilvl w:val="0"/>
                <w:numId w:val="3"/>
              </w:numPr>
            </w:pPr>
            <w:r>
              <w:t>We have contracted with a furniture company, hopefully the furniture will be delivered by the end of August</w:t>
            </w:r>
          </w:p>
          <w:p w14:paraId="27C3D24A" w14:textId="77777777" w:rsidR="00FC3E87" w:rsidRDefault="008335AF">
            <w:pPr>
              <w:numPr>
                <w:ilvl w:val="0"/>
                <w:numId w:val="3"/>
              </w:numPr>
            </w:pPr>
            <w:r>
              <w:t>We are using JMC for our student information system (part of our contract with Designs for Learning)</w:t>
            </w:r>
          </w:p>
          <w:p w14:paraId="1E6737E0" w14:textId="77777777" w:rsidR="00FC3E87" w:rsidRDefault="00FC3E87"/>
        </w:tc>
      </w:tr>
      <w:tr w:rsidR="00FC3E87" w14:paraId="29390196" w14:textId="77777777">
        <w:trPr>
          <w:trHeight w:val="179"/>
        </w:trPr>
        <w:tc>
          <w:tcPr>
            <w:tcW w:w="9350" w:type="dxa"/>
            <w:gridSpan w:val="5"/>
          </w:tcPr>
          <w:p w14:paraId="79CF8548" w14:textId="77777777" w:rsidR="00FC3E87" w:rsidRDefault="008335AF">
            <w:r>
              <w:rPr>
                <w:b/>
              </w:rPr>
              <w:t xml:space="preserve">Vote: </w:t>
            </w:r>
          </w:p>
        </w:tc>
      </w:tr>
      <w:tr w:rsidR="00FC3E87" w14:paraId="63E68997" w14:textId="77777777">
        <w:tc>
          <w:tcPr>
            <w:tcW w:w="9350" w:type="dxa"/>
            <w:gridSpan w:val="5"/>
            <w:shd w:val="clear" w:color="auto" w:fill="E7E6E6"/>
          </w:tcPr>
          <w:p w14:paraId="0AFE96A9" w14:textId="77777777" w:rsidR="00FC3E87" w:rsidRDefault="008335AF">
            <w:pPr>
              <w:rPr>
                <w:b/>
              </w:rPr>
            </w:pPr>
            <w:r>
              <w:rPr>
                <w:b/>
              </w:rPr>
              <w:t>8. Fair and Open Hiring</w:t>
            </w:r>
          </w:p>
        </w:tc>
      </w:tr>
      <w:tr w:rsidR="00FC3E87" w14:paraId="2910C8BB" w14:textId="77777777">
        <w:tc>
          <w:tcPr>
            <w:tcW w:w="9350" w:type="dxa"/>
            <w:gridSpan w:val="5"/>
          </w:tcPr>
          <w:p w14:paraId="1E39488A" w14:textId="77777777" w:rsidR="00FC3E87" w:rsidRDefault="008335AF">
            <w:pPr>
              <w:rPr>
                <w:b/>
              </w:rPr>
            </w:pPr>
            <w:r>
              <w:rPr>
                <w:b/>
              </w:rPr>
              <w:t xml:space="preserve">Motion: </w:t>
            </w:r>
          </w:p>
          <w:p w14:paraId="16A09214" w14:textId="77777777" w:rsidR="00FC3E87" w:rsidRDefault="00FC3E87"/>
        </w:tc>
      </w:tr>
      <w:tr w:rsidR="00FC3E87" w14:paraId="3F417BC1" w14:textId="77777777">
        <w:tc>
          <w:tcPr>
            <w:tcW w:w="4315" w:type="dxa"/>
          </w:tcPr>
          <w:p w14:paraId="03F18202" w14:textId="77777777" w:rsidR="00FC3E87" w:rsidRDefault="008335AF">
            <w:pPr>
              <w:rPr>
                <w:b/>
              </w:rPr>
            </w:pPr>
            <w:r>
              <w:rPr>
                <w:b/>
              </w:rPr>
              <w:t xml:space="preserve">Made by: </w:t>
            </w:r>
          </w:p>
        </w:tc>
        <w:tc>
          <w:tcPr>
            <w:tcW w:w="5035" w:type="dxa"/>
            <w:gridSpan w:val="4"/>
          </w:tcPr>
          <w:p w14:paraId="6315328F" w14:textId="77777777" w:rsidR="00FC3E87" w:rsidRDefault="008335AF">
            <w:r>
              <w:rPr>
                <w:b/>
              </w:rPr>
              <w:t xml:space="preserve">Seconded by: </w:t>
            </w:r>
          </w:p>
        </w:tc>
      </w:tr>
      <w:tr w:rsidR="00FC3E87" w14:paraId="7BAB8367" w14:textId="77777777">
        <w:tc>
          <w:tcPr>
            <w:tcW w:w="9350" w:type="dxa"/>
            <w:gridSpan w:val="5"/>
          </w:tcPr>
          <w:p w14:paraId="4E3572DB" w14:textId="77777777" w:rsidR="00FC3E87" w:rsidRDefault="008335AF">
            <w:pPr>
              <w:rPr>
                <w:b/>
              </w:rPr>
            </w:pPr>
            <w:r>
              <w:rPr>
                <w:b/>
              </w:rPr>
              <w:t>Discussion:</w:t>
            </w:r>
          </w:p>
          <w:p w14:paraId="738409EE" w14:textId="77777777" w:rsidR="00FC3E87" w:rsidRDefault="008335AF">
            <w:pPr>
              <w:numPr>
                <w:ilvl w:val="0"/>
                <w:numId w:val="5"/>
              </w:numPr>
            </w:pPr>
            <w:r>
              <w:t>We have hired a special education teacher Dawn Pettit</w:t>
            </w:r>
          </w:p>
          <w:p w14:paraId="2B7DEF84" w14:textId="77777777" w:rsidR="00FC3E87" w:rsidRDefault="008335AF">
            <w:pPr>
              <w:numPr>
                <w:ilvl w:val="0"/>
                <w:numId w:val="5"/>
              </w:numPr>
            </w:pPr>
            <w:r>
              <w:t xml:space="preserve">We have posted for </w:t>
            </w:r>
            <w:proofErr w:type="spellStart"/>
            <w:r>
              <w:t>phy</w:t>
            </w:r>
            <w:proofErr w:type="spellEnd"/>
            <w:r>
              <w:t xml:space="preserve"> ed, music, office manager, paras, EA</w:t>
            </w:r>
          </w:p>
          <w:p w14:paraId="195A5EC4" w14:textId="77777777" w:rsidR="00FC3E87" w:rsidRDefault="008335AF">
            <w:pPr>
              <w:numPr>
                <w:ilvl w:val="0"/>
                <w:numId w:val="5"/>
              </w:numPr>
            </w:pPr>
            <w:r>
              <w:t>Positions are posted on the school website, Ed Post and Indeed</w:t>
            </w:r>
          </w:p>
          <w:p w14:paraId="3AF24771" w14:textId="77777777" w:rsidR="00FC3E87" w:rsidRDefault="00FC3E87"/>
        </w:tc>
      </w:tr>
      <w:tr w:rsidR="00FC3E87" w14:paraId="2253FF18" w14:textId="77777777">
        <w:trPr>
          <w:trHeight w:val="179"/>
        </w:trPr>
        <w:tc>
          <w:tcPr>
            <w:tcW w:w="9350" w:type="dxa"/>
            <w:gridSpan w:val="5"/>
          </w:tcPr>
          <w:p w14:paraId="7DDCFFF3" w14:textId="77777777" w:rsidR="00FC3E87" w:rsidRDefault="008335AF">
            <w:r>
              <w:rPr>
                <w:b/>
              </w:rPr>
              <w:lastRenderedPageBreak/>
              <w:t xml:space="preserve">Vote: </w:t>
            </w:r>
          </w:p>
        </w:tc>
      </w:tr>
      <w:tr w:rsidR="00FC3E87" w14:paraId="18BF6650" w14:textId="77777777">
        <w:trPr>
          <w:trHeight w:val="179"/>
        </w:trPr>
        <w:tc>
          <w:tcPr>
            <w:tcW w:w="9350" w:type="dxa"/>
            <w:gridSpan w:val="5"/>
            <w:shd w:val="clear" w:color="auto" w:fill="E7E6E6"/>
          </w:tcPr>
          <w:p w14:paraId="0B6E1244" w14:textId="77777777" w:rsidR="00FC3E87" w:rsidRDefault="008335AF">
            <w:pPr>
              <w:rPr>
                <w:b/>
              </w:rPr>
            </w:pPr>
            <w:r>
              <w:rPr>
                <w:b/>
              </w:rPr>
              <w:t>9. Ready to Open Checklist</w:t>
            </w:r>
          </w:p>
        </w:tc>
      </w:tr>
      <w:tr w:rsidR="00FC3E87" w14:paraId="7D9B6D35" w14:textId="77777777">
        <w:trPr>
          <w:trHeight w:val="179"/>
        </w:trPr>
        <w:tc>
          <w:tcPr>
            <w:tcW w:w="9350" w:type="dxa"/>
            <w:gridSpan w:val="5"/>
          </w:tcPr>
          <w:p w14:paraId="01C4D9F7" w14:textId="77777777" w:rsidR="00FC3E87" w:rsidRDefault="008335AF">
            <w:pPr>
              <w:rPr>
                <w:b/>
              </w:rPr>
            </w:pPr>
            <w:r>
              <w:rPr>
                <w:b/>
              </w:rPr>
              <w:t>Motion:</w:t>
            </w:r>
          </w:p>
          <w:p w14:paraId="77EA9678" w14:textId="77777777" w:rsidR="00FC3E87" w:rsidRDefault="00FC3E87"/>
        </w:tc>
      </w:tr>
      <w:tr w:rsidR="00FC3E87" w14:paraId="48E136D3" w14:textId="77777777">
        <w:trPr>
          <w:trHeight w:val="179"/>
        </w:trPr>
        <w:tc>
          <w:tcPr>
            <w:tcW w:w="4315" w:type="dxa"/>
          </w:tcPr>
          <w:p w14:paraId="4EB98583" w14:textId="77777777" w:rsidR="00FC3E87" w:rsidRDefault="008335AF">
            <w:r>
              <w:rPr>
                <w:b/>
              </w:rPr>
              <w:t>Made by:</w:t>
            </w:r>
          </w:p>
        </w:tc>
        <w:tc>
          <w:tcPr>
            <w:tcW w:w="5035" w:type="dxa"/>
            <w:gridSpan w:val="4"/>
          </w:tcPr>
          <w:p w14:paraId="3E43C4C9" w14:textId="77777777" w:rsidR="00FC3E87" w:rsidRDefault="008335AF">
            <w:r>
              <w:rPr>
                <w:b/>
              </w:rPr>
              <w:t>Seconded by:</w:t>
            </w:r>
          </w:p>
        </w:tc>
      </w:tr>
      <w:tr w:rsidR="00FC3E87" w14:paraId="1923442E" w14:textId="77777777">
        <w:trPr>
          <w:trHeight w:val="179"/>
        </w:trPr>
        <w:tc>
          <w:tcPr>
            <w:tcW w:w="9350" w:type="dxa"/>
            <w:gridSpan w:val="5"/>
          </w:tcPr>
          <w:p w14:paraId="03011466" w14:textId="77777777" w:rsidR="00FC3E87" w:rsidRDefault="008335AF">
            <w:r>
              <w:rPr>
                <w:b/>
              </w:rPr>
              <w:t>Discussion:</w:t>
            </w:r>
          </w:p>
          <w:p w14:paraId="5B783511" w14:textId="77777777" w:rsidR="00FC3E87" w:rsidRDefault="008335AF">
            <w:pPr>
              <w:numPr>
                <w:ilvl w:val="0"/>
                <w:numId w:val="10"/>
              </w:numPr>
            </w:pPr>
            <w:r>
              <w:t>We have given our school policies to the attorney to be approved so we can upload them on the website</w:t>
            </w:r>
          </w:p>
          <w:p w14:paraId="2D98A6DE" w14:textId="77777777" w:rsidR="00FC3E87" w:rsidRDefault="008335AF">
            <w:pPr>
              <w:numPr>
                <w:ilvl w:val="0"/>
                <w:numId w:val="10"/>
              </w:numPr>
            </w:pPr>
            <w:r>
              <w:t>We are working on reviewing the student, parent, and employee handbooks</w:t>
            </w:r>
          </w:p>
          <w:p w14:paraId="54466D63" w14:textId="77777777" w:rsidR="00FC3E87" w:rsidRDefault="008335AF">
            <w:pPr>
              <w:numPr>
                <w:ilvl w:val="0"/>
                <w:numId w:val="10"/>
              </w:numPr>
            </w:pPr>
            <w:r>
              <w:t>We are working on the certificate of occupancy</w:t>
            </w:r>
          </w:p>
          <w:p w14:paraId="2CDF4788" w14:textId="77777777" w:rsidR="00FC3E87" w:rsidRDefault="008335AF">
            <w:pPr>
              <w:numPr>
                <w:ilvl w:val="0"/>
                <w:numId w:val="10"/>
              </w:numPr>
            </w:pPr>
            <w:r>
              <w:t>The state Fire Marshall will be out tomorrow to do the inspection</w:t>
            </w:r>
          </w:p>
          <w:p w14:paraId="0CC7FAB6" w14:textId="77777777" w:rsidR="00FC3E87" w:rsidRDefault="008335AF">
            <w:pPr>
              <w:numPr>
                <w:ilvl w:val="0"/>
                <w:numId w:val="10"/>
              </w:numPr>
            </w:pPr>
            <w:r>
              <w:t>Working on the lease aid application</w:t>
            </w:r>
          </w:p>
          <w:p w14:paraId="6EE9C479" w14:textId="77777777" w:rsidR="00FC3E87" w:rsidRDefault="00FC3E87"/>
        </w:tc>
      </w:tr>
      <w:tr w:rsidR="00FC3E87" w14:paraId="5CC6122D" w14:textId="77777777">
        <w:trPr>
          <w:trHeight w:val="179"/>
        </w:trPr>
        <w:tc>
          <w:tcPr>
            <w:tcW w:w="9350" w:type="dxa"/>
            <w:gridSpan w:val="5"/>
          </w:tcPr>
          <w:p w14:paraId="78FB53AD" w14:textId="77777777" w:rsidR="00FC3E87" w:rsidRDefault="008335AF">
            <w:r>
              <w:rPr>
                <w:b/>
              </w:rPr>
              <w:t xml:space="preserve">Vote: </w:t>
            </w:r>
          </w:p>
        </w:tc>
      </w:tr>
      <w:tr w:rsidR="00FC3E87" w14:paraId="5C004C8E" w14:textId="77777777">
        <w:trPr>
          <w:trHeight w:val="179"/>
        </w:trPr>
        <w:tc>
          <w:tcPr>
            <w:tcW w:w="9350" w:type="dxa"/>
            <w:gridSpan w:val="5"/>
            <w:shd w:val="clear" w:color="auto" w:fill="E7E6E6"/>
          </w:tcPr>
          <w:p w14:paraId="35B42BC7" w14:textId="77777777" w:rsidR="00FC3E87" w:rsidRDefault="008335AF">
            <w:pPr>
              <w:rPr>
                <w:b/>
              </w:rPr>
            </w:pPr>
            <w:r>
              <w:rPr>
                <w:b/>
              </w:rPr>
              <w:t>10. Safe Learning Plan</w:t>
            </w:r>
          </w:p>
        </w:tc>
      </w:tr>
      <w:tr w:rsidR="00FC3E87" w14:paraId="2091371E" w14:textId="77777777">
        <w:trPr>
          <w:trHeight w:val="179"/>
        </w:trPr>
        <w:tc>
          <w:tcPr>
            <w:tcW w:w="9350" w:type="dxa"/>
            <w:gridSpan w:val="5"/>
          </w:tcPr>
          <w:p w14:paraId="1285C692" w14:textId="77777777" w:rsidR="00FC3E87" w:rsidRDefault="008335AF">
            <w:pPr>
              <w:rPr>
                <w:b/>
              </w:rPr>
            </w:pPr>
            <w:r>
              <w:rPr>
                <w:b/>
              </w:rPr>
              <w:t>Motion:</w:t>
            </w:r>
          </w:p>
          <w:p w14:paraId="311F807E" w14:textId="77777777" w:rsidR="00FC3E87" w:rsidRDefault="00FC3E87"/>
        </w:tc>
      </w:tr>
      <w:tr w:rsidR="00FC3E87" w14:paraId="281A4194" w14:textId="77777777">
        <w:trPr>
          <w:trHeight w:val="179"/>
        </w:trPr>
        <w:tc>
          <w:tcPr>
            <w:tcW w:w="4315" w:type="dxa"/>
          </w:tcPr>
          <w:p w14:paraId="7DFC4F77" w14:textId="77777777" w:rsidR="00FC3E87" w:rsidRDefault="008335AF">
            <w:r>
              <w:rPr>
                <w:b/>
              </w:rPr>
              <w:t>Made by:</w:t>
            </w:r>
          </w:p>
        </w:tc>
        <w:tc>
          <w:tcPr>
            <w:tcW w:w="5035" w:type="dxa"/>
            <w:gridSpan w:val="4"/>
          </w:tcPr>
          <w:p w14:paraId="538172B4" w14:textId="77777777" w:rsidR="00FC3E87" w:rsidRDefault="008335AF">
            <w:r>
              <w:rPr>
                <w:b/>
              </w:rPr>
              <w:t>Seconded by:</w:t>
            </w:r>
          </w:p>
        </w:tc>
      </w:tr>
      <w:tr w:rsidR="00FC3E87" w14:paraId="72CC75A8" w14:textId="77777777">
        <w:trPr>
          <w:trHeight w:val="179"/>
        </w:trPr>
        <w:tc>
          <w:tcPr>
            <w:tcW w:w="9350" w:type="dxa"/>
            <w:gridSpan w:val="5"/>
          </w:tcPr>
          <w:p w14:paraId="12528A9C" w14:textId="77777777" w:rsidR="00FC3E87" w:rsidRDefault="008335AF">
            <w:r>
              <w:rPr>
                <w:b/>
              </w:rPr>
              <w:t>Discussion:</w:t>
            </w:r>
          </w:p>
          <w:p w14:paraId="039C2CDC" w14:textId="77777777" w:rsidR="00FC3E87" w:rsidRDefault="008335AF">
            <w:pPr>
              <w:numPr>
                <w:ilvl w:val="0"/>
                <w:numId w:val="4"/>
              </w:numPr>
            </w:pPr>
            <w:r>
              <w:t>We will be following the Anoka-Hennepin plan, which is currently the hybrid model</w:t>
            </w:r>
          </w:p>
          <w:p w14:paraId="1971B184" w14:textId="77777777" w:rsidR="00FC3E87" w:rsidRDefault="008335AF">
            <w:pPr>
              <w:numPr>
                <w:ilvl w:val="0"/>
                <w:numId w:val="4"/>
              </w:numPr>
            </w:pPr>
            <w:r>
              <w:t>We will have “A” days and “B” days based on neighborhood and bussing</w:t>
            </w:r>
          </w:p>
          <w:p w14:paraId="39B3D445" w14:textId="77777777" w:rsidR="00FC3E87" w:rsidRDefault="008335AF">
            <w:pPr>
              <w:numPr>
                <w:ilvl w:val="0"/>
                <w:numId w:val="4"/>
              </w:numPr>
            </w:pPr>
            <w:r>
              <w:t>PreK will be half days (half in the morning, half in the afternoon)</w:t>
            </w:r>
          </w:p>
          <w:p w14:paraId="42E32133" w14:textId="77777777" w:rsidR="00FC3E87" w:rsidRDefault="008335AF">
            <w:pPr>
              <w:numPr>
                <w:ilvl w:val="0"/>
                <w:numId w:val="4"/>
              </w:numPr>
            </w:pPr>
            <w:r>
              <w:t>When students are in school, we will give them food for the days they are not going to be in school</w:t>
            </w:r>
          </w:p>
          <w:p w14:paraId="1E7D7BF8" w14:textId="77777777" w:rsidR="00FC3E87" w:rsidRDefault="008335AF">
            <w:pPr>
              <w:numPr>
                <w:ilvl w:val="0"/>
                <w:numId w:val="4"/>
              </w:numPr>
            </w:pPr>
            <w:r>
              <w:t>High touch areas will be sanitized regularly, Friday will be time to do a deep cleaning of the school</w:t>
            </w:r>
          </w:p>
          <w:p w14:paraId="4F0995C9" w14:textId="77777777" w:rsidR="00FC3E87" w:rsidRDefault="008335AF">
            <w:pPr>
              <w:numPr>
                <w:ilvl w:val="0"/>
                <w:numId w:val="4"/>
              </w:numPr>
            </w:pPr>
            <w:r>
              <w:t>We will be contracting with a nurse to come to the school</w:t>
            </w:r>
          </w:p>
          <w:p w14:paraId="3DC41ECE" w14:textId="77777777" w:rsidR="00FC3E87" w:rsidRDefault="008335AF">
            <w:pPr>
              <w:numPr>
                <w:ilvl w:val="0"/>
                <w:numId w:val="4"/>
              </w:numPr>
            </w:pPr>
            <w:r>
              <w:t>If we find a student has tested positive for COVID-19, we have an agreement with the bus company to come pick up the student and take them home</w:t>
            </w:r>
          </w:p>
          <w:p w14:paraId="27DE960F" w14:textId="77777777" w:rsidR="00FC3E87" w:rsidRDefault="008335AF">
            <w:pPr>
              <w:numPr>
                <w:ilvl w:val="0"/>
                <w:numId w:val="4"/>
              </w:numPr>
            </w:pPr>
            <w:r>
              <w:t>State will be providing cloth face masks, disposable masks, face shields, funding for school improvements to increase safety</w:t>
            </w:r>
          </w:p>
          <w:p w14:paraId="212F9365" w14:textId="77777777" w:rsidR="00FC3E87" w:rsidRDefault="008335AF">
            <w:pPr>
              <w:numPr>
                <w:ilvl w:val="0"/>
                <w:numId w:val="4"/>
              </w:numPr>
            </w:pPr>
            <w:r>
              <w:t>Weekly meetings with MDE and MDH</w:t>
            </w:r>
          </w:p>
          <w:p w14:paraId="39364A48" w14:textId="77777777" w:rsidR="00FC3E87" w:rsidRDefault="00FC3E87">
            <w:pPr>
              <w:ind w:left="720"/>
            </w:pPr>
          </w:p>
        </w:tc>
      </w:tr>
      <w:tr w:rsidR="00FC3E87" w14:paraId="03A1D8EE" w14:textId="77777777">
        <w:trPr>
          <w:trHeight w:val="179"/>
        </w:trPr>
        <w:tc>
          <w:tcPr>
            <w:tcW w:w="9350" w:type="dxa"/>
            <w:gridSpan w:val="5"/>
          </w:tcPr>
          <w:p w14:paraId="28CAB581" w14:textId="77777777" w:rsidR="00FC3E87" w:rsidRDefault="008335AF">
            <w:r>
              <w:rPr>
                <w:b/>
              </w:rPr>
              <w:t xml:space="preserve">Vote: </w:t>
            </w:r>
          </w:p>
        </w:tc>
      </w:tr>
      <w:tr w:rsidR="00FC3E87" w14:paraId="259FE671" w14:textId="77777777">
        <w:trPr>
          <w:trHeight w:val="179"/>
        </w:trPr>
        <w:tc>
          <w:tcPr>
            <w:tcW w:w="9350" w:type="dxa"/>
            <w:gridSpan w:val="5"/>
            <w:shd w:val="clear" w:color="auto" w:fill="E7E6E6"/>
          </w:tcPr>
          <w:p w14:paraId="730BC560" w14:textId="77777777" w:rsidR="00FC3E87" w:rsidRDefault="008335AF">
            <w:pPr>
              <w:rPr>
                <w:b/>
              </w:rPr>
            </w:pPr>
            <w:r>
              <w:rPr>
                <w:b/>
              </w:rPr>
              <w:t>10. Open House</w:t>
            </w:r>
          </w:p>
        </w:tc>
      </w:tr>
      <w:tr w:rsidR="00FC3E87" w14:paraId="3B7E04FB" w14:textId="77777777">
        <w:trPr>
          <w:trHeight w:val="179"/>
        </w:trPr>
        <w:tc>
          <w:tcPr>
            <w:tcW w:w="9350" w:type="dxa"/>
            <w:gridSpan w:val="5"/>
          </w:tcPr>
          <w:p w14:paraId="02584C8E" w14:textId="77777777" w:rsidR="00FC3E87" w:rsidRDefault="008335AF">
            <w:pPr>
              <w:rPr>
                <w:b/>
              </w:rPr>
            </w:pPr>
            <w:r>
              <w:rPr>
                <w:b/>
              </w:rPr>
              <w:t>Motion:</w:t>
            </w:r>
          </w:p>
          <w:p w14:paraId="107D8C5A" w14:textId="77777777" w:rsidR="00FC3E87" w:rsidRDefault="00FC3E87"/>
        </w:tc>
      </w:tr>
      <w:tr w:rsidR="00FC3E87" w14:paraId="133CC16E" w14:textId="77777777">
        <w:trPr>
          <w:trHeight w:val="179"/>
        </w:trPr>
        <w:tc>
          <w:tcPr>
            <w:tcW w:w="4315" w:type="dxa"/>
          </w:tcPr>
          <w:p w14:paraId="6C91E912" w14:textId="77777777" w:rsidR="00FC3E87" w:rsidRDefault="008335AF">
            <w:r>
              <w:rPr>
                <w:b/>
              </w:rPr>
              <w:t>Made by:</w:t>
            </w:r>
          </w:p>
        </w:tc>
        <w:tc>
          <w:tcPr>
            <w:tcW w:w="5035" w:type="dxa"/>
            <w:gridSpan w:val="4"/>
          </w:tcPr>
          <w:p w14:paraId="34A75A37" w14:textId="77777777" w:rsidR="00FC3E87" w:rsidRDefault="008335AF">
            <w:r>
              <w:rPr>
                <w:b/>
              </w:rPr>
              <w:t>Seconded by:</w:t>
            </w:r>
          </w:p>
        </w:tc>
      </w:tr>
      <w:tr w:rsidR="00FC3E87" w14:paraId="139BB77C" w14:textId="77777777">
        <w:trPr>
          <w:trHeight w:val="179"/>
        </w:trPr>
        <w:tc>
          <w:tcPr>
            <w:tcW w:w="9350" w:type="dxa"/>
            <w:gridSpan w:val="5"/>
          </w:tcPr>
          <w:p w14:paraId="1CD55D73" w14:textId="77777777" w:rsidR="00FC3E87" w:rsidRDefault="008335AF">
            <w:r>
              <w:rPr>
                <w:b/>
              </w:rPr>
              <w:t>Discussion:</w:t>
            </w:r>
          </w:p>
          <w:p w14:paraId="406EB901" w14:textId="77777777" w:rsidR="00FC3E87" w:rsidRDefault="008335AF">
            <w:pPr>
              <w:numPr>
                <w:ilvl w:val="0"/>
                <w:numId w:val="9"/>
              </w:numPr>
            </w:pPr>
            <w:r>
              <w:t>If board members can come to at least part of the open house sessions tomorrow or next Monday, it would be greatly appreciated</w:t>
            </w:r>
          </w:p>
          <w:p w14:paraId="72BC25FD" w14:textId="77777777" w:rsidR="00FC3E87" w:rsidRDefault="008335AF">
            <w:pPr>
              <w:numPr>
                <w:ilvl w:val="0"/>
                <w:numId w:val="9"/>
              </w:numPr>
            </w:pPr>
            <w:r>
              <w:t>There will be activities for the children</w:t>
            </w:r>
          </w:p>
          <w:p w14:paraId="370A57D1" w14:textId="77777777" w:rsidR="00FC3E87" w:rsidRDefault="008335AF">
            <w:pPr>
              <w:numPr>
                <w:ilvl w:val="0"/>
                <w:numId w:val="9"/>
              </w:numPr>
            </w:pPr>
            <w:r>
              <w:t>Somali TV has been out to cover the school, and will be at the open house to interview staff, board members and families</w:t>
            </w:r>
          </w:p>
          <w:p w14:paraId="22D7BEF9" w14:textId="77777777" w:rsidR="00FC3E87" w:rsidRDefault="008335AF">
            <w:pPr>
              <w:numPr>
                <w:ilvl w:val="0"/>
                <w:numId w:val="9"/>
              </w:numPr>
            </w:pPr>
            <w:r>
              <w:lastRenderedPageBreak/>
              <w:t>Teachers are in the school working hard on setting up their rooms, we are hoping the furniture will arrive by the end of August. The teachers are passionate about developing student innovators.</w:t>
            </w:r>
          </w:p>
          <w:p w14:paraId="49C62C53" w14:textId="77777777" w:rsidR="00FC3E87" w:rsidRDefault="008335AF">
            <w:pPr>
              <w:numPr>
                <w:ilvl w:val="0"/>
                <w:numId w:val="9"/>
              </w:numPr>
            </w:pPr>
            <w:r>
              <w:t>We have been fortunate to get some furniture from other schools, and some of the teachers have brought furniture from home for their classrooms</w:t>
            </w:r>
          </w:p>
          <w:p w14:paraId="529F4C22" w14:textId="77777777" w:rsidR="00FC3E87" w:rsidRDefault="008335AF">
            <w:pPr>
              <w:numPr>
                <w:ilvl w:val="0"/>
                <w:numId w:val="9"/>
              </w:numPr>
            </w:pPr>
            <w:r>
              <w:t>We will have a sample of the school uniform for families to see. If families cannot afford to buy a uniform, we will notify them that there is a scholarship</w:t>
            </w:r>
          </w:p>
          <w:p w14:paraId="4438A857" w14:textId="77777777" w:rsidR="00FC3E87" w:rsidRDefault="008335AF">
            <w:pPr>
              <w:numPr>
                <w:ilvl w:val="0"/>
                <w:numId w:val="9"/>
              </w:numPr>
            </w:pPr>
            <w:r>
              <w:t>We will have options for Innovation Academy sweaters, T-shirts for adults</w:t>
            </w:r>
          </w:p>
          <w:p w14:paraId="4C9EF256" w14:textId="77777777" w:rsidR="00FC3E87" w:rsidRDefault="008335AF">
            <w:pPr>
              <w:numPr>
                <w:ilvl w:val="0"/>
                <w:numId w:val="9"/>
              </w:numPr>
            </w:pPr>
            <w:r>
              <w:t>We are focusing on the safety of everyone, there are posters in the entrance indicating that everyone needs to wear masks indoors, temperature screening is optional, there is a hand sanitizing station in the entrance and hand sanitizer around the building, there are “entrance only” and “exit only” signs, students will be spaced 6 feet apart in the classroom and gym</w:t>
            </w:r>
          </w:p>
          <w:p w14:paraId="08C3BA31" w14:textId="77777777" w:rsidR="00FC3E87" w:rsidRDefault="008335AF">
            <w:pPr>
              <w:numPr>
                <w:ilvl w:val="0"/>
                <w:numId w:val="9"/>
              </w:numPr>
            </w:pPr>
            <w:r>
              <w:t>There will be a vendor at the open house demonstrating a temperature check system that we may choose to purchase for monitoring the health and safety of our students and staff during the COVID-19 pandemic</w:t>
            </w:r>
          </w:p>
          <w:p w14:paraId="57CAA152" w14:textId="77777777" w:rsidR="00FC3E87" w:rsidRDefault="00FC3E87">
            <w:pPr>
              <w:ind w:left="720"/>
            </w:pPr>
          </w:p>
        </w:tc>
      </w:tr>
      <w:tr w:rsidR="00FC3E87" w14:paraId="7F9FB0EF" w14:textId="77777777">
        <w:trPr>
          <w:trHeight w:val="179"/>
        </w:trPr>
        <w:tc>
          <w:tcPr>
            <w:tcW w:w="9350" w:type="dxa"/>
            <w:gridSpan w:val="5"/>
          </w:tcPr>
          <w:p w14:paraId="57DACAB7" w14:textId="77777777" w:rsidR="00FC3E87" w:rsidRDefault="008335AF">
            <w:r>
              <w:rPr>
                <w:b/>
              </w:rPr>
              <w:lastRenderedPageBreak/>
              <w:t xml:space="preserve">Vote: </w:t>
            </w:r>
          </w:p>
        </w:tc>
      </w:tr>
      <w:tr w:rsidR="00FC3E87" w14:paraId="2243D0C3" w14:textId="77777777">
        <w:trPr>
          <w:trHeight w:val="179"/>
        </w:trPr>
        <w:tc>
          <w:tcPr>
            <w:tcW w:w="9350" w:type="dxa"/>
            <w:gridSpan w:val="5"/>
            <w:shd w:val="clear" w:color="auto" w:fill="E7E6E6"/>
          </w:tcPr>
          <w:p w14:paraId="2C53B497" w14:textId="77777777" w:rsidR="00FC3E87" w:rsidRDefault="008335AF">
            <w:pPr>
              <w:rPr>
                <w:b/>
              </w:rPr>
            </w:pPr>
            <w:r>
              <w:rPr>
                <w:b/>
              </w:rPr>
              <w:t>11. Upcoming Agenda</w:t>
            </w:r>
          </w:p>
        </w:tc>
      </w:tr>
      <w:tr w:rsidR="00FC3E87" w14:paraId="06BF5F5E" w14:textId="77777777">
        <w:trPr>
          <w:trHeight w:val="179"/>
        </w:trPr>
        <w:tc>
          <w:tcPr>
            <w:tcW w:w="9350" w:type="dxa"/>
            <w:gridSpan w:val="5"/>
          </w:tcPr>
          <w:p w14:paraId="1EAC7C65" w14:textId="77777777" w:rsidR="00FC3E87" w:rsidRDefault="008335AF">
            <w:r>
              <w:rPr>
                <w:b/>
              </w:rPr>
              <w:t>Motion:</w:t>
            </w:r>
            <w:r>
              <w:t xml:space="preserve"> </w:t>
            </w:r>
          </w:p>
          <w:p w14:paraId="5A2CE0F8" w14:textId="77777777" w:rsidR="00FC3E87" w:rsidRDefault="00FC3E87"/>
        </w:tc>
      </w:tr>
      <w:tr w:rsidR="00FC3E87" w14:paraId="46CACAE6" w14:textId="77777777">
        <w:trPr>
          <w:trHeight w:val="179"/>
        </w:trPr>
        <w:tc>
          <w:tcPr>
            <w:tcW w:w="4315" w:type="dxa"/>
          </w:tcPr>
          <w:p w14:paraId="76BA4162" w14:textId="77777777" w:rsidR="00FC3E87" w:rsidRDefault="008335AF">
            <w:r>
              <w:rPr>
                <w:b/>
              </w:rPr>
              <w:t xml:space="preserve">Made by: </w:t>
            </w:r>
          </w:p>
        </w:tc>
        <w:tc>
          <w:tcPr>
            <w:tcW w:w="5035" w:type="dxa"/>
            <w:gridSpan w:val="4"/>
          </w:tcPr>
          <w:p w14:paraId="626B3B32" w14:textId="77777777" w:rsidR="00FC3E87" w:rsidRDefault="008335AF">
            <w:r>
              <w:rPr>
                <w:b/>
              </w:rPr>
              <w:t>Seconded by:</w:t>
            </w:r>
            <w:r>
              <w:t xml:space="preserve"> </w:t>
            </w:r>
          </w:p>
        </w:tc>
      </w:tr>
      <w:tr w:rsidR="00FC3E87" w14:paraId="08633EE6" w14:textId="77777777">
        <w:trPr>
          <w:trHeight w:val="179"/>
        </w:trPr>
        <w:tc>
          <w:tcPr>
            <w:tcW w:w="9350" w:type="dxa"/>
            <w:gridSpan w:val="5"/>
          </w:tcPr>
          <w:p w14:paraId="6CD6BC4F" w14:textId="77777777" w:rsidR="00FC3E87" w:rsidRDefault="008335AF">
            <w:pPr>
              <w:rPr>
                <w:b/>
              </w:rPr>
            </w:pPr>
            <w:r>
              <w:rPr>
                <w:b/>
              </w:rPr>
              <w:t>Discussion:</w:t>
            </w:r>
          </w:p>
          <w:p w14:paraId="05030BFA" w14:textId="77777777" w:rsidR="00FC3E87" w:rsidRDefault="008335AF">
            <w:pPr>
              <w:numPr>
                <w:ilvl w:val="0"/>
                <w:numId w:val="6"/>
              </w:numPr>
            </w:pPr>
            <w:r>
              <w:t>Check attendance to make sure we have a quorum before starting the meeting</w:t>
            </w:r>
          </w:p>
          <w:p w14:paraId="60EF313D" w14:textId="77777777" w:rsidR="00FC3E87" w:rsidRDefault="008335AF">
            <w:pPr>
              <w:numPr>
                <w:ilvl w:val="0"/>
                <w:numId w:val="6"/>
              </w:numPr>
            </w:pPr>
            <w:r>
              <w:t>Safe Learning Plan</w:t>
            </w:r>
          </w:p>
          <w:p w14:paraId="5340CC92" w14:textId="77777777" w:rsidR="00FC3E87" w:rsidRDefault="008335AF">
            <w:pPr>
              <w:numPr>
                <w:ilvl w:val="0"/>
                <w:numId w:val="6"/>
              </w:numPr>
            </w:pPr>
            <w:r>
              <w:t>How did the first week of school go?</w:t>
            </w:r>
          </w:p>
          <w:p w14:paraId="77F4EDF4" w14:textId="77777777" w:rsidR="00FC3E87" w:rsidRDefault="008335AF">
            <w:pPr>
              <w:numPr>
                <w:ilvl w:val="0"/>
                <w:numId w:val="6"/>
              </w:numPr>
            </w:pPr>
            <w:r>
              <w:t>Other normal agenda items (hiring, procurement, budget, etc.)</w:t>
            </w:r>
          </w:p>
          <w:p w14:paraId="0A599F95" w14:textId="77777777" w:rsidR="00FC3E87" w:rsidRDefault="008335AF">
            <w:pPr>
              <w:numPr>
                <w:ilvl w:val="0"/>
                <w:numId w:val="6"/>
              </w:numPr>
            </w:pPr>
            <w:r>
              <w:t>We have until December for all board members to complete their training</w:t>
            </w:r>
          </w:p>
          <w:p w14:paraId="2B4BC702" w14:textId="77777777" w:rsidR="00FC3E87" w:rsidRPr="008335AF" w:rsidRDefault="008335AF">
            <w:pPr>
              <w:numPr>
                <w:ilvl w:val="0"/>
                <w:numId w:val="6"/>
              </w:numPr>
              <w:rPr>
                <w:b/>
                <w:bCs/>
              </w:rPr>
            </w:pPr>
            <w:r w:rsidRPr="008335AF">
              <w:rPr>
                <w:b/>
                <w:bCs/>
                <w:highlight w:val="yellow"/>
              </w:rPr>
              <w:t>We need a new board chair. Should we vote for Dr. D to be the chair?</w:t>
            </w:r>
          </w:p>
          <w:p w14:paraId="151E7431" w14:textId="77777777" w:rsidR="00FC3E87" w:rsidRDefault="008335AF">
            <w:pPr>
              <w:numPr>
                <w:ilvl w:val="0"/>
                <w:numId w:val="6"/>
              </w:numPr>
            </w:pPr>
            <w:r>
              <w:t>We need to vote Esther back on the board</w:t>
            </w:r>
          </w:p>
          <w:p w14:paraId="4C5C34D2" w14:textId="77777777" w:rsidR="00FC3E87" w:rsidRDefault="00FC3E87"/>
        </w:tc>
      </w:tr>
      <w:tr w:rsidR="00FC3E87" w14:paraId="187DCEFF" w14:textId="77777777">
        <w:trPr>
          <w:trHeight w:val="179"/>
        </w:trPr>
        <w:tc>
          <w:tcPr>
            <w:tcW w:w="9350" w:type="dxa"/>
            <w:gridSpan w:val="5"/>
          </w:tcPr>
          <w:p w14:paraId="6270B287" w14:textId="77777777" w:rsidR="00FC3E87" w:rsidRDefault="008335AF">
            <w:r>
              <w:rPr>
                <w:b/>
              </w:rPr>
              <w:t xml:space="preserve">Vote: </w:t>
            </w:r>
          </w:p>
        </w:tc>
      </w:tr>
      <w:tr w:rsidR="00FC3E87" w14:paraId="583D34D0" w14:textId="77777777">
        <w:trPr>
          <w:trHeight w:val="179"/>
        </w:trPr>
        <w:tc>
          <w:tcPr>
            <w:tcW w:w="9350" w:type="dxa"/>
            <w:gridSpan w:val="5"/>
            <w:shd w:val="clear" w:color="auto" w:fill="E7E6E6"/>
          </w:tcPr>
          <w:p w14:paraId="2D7AB9F8" w14:textId="77777777" w:rsidR="00FC3E87" w:rsidRDefault="008335AF">
            <w:pPr>
              <w:rPr>
                <w:b/>
              </w:rPr>
            </w:pPr>
            <w:r>
              <w:rPr>
                <w:b/>
              </w:rPr>
              <w:t xml:space="preserve">12. Sit </w:t>
            </w:r>
            <w:proofErr w:type="gramStart"/>
            <w:r>
              <w:rPr>
                <w:b/>
              </w:rPr>
              <w:t>In</w:t>
            </w:r>
            <w:proofErr w:type="gramEnd"/>
            <w:r>
              <w:rPr>
                <w:b/>
              </w:rPr>
              <w:t xml:space="preserve"> Board Training</w:t>
            </w:r>
          </w:p>
        </w:tc>
      </w:tr>
      <w:tr w:rsidR="00FC3E87" w14:paraId="4F71D51E" w14:textId="77777777">
        <w:trPr>
          <w:trHeight w:val="179"/>
        </w:trPr>
        <w:tc>
          <w:tcPr>
            <w:tcW w:w="9350" w:type="dxa"/>
            <w:gridSpan w:val="5"/>
          </w:tcPr>
          <w:p w14:paraId="3F1FE19C" w14:textId="77777777" w:rsidR="00FC3E87" w:rsidRDefault="008335AF">
            <w:r>
              <w:rPr>
                <w:b/>
              </w:rPr>
              <w:t>Motion:</w:t>
            </w:r>
            <w:r>
              <w:t xml:space="preserve"> </w:t>
            </w:r>
          </w:p>
          <w:p w14:paraId="451EF38A" w14:textId="77777777" w:rsidR="00FC3E87" w:rsidRDefault="00FC3E87"/>
        </w:tc>
      </w:tr>
      <w:tr w:rsidR="00FC3E87" w14:paraId="1EC57F18" w14:textId="77777777">
        <w:trPr>
          <w:trHeight w:val="179"/>
        </w:trPr>
        <w:tc>
          <w:tcPr>
            <w:tcW w:w="4315" w:type="dxa"/>
          </w:tcPr>
          <w:p w14:paraId="5D09AD86" w14:textId="77777777" w:rsidR="00FC3E87" w:rsidRDefault="008335AF">
            <w:r>
              <w:rPr>
                <w:b/>
              </w:rPr>
              <w:t>Made by:</w:t>
            </w:r>
            <w:r>
              <w:t xml:space="preserve"> </w:t>
            </w:r>
          </w:p>
        </w:tc>
        <w:tc>
          <w:tcPr>
            <w:tcW w:w="5035" w:type="dxa"/>
            <w:gridSpan w:val="4"/>
          </w:tcPr>
          <w:p w14:paraId="5752CE69" w14:textId="77777777" w:rsidR="00FC3E87" w:rsidRDefault="008335AF">
            <w:r>
              <w:rPr>
                <w:b/>
              </w:rPr>
              <w:t>Seconded by:</w:t>
            </w:r>
            <w:r>
              <w:t xml:space="preserve"> </w:t>
            </w:r>
          </w:p>
        </w:tc>
      </w:tr>
      <w:tr w:rsidR="00FC3E87" w14:paraId="5492A271" w14:textId="77777777">
        <w:trPr>
          <w:trHeight w:val="179"/>
        </w:trPr>
        <w:tc>
          <w:tcPr>
            <w:tcW w:w="9350" w:type="dxa"/>
            <w:gridSpan w:val="5"/>
          </w:tcPr>
          <w:p w14:paraId="19A9733E" w14:textId="77777777" w:rsidR="00FC3E87" w:rsidRDefault="008335AF">
            <w:pPr>
              <w:rPr>
                <w:b/>
              </w:rPr>
            </w:pPr>
            <w:r>
              <w:rPr>
                <w:b/>
              </w:rPr>
              <w:t>Discussion:</w:t>
            </w:r>
          </w:p>
          <w:p w14:paraId="14B6DBDB" w14:textId="77777777" w:rsidR="00FC3E87" w:rsidRDefault="008335AF">
            <w:pPr>
              <w:numPr>
                <w:ilvl w:val="0"/>
                <w:numId w:val="8"/>
              </w:numPr>
            </w:pPr>
            <w:r>
              <w:t>In order to show NEO and MDE that we are making progress on our board trainings for all members, we discussed and agreed to complete five training modules by our September board meeting</w:t>
            </w:r>
          </w:p>
          <w:p w14:paraId="461D1B3A" w14:textId="77777777" w:rsidR="00FC3E87" w:rsidRDefault="008335AF">
            <w:pPr>
              <w:numPr>
                <w:ilvl w:val="0"/>
                <w:numId w:val="8"/>
              </w:numPr>
            </w:pPr>
            <w:r>
              <w:t>Once we complete a module and get our certificate, we should email them to Dr. O for verification and so she can upload them</w:t>
            </w:r>
          </w:p>
          <w:p w14:paraId="65AA6286" w14:textId="77777777" w:rsidR="00FC3E87" w:rsidRDefault="00FC3E87"/>
        </w:tc>
      </w:tr>
      <w:tr w:rsidR="00FC3E87" w14:paraId="6B120C77" w14:textId="77777777">
        <w:trPr>
          <w:trHeight w:val="179"/>
        </w:trPr>
        <w:tc>
          <w:tcPr>
            <w:tcW w:w="9350" w:type="dxa"/>
            <w:gridSpan w:val="5"/>
          </w:tcPr>
          <w:p w14:paraId="186EBB3F" w14:textId="77777777" w:rsidR="00FC3E87" w:rsidRDefault="008335AF">
            <w:r>
              <w:rPr>
                <w:b/>
              </w:rPr>
              <w:t xml:space="preserve">Vote: </w:t>
            </w:r>
          </w:p>
        </w:tc>
      </w:tr>
    </w:tbl>
    <w:p w14:paraId="2E75345B" w14:textId="77777777" w:rsidR="00FC3E87" w:rsidRDefault="00FC3E87"/>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FC3E87" w14:paraId="2EE83181" w14:textId="77777777">
        <w:tc>
          <w:tcPr>
            <w:tcW w:w="9350" w:type="dxa"/>
            <w:gridSpan w:val="2"/>
            <w:shd w:val="clear" w:color="auto" w:fill="E7E6E6"/>
          </w:tcPr>
          <w:p w14:paraId="61665C1A" w14:textId="77777777" w:rsidR="00FC3E87" w:rsidRDefault="008335AF">
            <w:pPr>
              <w:rPr>
                <w:b/>
              </w:rPr>
            </w:pPr>
            <w:r>
              <w:rPr>
                <w:b/>
              </w:rPr>
              <w:t>19. Adjournment</w:t>
            </w:r>
          </w:p>
        </w:tc>
      </w:tr>
      <w:tr w:rsidR="00FC3E87" w14:paraId="610FD7EC" w14:textId="77777777">
        <w:tc>
          <w:tcPr>
            <w:tcW w:w="9350" w:type="dxa"/>
            <w:gridSpan w:val="2"/>
          </w:tcPr>
          <w:p w14:paraId="1CBFF676" w14:textId="77777777" w:rsidR="00FC3E87" w:rsidRDefault="008335AF">
            <w:pPr>
              <w:rPr>
                <w:b/>
              </w:rPr>
            </w:pPr>
            <w:r>
              <w:rPr>
                <w:b/>
              </w:rPr>
              <w:lastRenderedPageBreak/>
              <w:t>Motion</w:t>
            </w:r>
          </w:p>
          <w:p w14:paraId="0B5EC31E" w14:textId="77777777" w:rsidR="00FC3E87" w:rsidRDefault="008335AF">
            <w:pPr>
              <w:numPr>
                <w:ilvl w:val="0"/>
                <w:numId w:val="7"/>
              </w:numPr>
            </w:pPr>
            <w:r>
              <w:t>Motion to adjourn the board meeting</w:t>
            </w:r>
          </w:p>
          <w:p w14:paraId="4D701CDB" w14:textId="77777777" w:rsidR="00FC3E87" w:rsidRDefault="00FC3E87"/>
        </w:tc>
      </w:tr>
      <w:tr w:rsidR="00FC3E87" w14:paraId="03EC5204" w14:textId="77777777">
        <w:tc>
          <w:tcPr>
            <w:tcW w:w="4675" w:type="dxa"/>
          </w:tcPr>
          <w:p w14:paraId="37DB54D2" w14:textId="77777777" w:rsidR="00FC3E87" w:rsidRDefault="008335AF">
            <w:r>
              <w:rPr>
                <w:b/>
              </w:rPr>
              <w:t xml:space="preserve">Made by: </w:t>
            </w:r>
            <w:r>
              <w:t xml:space="preserve">Peace </w:t>
            </w:r>
            <w:proofErr w:type="spellStart"/>
            <w:r>
              <w:t>Sinigaya</w:t>
            </w:r>
            <w:proofErr w:type="spellEnd"/>
          </w:p>
        </w:tc>
        <w:tc>
          <w:tcPr>
            <w:tcW w:w="4675" w:type="dxa"/>
          </w:tcPr>
          <w:p w14:paraId="7451DF31" w14:textId="77777777" w:rsidR="00FC3E87" w:rsidRDefault="008335AF">
            <w:r>
              <w:rPr>
                <w:b/>
              </w:rPr>
              <w:t xml:space="preserve">Seconded by: </w:t>
            </w:r>
            <w:r>
              <w:t>Kim Johnson</w:t>
            </w:r>
          </w:p>
        </w:tc>
      </w:tr>
      <w:tr w:rsidR="00FC3E87" w14:paraId="01379C2F" w14:textId="77777777">
        <w:trPr>
          <w:trHeight w:val="521"/>
        </w:trPr>
        <w:tc>
          <w:tcPr>
            <w:tcW w:w="9350" w:type="dxa"/>
            <w:gridSpan w:val="2"/>
          </w:tcPr>
          <w:p w14:paraId="1C1316A2" w14:textId="77777777" w:rsidR="00FC3E87" w:rsidRDefault="008335AF">
            <w:pPr>
              <w:rPr>
                <w:b/>
              </w:rPr>
            </w:pPr>
            <w:r>
              <w:rPr>
                <w:b/>
              </w:rPr>
              <w:t>Discussion</w:t>
            </w:r>
          </w:p>
          <w:p w14:paraId="2357FAA7" w14:textId="77777777" w:rsidR="00FC3E87" w:rsidRDefault="00FC3E87"/>
        </w:tc>
      </w:tr>
      <w:tr w:rsidR="00FC3E87" w14:paraId="44606B87" w14:textId="77777777">
        <w:trPr>
          <w:trHeight w:val="188"/>
        </w:trPr>
        <w:tc>
          <w:tcPr>
            <w:tcW w:w="9350" w:type="dxa"/>
            <w:gridSpan w:val="2"/>
          </w:tcPr>
          <w:p w14:paraId="4D6F5D70" w14:textId="77777777" w:rsidR="00FC3E87" w:rsidRDefault="008335AF">
            <w:r>
              <w:rPr>
                <w:b/>
              </w:rPr>
              <w:t xml:space="preserve">Vote:   </w:t>
            </w:r>
          </w:p>
        </w:tc>
      </w:tr>
      <w:tr w:rsidR="00FC3E87" w14:paraId="135C7116" w14:textId="77777777">
        <w:trPr>
          <w:trHeight w:val="188"/>
        </w:trPr>
        <w:tc>
          <w:tcPr>
            <w:tcW w:w="9350" w:type="dxa"/>
            <w:gridSpan w:val="2"/>
          </w:tcPr>
          <w:p w14:paraId="4209F72E" w14:textId="77777777" w:rsidR="00FC3E87" w:rsidRDefault="008335AF">
            <w:pPr>
              <w:rPr>
                <w:b/>
              </w:rPr>
            </w:pPr>
            <w:r>
              <w:rPr>
                <w:b/>
              </w:rPr>
              <w:t>Meeting adjourned at: 2:42 pm</w:t>
            </w:r>
          </w:p>
        </w:tc>
      </w:tr>
    </w:tbl>
    <w:p w14:paraId="5C6B1682" w14:textId="77777777" w:rsidR="00FC3E87" w:rsidRDefault="00FC3E87"/>
    <w:p w14:paraId="134B57F0" w14:textId="77777777" w:rsidR="00FC3E87" w:rsidRDefault="00FC3E87"/>
    <w:p w14:paraId="4C795C71" w14:textId="77777777" w:rsidR="00FC3E87" w:rsidRDefault="00FC3E87"/>
    <w:sectPr w:rsidR="00FC3E87">
      <w:footerReference w:type="even" r:id="rId11"/>
      <w:footerReference w:type="default" r:id="rId12"/>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CFF46" w14:textId="77777777" w:rsidR="00AE1EB3" w:rsidRDefault="00AE1EB3">
      <w:r>
        <w:separator/>
      </w:r>
    </w:p>
  </w:endnote>
  <w:endnote w:type="continuationSeparator" w:id="0">
    <w:p w14:paraId="535C1AFB" w14:textId="77777777" w:rsidR="00AE1EB3" w:rsidRDefault="00AE1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E203C" w14:textId="77777777" w:rsidR="00FC3E87" w:rsidRDefault="00FC3E87">
    <w:pPr>
      <w:pBdr>
        <w:top w:val="nil"/>
        <w:left w:val="nil"/>
        <w:bottom w:val="nil"/>
        <w:right w:val="nil"/>
        <w:between w:val="nil"/>
      </w:pBdr>
      <w:tabs>
        <w:tab w:val="center" w:pos="4680"/>
        <w:tab w:val="right" w:pos="9360"/>
      </w:tabs>
      <w:jc w:val="right"/>
      <w:rPr>
        <w:color w:val="000000"/>
      </w:rPr>
    </w:pPr>
  </w:p>
  <w:p w14:paraId="599789D8" w14:textId="77777777" w:rsidR="00FC3E87" w:rsidRDefault="00FC3E87">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8564A" w14:textId="77777777" w:rsidR="00FC3E87" w:rsidRDefault="008335AF">
    <w:pPr>
      <w:pBdr>
        <w:top w:val="nil"/>
        <w:left w:val="nil"/>
        <w:bottom w:val="nil"/>
        <w:right w:val="nil"/>
        <w:between w:val="nil"/>
      </w:pBdr>
      <w:tabs>
        <w:tab w:val="center" w:pos="4680"/>
        <w:tab w:val="right" w:pos="9360"/>
      </w:tabs>
      <w:jc w:val="right"/>
      <w:rPr>
        <w:color w:val="000000"/>
      </w:rPr>
    </w:pPr>
    <w:r>
      <w:rPr>
        <w:color w:val="000000"/>
      </w:rPr>
      <w:t>1</w:t>
    </w:r>
  </w:p>
  <w:p w14:paraId="4C630B0E" w14:textId="77777777" w:rsidR="00FC3E87" w:rsidRDefault="00FC3E87">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8B3A6" w14:textId="77777777" w:rsidR="00AE1EB3" w:rsidRDefault="00AE1EB3">
      <w:r>
        <w:separator/>
      </w:r>
    </w:p>
  </w:footnote>
  <w:footnote w:type="continuationSeparator" w:id="0">
    <w:p w14:paraId="2D5E2D7F" w14:textId="77777777" w:rsidR="00AE1EB3" w:rsidRDefault="00AE1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05C77"/>
    <w:multiLevelType w:val="multilevel"/>
    <w:tmpl w:val="154C5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AD6B07"/>
    <w:multiLevelType w:val="multilevel"/>
    <w:tmpl w:val="88A0D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F122D2"/>
    <w:multiLevelType w:val="multilevel"/>
    <w:tmpl w:val="3B8AA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5C313B"/>
    <w:multiLevelType w:val="multilevel"/>
    <w:tmpl w:val="D27C7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7E0027"/>
    <w:multiLevelType w:val="multilevel"/>
    <w:tmpl w:val="2FD8D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420B29"/>
    <w:multiLevelType w:val="multilevel"/>
    <w:tmpl w:val="A0DA65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DD6676C"/>
    <w:multiLevelType w:val="multilevel"/>
    <w:tmpl w:val="D5047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C74370"/>
    <w:multiLevelType w:val="multilevel"/>
    <w:tmpl w:val="9E300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B5E1281"/>
    <w:multiLevelType w:val="multilevel"/>
    <w:tmpl w:val="07A47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E4A1EDA"/>
    <w:multiLevelType w:val="multilevel"/>
    <w:tmpl w:val="88AA5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3"/>
  </w:num>
  <w:num w:numId="4">
    <w:abstractNumId w:val="2"/>
  </w:num>
  <w:num w:numId="5">
    <w:abstractNumId w:val="0"/>
  </w:num>
  <w:num w:numId="6">
    <w:abstractNumId w:val="9"/>
  </w:num>
  <w:num w:numId="7">
    <w:abstractNumId w:val="4"/>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E87"/>
    <w:rsid w:val="001A03B1"/>
    <w:rsid w:val="008335AF"/>
    <w:rsid w:val="00A62959"/>
    <w:rsid w:val="00AE1EB3"/>
    <w:rsid w:val="00FC3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96F18"/>
  <w15:docId w15:val="{F7396591-0B5A-4B8D-802C-DA392B52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udents xmlns="7f278c76-cdfd-4dd6-889e-af08104945b9">
      <UserInfo>
        <DisplayName/>
        <AccountId xsi:nil="true"/>
        <AccountType/>
      </UserInfo>
    </Students>
    <Self_Registration_Enabled xmlns="7f278c76-cdfd-4dd6-889e-af08104945b9" xsi:nil="true"/>
    <DefaultSectionNames xmlns="7f278c76-cdfd-4dd6-889e-af08104945b9" xsi:nil="true"/>
    <NotebookType xmlns="7f278c76-cdfd-4dd6-889e-af08104945b9" xsi:nil="true"/>
    <Has_Teacher_Only_SectionGroup xmlns="7f278c76-cdfd-4dd6-889e-af08104945b9" xsi:nil="true"/>
    <Owner xmlns="7f278c76-cdfd-4dd6-889e-af08104945b9">
      <UserInfo>
        <DisplayName/>
        <AccountId xsi:nil="true"/>
        <AccountType/>
      </UserInfo>
    </Owner>
    <Teachers xmlns="7f278c76-cdfd-4dd6-889e-af08104945b9">
      <UserInfo>
        <DisplayName/>
        <AccountId xsi:nil="true"/>
        <AccountType/>
      </UserInfo>
    </Teachers>
    <AppVersion xmlns="7f278c76-cdfd-4dd6-889e-af08104945b9" xsi:nil="true"/>
    <Invited_Teachers xmlns="7f278c76-cdfd-4dd6-889e-af08104945b9" xsi:nil="true"/>
    <Invited_Students xmlns="7f278c76-cdfd-4dd6-889e-af08104945b9" xsi:nil="true"/>
    <FolderType xmlns="7f278c76-cdfd-4dd6-889e-af08104945b9" xsi:nil="true"/>
    <Student_Groups xmlns="7f278c76-cdfd-4dd6-889e-af08104945b9">
      <UserInfo>
        <DisplayName/>
        <AccountId xsi:nil="true"/>
        <AccountType/>
      </UserInfo>
    </Student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E63C842B381542B58AF5A5E1DCE622" ma:contentTypeVersion="27" ma:contentTypeDescription="Create a new document." ma:contentTypeScope="" ma:versionID="a8828c14e5280059410eeb42585a2e7f">
  <xsd:schema xmlns:xsd="http://www.w3.org/2001/XMLSchema" xmlns:xs="http://www.w3.org/2001/XMLSchema" xmlns:p="http://schemas.microsoft.com/office/2006/metadata/properties" xmlns:ns3="7f278c76-cdfd-4dd6-889e-af08104945b9" xmlns:ns4="33d2fc23-91ff-49fc-b75f-4b0845714f9c" targetNamespace="http://schemas.microsoft.com/office/2006/metadata/properties" ma:root="true" ma:fieldsID="9fc115fd4ecdd066d917871d5ff244ad" ns3:_="" ns4:_="">
    <xsd:import namespace="7f278c76-cdfd-4dd6-889e-af08104945b9"/>
    <xsd:import namespace="33d2fc23-91ff-49fc-b75f-4b0845714f9c"/>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78c76-cdfd-4dd6-889e-af08104945b9" elementFormDefault="qualified">
    <xsd:import namespace="http://schemas.microsoft.com/office/2006/documentManagement/types"/>
    <xsd:import namespace="http://schemas.microsoft.com/office/infopath/2007/PartnerControls"/>
    <xsd:element name="NotebookType" ma:index="4" nillable="true" ma:displayName="Notebook Type" ma:internalName="NotebookType" ma:readOnly="false">
      <xsd:simpleType>
        <xsd:restriction base="dms:Text"/>
      </xsd:simpleType>
    </xsd:element>
    <xsd:element name="FolderType" ma:index="5" nillable="true" ma:displayName="Folder Type" ma:internalName="FolderType" ma:readOnly="false">
      <xsd:simpleType>
        <xsd:restriction base="dms:Text"/>
      </xsd:simpleType>
    </xsd:element>
    <xsd:element name="Owner" ma:index="6" nillable="true" ma:displayName="Owner"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7" nillable="true" ma:displayName="Default Section Names" ma:internalName="DefaultSectionNames" ma:readOnly="false">
      <xsd:simpleType>
        <xsd:restriction base="dms:Note">
          <xsd:maxLength value="255"/>
        </xsd:restriction>
      </xsd:simpleType>
    </xsd:element>
    <xsd:element name="AppVersion" ma:index="8" nillable="true" ma:displayName="App Version" ma:internalName="AppVersion" ma:readOnly="false">
      <xsd:simpleType>
        <xsd:restriction base="dms:Text"/>
      </xsd:simpleType>
    </xsd:element>
    <xsd:element name="Teachers" ma:index="9" nillable="true" ma:displayName="Teachers" ma:SearchPeopleOnly="false" ma:SharePointGroup="0" ma:internalName="Teach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0" nillable="true" ma:displayName="Students" ma:SearchPeopleOnly="false" ma:SharePointGroup="0" ma:internalName="Studen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1" nillable="true" ma:displayName="Student Groups" ma:SearchPeopleOnly="false" ma:SharePointGroup="0" ma:internalName="Student_Group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2" nillable="true" ma:displayName="Invited Teachers" ma:internalName="Invited_Teachers" ma:readOnly="false">
      <xsd:simpleType>
        <xsd:restriction base="dms:Note">
          <xsd:maxLength value="255"/>
        </xsd:restriction>
      </xsd:simpleType>
    </xsd:element>
    <xsd:element name="Invited_Students" ma:index="13" nillable="true" ma:displayName="Invited Students" ma:internalName="Invited_Students" ma:readOnly="false">
      <xsd:simpleType>
        <xsd:restriction base="dms:Note">
          <xsd:maxLength value="255"/>
        </xsd:restriction>
      </xsd:simpleType>
    </xsd:element>
    <xsd:element name="Self_Registration_Enabled" ma:index="14" nillable="true" ma:displayName="Self_Registration_Enabled" ma:internalName="Self_Registration_Enabled" ma:readOnly="false">
      <xsd:simpleType>
        <xsd:restriction base="dms:Boolean"/>
      </xsd:simpleType>
    </xsd:element>
    <xsd:element name="Has_Teacher_Only_SectionGroup" ma:index="15" nillable="true" ma:displayName="Has Teacher Only SectionGroup" ma:internalName="Has_Teacher_Only_SectionGroup" ma:readOnly="false">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d2fc23-91ff-49fc-b75f-4b0845714f9c" elementFormDefault="qualified">
    <xsd:import namespace="http://schemas.microsoft.com/office/2006/documentManagement/types"/>
    <xsd:import namespace="http://schemas.microsoft.com/office/infopath/2007/PartnerControls"/>
    <xsd:element name="SharedWithUsers" ma:index="3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ED876E-984A-4A9B-9845-F792081DAEFF}">
  <ds:schemaRefs>
    <ds:schemaRef ds:uri="http://schemas.microsoft.com/office/2006/metadata/properties"/>
    <ds:schemaRef ds:uri="http://schemas.microsoft.com/office/infopath/2007/PartnerControls"/>
    <ds:schemaRef ds:uri="7f278c76-cdfd-4dd6-889e-af08104945b9"/>
  </ds:schemaRefs>
</ds:datastoreItem>
</file>

<file path=customXml/itemProps2.xml><?xml version="1.0" encoding="utf-8"?>
<ds:datastoreItem xmlns:ds="http://schemas.openxmlformats.org/officeDocument/2006/customXml" ds:itemID="{94286F38-67CC-4E59-9F2B-A6EF6CBA78EF}">
  <ds:schemaRefs>
    <ds:schemaRef ds:uri="http://schemas.microsoft.com/sharepoint/v3/contenttype/forms"/>
  </ds:schemaRefs>
</ds:datastoreItem>
</file>

<file path=customXml/itemProps3.xml><?xml version="1.0" encoding="utf-8"?>
<ds:datastoreItem xmlns:ds="http://schemas.openxmlformats.org/officeDocument/2006/customXml" ds:itemID="{292B3934-CB13-40CC-906E-C92436CA6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78c76-cdfd-4dd6-889e-af08104945b9"/>
    <ds:schemaRef ds:uri="33d2fc23-91ff-49fc-b75f-4b0845714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1025</Words>
  <Characters>5849</Characters>
  <Application>Microsoft Office Word</Application>
  <DocSecurity>0</DocSecurity>
  <Lines>48</Lines>
  <Paragraphs>13</Paragraphs>
  <ScaleCrop>false</ScaleCrop>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babs</dc:creator>
  <cp:lastModifiedBy>Toks</cp:lastModifiedBy>
  <cp:revision>2</cp:revision>
  <dcterms:created xsi:type="dcterms:W3CDTF">2020-10-03T18:29:00Z</dcterms:created>
  <dcterms:modified xsi:type="dcterms:W3CDTF">2020-10-03T18:29:00Z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0x01010069E63C842B381542B58AF5A5E1DCE622</vt:lpwstr>
  </property>
</Properties>
</file>