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D1D32" w14:textId="0D607E5A" w:rsidR="00562F27" w:rsidRPr="00E875A9" w:rsidRDefault="00322802" w:rsidP="00E875A9">
      <w:pPr>
        <w:pStyle w:val="Heading3"/>
        <w:spacing w:before="0" w:after="0"/>
        <w:rPr>
          <w:sz w:val="24"/>
          <w:szCs w:val="24"/>
        </w:rPr>
      </w:pPr>
      <w:r w:rsidRPr="00E875A9">
        <w:rPr>
          <w:sz w:val="24"/>
          <w:szCs w:val="24"/>
        </w:rPr>
        <w:t>Student</w:t>
      </w:r>
      <w:r w:rsidR="00562F27" w:rsidRPr="00E875A9">
        <w:rPr>
          <w:sz w:val="24"/>
          <w:szCs w:val="24"/>
        </w:rPr>
        <w:t xml:space="preserve"> Name: ___________________________________________________________________________</w:t>
      </w:r>
      <w:r w:rsidR="00E875A9" w:rsidRPr="00E875A9">
        <w:rPr>
          <w:sz w:val="24"/>
          <w:szCs w:val="24"/>
        </w:rPr>
        <w:t>___</w:t>
      </w:r>
      <w:r w:rsidR="00826D78">
        <w:rPr>
          <w:sz w:val="24"/>
          <w:szCs w:val="24"/>
        </w:rPr>
        <w:t>_______</w:t>
      </w:r>
    </w:p>
    <w:p w14:paraId="18E5DD7C" w14:textId="77777777" w:rsidR="00FC7064" w:rsidRDefault="00FC7064" w:rsidP="00E875A9">
      <w:pPr>
        <w:pStyle w:val="Heading3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BD4158">
        <w:rPr>
          <w:sz w:val="24"/>
          <w:szCs w:val="24"/>
        </w:rPr>
        <w:t>Employer</w:t>
      </w:r>
      <w:r>
        <w:rPr>
          <w:sz w:val="24"/>
          <w:szCs w:val="24"/>
        </w:rPr>
        <w:t xml:space="preserve">: ________________________________________________________________________________ </w:t>
      </w:r>
    </w:p>
    <w:p w14:paraId="456E9B1D" w14:textId="77777777" w:rsidR="00FC7064" w:rsidRDefault="00FC7064" w:rsidP="00FC7064">
      <w:pPr>
        <w:spacing w:after="0"/>
        <w:rPr>
          <w:rFonts w:asciiTheme="majorHAnsi" w:hAnsiTheme="majorHAnsi"/>
          <w:b/>
          <w:sz w:val="24"/>
          <w:szCs w:val="24"/>
        </w:rPr>
      </w:pPr>
      <w:r w:rsidRPr="00E875A9">
        <w:rPr>
          <w:rFonts w:asciiTheme="majorHAnsi" w:hAnsiTheme="majorHAnsi"/>
          <w:b/>
          <w:sz w:val="24"/>
          <w:szCs w:val="24"/>
        </w:rPr>
        <w:t>Employer Phone:</w:t>
      </w:r>
      <w:r>
        <w:rPr>
          <w:rFonts w:asciiTheme="majorHAnsi" w:hAnsiTheme="majorHAnsi"/>
          <w:b/>
          <w:sz w:val="24"/>
          <w:szCs w:val="24"/>
        </w:rPr>
        <w:t xml:space="preserve"> _______________________________________</w:t>
      </w:r>
    </w:p>
    <w:p w14:paraId="3F4182CC" w14:textId="77777777" w:rsidR="00562F27" w:rsidRPr="00E875A9" w:rsidRDefault="00322802" w:rsidP="00E875A9">
      <w:pPr>
        <w:pStyle w:val="Heading3"/>
        <w:spacing w:before="0" w:after="0"/>
        <w:rPr>
          <w:rFonts w:asciiTheme="majorHAnsi" w:hAnsiTheme="majorHAnsi"/>
          <w:sz w:val="24"/>
          <w:szCs w:val="24"/>
        </w:rPr>
      </w:pPr>
      <w:r w:rsidRPr="00E875A9">
        <w:rPr>
          <w:sz w:val="24"/>
          <w:szCs w:val="24"/>
        </w:rPr>
        <w:t>Date of Requested Training</w:t>
      </w:r>
      <w:r w:rsidR="00562F27" w:rsidRPr="00E875A9">
        <w:rPr>
          <w:sz w:val="24"/>
          <w:szCs w:val="24"/>
        </w:rPr>
        <w:t>: _____________________</w:t>
      </w:r>
      <w:r w:rsidR="00E875A9">
        <w:rPr>
          <w:sz w:val="24"/>
          <w:szCs w:val="24"/>
        </w:rPr>
        <w:t>______</w:t>
      </w:r>
      <w:r w:rsidR="00E875A9" w:rsidRPr="00E875A9">
        <w:rPr>
          <w:rFonts w:asciiTheme="majorHAnsi" w:hAnsiTheme="majorHAnsi"/>
          <w:sz w:val="24"/>
          <w:szCs w:val="24"/>
        </w:rPr>
        <w:t>Phone number</w:t>
      </w:r>
      <w:r w:rsidR="00562F27" w:rsidRPr="00E875A9">
        <w:rPr>
          <w:rFonts w:asciiTheme="majorHAnsi" w:hAnsiTheme="majorHAnsi"/>
          <w:sz w:val="24"/>
          <w:szCs w:val="24"/>
        </w:rPr>
        <w:t xml:space="preserve">: </w:t>
      </w:r>
      <w:r w:rsidR="00DC5DC6" w:rsidRPr="00E875A9">
        <w:rPr>
          <w:rFonts w:asciiTheme="majorHAnsi" w:hAnsiTheme="majorHAnsi"/>
          <w:sz w:val="24"/>
          <w:szCs w:val="24"/>
        </w:rPr>
        <w:t>_____________________</w:t>
      </w:r>
      <w:r w:rsidR="00BB1D60">
        <w:rPr>
          <w:rFonts w:asciiTheme="majorHAnsi" w:hAnsiTheme="majorHAnsi"/>
          <w:sz w:val="24"/>
          <w:szCs w:val="24"/>
        </w:rPr>
        <w:t>__</w:t>
      </w:r>
    </w:p>
    <w:p w14:paraId="4F43AF17" w14:textId="77777777" w:rsidR="00E875A9" w:rsidRPr="00E875A9" w:rsidRDefault="00452F38" w:rsidP="00E875A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Email Address</w:t>
      </w:r>
      <w:r w:rsidR="00E875A9" w:rsidRPr="00E875A9">
        <w:rPr>
          <w:rFonts w:asciiTheme="majorHAnsi" w:hAnsiTheme="majorHAnsi"/>
          <w:b/>
          <w:sz w:val="24"/>
          <w:szCs w:val="24"/>
        </w:rPr>
        <w:t>:</w:t>
      </w:r>
      <w:r w:rsidR="00DD70EB">
        <w:rPr>
          <w:rFonts w:asciiTheme="majorHAnsi" w:hAnsiTheme="majorHAnsi"/>
          <w:b/>
          <w:sz w:val="24"/>
          <w:szCs w:val="24"/>
        </w:rPr>
        <w:t xml:space="preserve"> </w:t>
      </w:r>
      <w:r w:rsidR="00E875A9">
        <w:rPr>
          <w:rFonts w:asciiTheme="majorHAnsi" w:hAnsiTheme="majorHAnsi"/>
          <w:b/>
          <w:sz w:val="24"/>
          <w:szCs w:val="24"/>
        </w:rPr>
        <w:t>___________________________________________________________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>___________________________</w:t>
      </w:r>
    </w:p>
    <w:p w14:paraId="72A0DD2B" w14:textId="77777777" w:rsidR="009310DC" w:rsidRDefault="006F3664">
      <w:r>
        <w:rPr>
          <w:noProof/>
        </w:rPr>
        <w:pict w14:anchorId="077380E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65pt;margin-top:2.45pt;width:479.35pt;height:329.15pt;z-index:251661312;mso-width-relative:margin;mso-height-relative:margin" strokeweight="3pt">
            <v:textbox>
              <w:txbxContent>
                <w:p w14:paraId="6DD17A04" w14:textId="77777777" w:rsidR="00EF5D2D" w:rsidRDefault="00EF5D2D" w:rsidP="001C7AEC">
                  <w:pPr>
                    <w:shd w:val="clear" w:color="auto" w:fill="A6A6A6" w:themeFill="background1" w:themeFillShade="A6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Community Based Residential Facility Training (C.B.R.F.) </w:t>
                  </w:r>
                </w:p>
                <w:p w14:paraId="1842D541" w14:textId="54882C55" w:rsidR="00EF5D2D" w:rsidRPr="00B13F20" w:rsidRDefault="00DB4C48" w:rsidP="001C7AEC">
                  <w:pPr>
                    <w:shd w:val="clear" w:color="auto" w:fill="A6A6A6" w:themeFill="background1" w:themeFillShade="A6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Revised: March 2019</w:t>
                  </w:r>
                </w:p>
                <w:p w14:paraId="1874EE79" w14:textId="7803CE9E" w:rsidR="00EF5D2D" w:rsidRPr="006F3664" w:rsidRDefault="00EF5D2D" w:rsidP="001C7AE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Management and Administration of Medications-</w:t>
                  </w:r>
                  <w:r w:rsidRPr="006F3664">
                    <w:rPr>
                      <w:i/>
                      <w:sz w:val="20"/>
                      <w:szCs w:val="20"/>
                    </w:rPr>
                    <w:t>Registry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E717B1" w:rsidRPr="006F3664">
                    <w:rPr>
                      <w:sz w:val="20"/>
                      <w:szCs w:val="20"/>
                    </w:rPr>
                    <w:t>135</w:t>
                  </w:r>
                  <w:r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451A8EB1" w14:textId="02FE9C35" w:rsidR="00DB4C48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First Aid &amp; Procedures to Alleviate Choking-</w:t>
                  </w:r>
                  <w:r w:rsidRPr="006F3664">
                    <w:rPr>
                      <w:i/>
                      <w:sz w:val="20"/>
                      <w:szCs w:val="20"/>
                    </w:rPr>
                    <w:t>Registry &amp; Red Cross</w:t>
                  </w:r>
                  <w:r w:rsidRPr="006F3664">
                    <w:rPr>
                      <w:i/>
                      <w:sz w:val="20"/>
                      <w:szCs w:val="20"/>
                    </w:rPr>
                    <w:tab/>
                  </w:r>
                  <w:r w:rsidRPr="006F3664">
                    <w:rPr>
                      <w:i/>
                      <w:sz w:val="20"/>
                      <w:szCs w:val="20"/>
                    </w:rPr>
                    <w:tab/>
                  </w:r>
                  <w:r w:rsidRPr="006F3664">
                    <w:rPr>
                      <w:i/>
                      <w:sz w:val="20"/>
                      <w:szCs w:val="20"/>
                    </w:rPr>
                    <w:tab/>
                    <w:t>$90.00</w:t>
                  </w:r>
                </w:p>
                <w:p w14:paraId="65E24FAB" w14:textId="201F59CD" w:rsidR="00DB4C48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Fire Safety-Registry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$75.00</w:t>
                  </w:r>
                </w:p>
                <w:p w14:paraId="58ED6941" w14:textId="53224C9F" w:rsidR="00EF5D2D" w:rsidRPr="006F3664" w:rsidRDefault="00EF5D2D" w:rsidP="00DB4C48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bottom w:val="single" w:sz="4" w:space="1" w:color="auto"/>
                    </w:pBd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Standard Precautions-</w:t>
                  </w:r>
                  <w:r w:rsidRPr="006F3664">
                    <w:rPr>
                      <w:i/>
                      <w:sz w:val="20"/>
                      <w:szCs w:val="20"/>
                    </w:rPr>
                    <w:t>Registry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E717B1" w:rsidRPr="006F3664">
                    <w:rPr>
                      <w:sz w:val="20"/>
                      <w:szCs w:val="20"/>
                    </w:rPr>
                    <w:t>65</w:t>
                  </w:r>
                  <w:r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3D1F5A83" w14:textId="77777777" w:rsidR="00EF5D2D" w:rsidRPr="006F3664" w:rsidRDefault="002403C9" w:rsidP="002403C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Client Group Specific: Understanding Various Client Groups &amp; Behavior Challenges</w:t>
                  </w:r>
                  <w:r w:rsidR="00EF5D2D"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BF75A1" w:rsidRPr="006F3664">
                    <w:rPr>
                      <w:sz w:val="20"/>
                      <w:szCs w:val="20"/>
                    </w:rPr>
                    <w:t>50</w:t>
                  </w:r>
                  <w:r w:rsidR="00EF5D2D"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76E01D77" w14:textId="77777777" w:rsidR="00EF5D2D" w:rsidRPr="006F3664" w:rsidRDefault="00EF5D2D" w:rsidP="001C7AE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Healthy Eating (Dietary Needs &amp; Menu Planning)</w:t>
                  </w:r>
                  <w:r w:rsidR="002403C9"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BF75A1" w:rsidRPr="006F3664">
                    <w:rPr>
                      <w:sz w:val="20"/>
                      <w:szCs w:val="20"/>
                    </w:rPr>
                    <w:t>50</w:t>
                  </w:r>
                  <w:r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0ED7622F" w14:textId="77777777" w:rsidR="00EF5D2D" w:rsidRPr="006F3664" w:rsidRDefault="00BF75A1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u w:val="dotted"/>
                    </w:rPr>
                  </w:pPr>
                  <w:r w:rsidRPr="006F3664">
                    <w:rPr>
                      <w:sz w:val="20"/>
                      <w:szCs w:val="20"/>
                      <w:u w:val="dotted"/>
                    </w:rPr>
                    <w:t>Assisting with Personal Care</w:t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Pr="006F3664">
                    <w:rPr>
                      <w:sz w:val="20"/>
                      <w:szCs w:val="20"/>
                      <w:u w:val="dotted"/>
                    </w:rPr>
                    <w:tab/>
                  </w:r>
                  <w:r w:rsidR="00916F53" w:rsidRPr="006F3664">
                    <w:rPr>
                      <w:sz w:val="20"/>
                      <w:szCs w:val="20"/>
                      <w:u w:val="dotted"/>
                    </w:rPr>
                    <w:t>$</w:t>
                  </w:r>
                  <w:r w:rsidRPr="006F3664">
                    <w:rPr>
                      <w:sz w:val="20"/>
                      <w:szCs w:val="20"/>
                      <w:u w:val="dotted"/>
                    </w:rPr>
                    <w:t>50</w:t>
                  </w:r>
                  <w:r w:rsidR="00EF5D2D" w:rsidRPr="006F3664">
                    <w:rPr>
                      <w:sz w:val="20"/>
                      <w:szCs w:val="20"/>
                      <w:u w:val="dotted"/>
                    </w:rPr>
                    <w:t>.00</w:t>
                  </w:r>
                </w:p>
                <w:p w14:paraId="77DE539A" w14:textId="77777777" w:rsidR="00EF5D2D" w:rsidRPr="006F3664" w:rsidRDefault="00EF5D2D" w:rsidP="001C7AE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Needs Assessment &amp; Individualized Service Plans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="00916F53" w:rsidRPr="006F3664">
                    <w:rPr>
                      <w:sz w:val="20"/>
                      <w:szCs w:val="20"/>
                    </w:rPr>
                    <w:t>$</w:t>
                  </w:r>
                  <w:r w:rsidR="00BF75A1" w:rsidRPr="006F3664">
                    <w:rPr>
                      <w:sz w:val="20"/>
                      <w:szCs w:val="20"/>
                    </w:rPr>
                    <w:t>40</w:t>
                  </w:r>
                  <w:r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273A336F" w14:textId="77777777" w:rsidR="00EF5D2D" w:rsidRPr="006F3664" w:rsidRDefault="00EF5D2D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u w:val="double"/>
                    </w:rPr>
                  </w:pPr>
                  <w:r w:rsidRPr="006F3664">
                    <w:rPr>
                      <w:sz w:val="20"/>
                      <w:szCs w:val="20"/>
                    </w:rPr>
                    <w:t>Resident Rights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="00916F53" w:rsidRPr="006F3664">
                    <w:rPr>
                      <w:sz w:val="20"/>
                      <w:szCs w:val="20"/>
                      <w:u w:val="double"/>
                    </w:rPr>
                    <w:t>$</w:t>
                  </w:r>
                  <w:r w:rsidR="00BF75A1" w:rsidRPr="006F3664">
                    <w:rPr>
                      <w:sz w:val="20"/>
                      <w:szCs w:val="20"/>
                      <w:u w:val="double"/>
                    </w:rPr>
                    <w:t>40</w:t>
                  </w:r>
                  <w:r w:rsidRPr="006F3664">
                    <w:rPr>
                      <w:sz w:val="20"/>
                      <w:szCs w:val="20"/>
                      <w:u w:val="double"/>
                    </w:rPr>
                    <w:t>.00</w:t>
                  </w:r>
                </w:p>
                <w:p w14:paraId="7ED3DFCB" w14:textId="77777777" w:rsidR="00EF5D2D" w:rsidRPr="009B1E93" w:rsidRDefault="00EF5D2D" w:rsidP="0046483C">
                  <w:pPr>
                    <w:pStyle w:val="ListParagraph"/>
                    <w:ind w:left="4320"/>
                    <w:rPr>
                      <w:b/>
                      <w:sz w:val="20"/>
                      <w:szCs w:val="20"/>
                    </w:rPr>
                  </w:pPr>
                  <w:r w:rsidRPr="006F3664">
                    <w:rPr>
                      <w:b/>
                      <w:sz w:val="20"/>
                      <w:szCs w:val="20"/>
                    </w:rPr>
                    <w:t>Total Series Cost:</w:t>
                  </w:r>
                  <w:r w:rsidRPr="006F3664">
                    <w:rPr>
                      <w:b/>
                      <w:sz w:val="20"/>
                      <w:szCs w:val="20"/>
                    </w:rPr>
                    <w:tab/>
                  </w:r>
                  <w:r w:rsidRPr="006F3664">
                    <w:rPr>
                      <w:b/>
                      <w:sz w:val="20"/>
                      <w:szCs w:val="20"/>
                    </w:rPr>
                    <w:tab/>
                  </w:r>
                  <w:r w:rsidRPr="006F3664">
                    <w:rPr>
                      <w:b/>
                      <w:sz w:val="20"/>
                      <w:szCs w:val="20"/>
                    </w:rPr>
                    <w:tab/>
                  </w:r>
                  <w:r w:rsidRPr="006F3664">
                    <w:rPr>
                      <w:b/>
                      <w:sz w:val="20"/>
                      <w:szCs w:val="20"/>
                    </w:rPr>
                    <w:tab/>
                    <w:t>$</w:t>
                  </w:r>
                  <w:r w:rsidR="00BF75A1" w:rsidRPr="006F3664">
                    <w:rPr>
                      <w:b/>
                      <w:sz w:val="20"/>
                      <w:szCs w:val="20"/>
                    </w:rPr>
                    <w:t>595.00</w:t>
                  </w:r>
                </w:p>
                <w:p w14:paraId="51D451C6" w14:textId="77777777" w:rsidR="00EF5D2D" w:rsidRDefault="00EF5D2D" w:rsidP="001C7AEC">
                  <w:pPr>
                    <w:pStyle w:val="BodyTex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14:paraId="59520101" w14:textId="77777777" w:rsidR="00EF5D2D" w:rsidRDefault="00EF5D2D" w:rsidP="009310DC"/>
              </w:txbxContent>
            </v:textbox>
          </v:shape>
        </w:pict>
      </w:r>
    </w:p>
    <w:p w14:paraId="2051B654" w14:textId="77777777" w:rsidR="009310DC" w:rsidRDefault="009310DC"/>
    <w:p w14:paraId="79CC8A28" w14:textId="77777777" w:rsidR="009310DC" w:rsidRDefault="009310DC"/>
    <w:p w14:paraId="36DD11F9" w14:textId="77777777" w:rsidR="009310DC" w:rsidRDefault="009310DC">
      <w:bookmarkStart w:id="0" w:name="_GoBack"/>
      <w:bookmarkEnd w:id="0"/>
    </w:p>
    <w:p w14:paraId="5A075798" w14:textId="77777777" w:rsidR="009310DC" w:rsidRDefault="009310DC"/>
    <w:p w14:paraId="66B84FC3" w14:textId="77777777" w:rsidR="00B176BC" w:rsidRDefault="00B176BC"/>
    <w:p w14:paraId="47D8DB1C" w14:textId="77777777" w:rsidR="009310DC" w:rsidRDefault="009310DC"/>
    <w:p w14:paraId="655A90E5" w14:textId="62C6DAAF" w:rsidR="009310DC" w:rsidRDefault="00DB4C48">
      <w:r>
        <w:rPr>
          <w:rFonts w:ascii="Constantia" w:hAnsi="Constantia"/>
          <w:b/>
          <w:noProof/>
        </w:rPr>
        <w:pict w14:anchorId="7525047E">
          <v:shape id="_x0000_s1028" type="#_x0000_t202" style="position:absolute;margin-left:2.15pt;margin-top:22.8pt;width:479.35pt;height:403.2pt;z-index:251662336;mso-width-relative:margin;mso-height-relative:margin" strokeweight="3pt">
            <v:textbox style="mso-next-textbox:#_x0000_s1028">
              <w:txbxContent>
                <w:p w14:paraId="49A531C6" w14:textId="058A7467" w:rsidR="00EF5D2D" w:rsidRPr="009310DC" w:rsidRDefault="00DB4C48" w:rsidP="00B45924">
                  <w:pPr>
                    <w:shd w:val="clear" w:color="auto" w:fill="A6A6A6" w:themeFill="background1" w:themeFillShade="A6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Additional Training Components</w:t>
                  </w:r>
                </w:p>
                <w:p w14:paraId="3D5401CE" w14:textId="57DCF2F2" w:rsidR="00DB4C48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Managers Training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$310.00</w:t>
                  </w:r>
                </w:p>
                <w:p w14:paraId="52611910" w14:textId="2CBF1937" w:rsidR="00DB4C48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C.E.U.-Continuing Education Training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$90.00</w:t>
                  </w:r>
                </w:p>
                <w:p w14:paraId="617367F9" w14:textId="2BA03D14" w:rsidR="00EF5D2D" w:rsidRPr="006F3664" w:rsidRDefault="00916F53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CPR</w:t>
                  </w:r>
                  <w:r w:rsidR="00DF78D6" w:rsidRPr="006F3664">
                    <w:rPr>
                      <w:sz w:val="20"/>
                      <w:szCs w:val="20"/>
                    </w:rPr>
                    <w:t>/AED</w:t>
                  </w:r>
                  <w:r w:rsidRPr="006F3664">
                    <w:rPr>
                      <w:sz w:val="20"/>
                      <w:szCs w:val="20"/>
                    </w:rPr>
                    <w:t>-Adult</w:t>
                  </w:r>
                  <w:r w:rsidR="002403C9" w:rsidRPr="006F3664">
                    <w:rPr>
                      <w:sz w:val="20"/>
                      <w:szCs w:val="20"/>
                    </w:rPr>
                    <w:t xml:space="preserve"> 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$80</w:t>
                  </w:r>
                  <w:r w:rsidR="00EF5D2D"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23689CA4" w14:textId="77777777" w:rsidR="00EF5D2D" w:rsidRPr="006F3664" w:rsidRDefault="00916F53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CPR-Refresher</w:t>
                  </w:r>
                  <w:r w:rsidR="00401BC0" w:rsidRPr="006F3664">
                    <w:rPr>
                      <w:sz w:val="20"/>
                      <w:szCs w:val="20"/>
                    </w:rPr>
                    <w:t xml:space="preserve"> or First Aid Refresher 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E717B1" w:rsidRPr="006F3664">
                    <w:rPr>
                      <w:sz w:val="20"/>
                      <w:szCs w:val="20"/>
                    </w:rPr>
                    <w:t>65</w:t>
                  </w:r>
                  <w:r w:rsidR="00EF5D2D"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7F4E099B" w14:textId="7EA29FFD" w:rsidR="00EF5D2D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Positioning, Ambulation and Simple Transfers</w:t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  <w:t>$</w:t>
                  </w:r>
                  <w:r w:rsidR="00E717B1" w:rsidRPr="006F3664">
                    <w:rPr>
                      <w:sz w:val="20"/>
                      <w:szCs w:val="20"/>
                    </w:rPr>
                    <w:t>5</w:t>
                  </w:r>
                  <w:r w:rsidRPr="006F3664">
                    <w:rPr>
                      <w:sz w:val="20"/>
                      <w:szCs w:val="20"/>
                    </w:rPr>
                    <w:t>5</w:t>
                  </w:r>
                  <w:r w:rsidR="00E717B1" w:rsidRPr="006F3664">
                    <w:rPr>
                      <w:sz w:val="20"/>
                      <w:szCs w:val="20"/>
                    </w:rPr>
                    <w:t>.</w:t>
                  </w:r>
                  <w:r w:rsidR="00EF5D2D" w:rsidRPr="006F3664">
                    <w:rPr>
                      <w:sz w:val="20"/>
                      <w:szCs w:val="20"/>
                    </w:rPr>
                    <w:t>00</w:t>
                  </w:r>
                </w:p>
                <w:p w14:paraId="6FD36AD4" w14:textId="29FA0915" w:rsidR="00EF5D2D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Understanding Diabetes</w:t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82536D" w:rsidRPr="006F3664">
                    <w:rPr>
                      <w:sz w:val="20"/>
                      <w:szCs w:val="20"/>
                    </w:rPr>
                    <w:t>$</w:t>
                  </w:r>
                  <w:r w:rsidR="00FF4DC1" w:rsidRPr="006F3664">
                    <w:rPr>
                      <w:sz w:val="20"/>
                      <w:szCs w:val="20"/>
                    </w:rPr>
                    <w:t>50.00</w:t>
                  </w:r>
                </w:p>
                <w:p w14:paraId="1CB63A08" w14:textId="1C547B6B" w:rsidR="00EF5D2D" w:rsidRPr="006F3664" w:rsidRDefault="00DB4C48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Certificate Copy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EF5D2D" w:rsidRPr="006F3664">
                    <w:rPr>
                      <w:sz w:val="20"/>
                      <w:szCs w:val="20"/>
                    </w:rPr>
                    <w:tab/>
                  </w:r>
                  <w:r w:rsidR="00FD06A6" w:rsidRPr="006F3664">
                    <w:rPr>
                      <w:sz w:val="20"/>
                      <w:szCs w:val="20"/>
                    </w:rPr>
                    <w:t>$</w:t>
                  </w:r>
                  <w:r w:rsidRPr="006F3664">
                    <w:rPr>
                      <w:sz w:val="20"/>
                      <w:szCs w:val="20"/>
                    </w:rPr>
                    <w:t>5</w:t>
                  </w:r>
                  <w:r w:rsidR="00EF5D2D" w:rsidRPr="006F3664">
                    <w:rPr>
                      <w:sz w:val="20"/>
                      <w:szCs w:val="20"/>
                    </w:rPr>
                    <w:t>.00</w:t>
                  </w:r>
                </w:p>
                <w:p w14:paraId="5DE8E2F4" w14:textId="700F711D" w:rsidR="00401BC0" w:rsidRPr="006F3664" w:rsidRDefault="00401BC0" w:rsidP="001C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6F3664">
                    <w:rPr>
                      <w:sz w:val="20"/>
                      <w:szCs w:val="20"/>
                    </w:rPr>
                    <w:t>Other: _______________________________________</w:t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</w:r>
                  <w:r w:rsidRPr="006F3664">
                    <w:rPr>
                      <w:sz w:val="20"/>
                      <w:szCs w:val="20"/>
                    </w:rPr>
                    <w:tab/>
                    <w:t>$_______</w:t>
                  </w:r>
                </w:p>
                <w:p w14:paraId="1B735D0C" w14:textId="77777777" w:rsidR="00DB4C48" w:rsidRPr="00DB4C48" w:rsidRDefault="00DB4C48" w:rsidP="00DB4C48">
                  <w:pPr>
                    <w:rPr>
                      <w:sz w:val="20"/>
                      <w:szCs w:val="20"/>
                    </w:rPr>
                  </w:pPr>
                </w:p>
                <w:p w14:paraId="4A57A5E6" w14:textId="52473DFC" w:rsidR="00EF5D2D" w:rsidRDefault="00EF5D2D" w:rsidP="00CA5E6E">
                  <w:pPr>
                    <w:pStyle w:val="BodyText"/>
                    <w:spacing w:before="0" w:beforeAutospacing="0" w:after="0" w:afterAutospacing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CA5E6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Total Due: ____________________       Total Amount Paid: _______________________</w:t>
                  </w:r>
                </w:p>
                <w:p w14:paraId="1221C4AA" w14:textId="3482789D" w:rsidR="00DB4C48" w:rsidRDefault="00DB4C48" w:rsidP="00CA5E6E">
                  <w:pPr>
                    <w:pStyle w:val="BodyText"/>
                    <w:spacing w:before="0" w:beforeAutospacing="0" w:after="0" w:afterAutospacing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0C59E41F" w14:textId="039AC190" w:rsidR="00DB4C48" w:rsidRDefault="00DB4C48" w:rsidP="00CA5E6E">
                  <w:pPr>
                    <w:pStyle w:val="BodyText"/>
                    <w:spacing w:before="0" w:beforeAutospacing="0" w:after="0" w:afterAutospacing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Total Owed: ___________________</w:t>
                  </w:r>
                </w:p>
                <w:p w14:paraId="630052CE" w14:textId="77777777" w:rsidR="00DB4C48" w:rsidRPr="00CA5E6E" w:rsidRDefault="00DB4C48" w:rsidP="00CA5E6E">
                  <w:pPr>
                    <w:pStyle w:val="BodyText"/>
                    <w:spacing w:before="0" w:beforeAutospacing="0" w:after="0" w:afterAutospacing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14:paraId="1F843AAE" w14:textId="77777777" w:rsidR="00EF5D2D" w:rsidRDefault="00EF5D2D" w:rsidP="00CA5E6E">
                  <w:pPr>
                    <w:pStyle w:val="BodyText"/>
                    <w:spacing w:before="0" w:beforeAutospacing="0" w:after="0" w:afterAutospacing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CA5E6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Method of Payment: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2ECBDBAF" w14:textId="77777777" w:rsidR="00EF5D2D" w:rsidRDefault="00EF5D2D" w:rsidP="00CA5E6E">
                  <w:pPr>
                    <w:pStyle w:val="BodyText"/>
                    <w:numPr>
                      <w:ilvl w:val="0"/>
                      <w:numId w:val="5"/>
                    </w:numPr>
                    <w:spacing w:before="0" w:beforeAutospacing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CA5E6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ash</w:t>
                  </w:r>
                </w:p>
                <w:p w14:paraId="5DB7A46F" w14:textId="77777777" w:rsidR="00EF5D2D" w:rsidRPr="00CA5E6E" w:rsidRDefault="00EF5D2D" w:rsidP="00CA5E6E">
                  <w:pPr>
                    <w:pStyle w:val="BodyText"/>
                    <w:numPr>
                      <w:ilvl w:val="0"/>
                      <w:numId w:val="5"/>
                    </w:num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C</w:t>
                  </w:r>
                  <w:r w:rsidRPr="00CA5E6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heck # __________________________</w:t>
                  </w:r>
                </w:p>
                <w:p w14:paraId="692C2AB0" w14:textId="77777777" w:rsidR="00EF5D2D" w:rsidRPr="006F3664" w:rsidRDefault="00EF5D2D" w:rsidP="00CA5E6E">
                  <w:pPr>
                    <w:pStyle w:val="BodyText"/>
                    <w:numPr>
                      <w:ilvl w:val="0"/>
                      <w:numId w:val="5"/>
                    </w:num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6F3664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Cashier’s Check, Money Order # ___________________________</w:t>
                  </w:r>
                </w:p>
                <w:p w14:paraId="5E6E7F26" w14:textId="0A9D2146" w:rsidR="00EF5D2D" w:rsidRDefault="00EF5D2D" w:rsidP="00CA5E6E">
                  <w:pPr>
                    <w:pStyle w:val="BodyText"/>
                    <w:numPr>
                      <w:ilvl w:val="0"/>
                      <w:numId w:val="5"/>
                    </w:numPr>
                    <w:rPr>
                      <w:rFonts w:ascii="Calibri" w:hAnsi="Calibri" w:cs="Arial"/>
                      <w:b/>
                    </w:rPr>
                  </w:pPr>
                  <w:r w:rsidRPr="006F3664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Online (receipt #</w:t>
                  </w:r>
                  <w:r>
                    <w:rPr>
                      <w:rFonts w:ascii="Calibri" w:hAnsi="Calibri" w:cs="Arial"/>
                      <w:b/>
                    </w:rPr>
                    <w:t xml:space="preserve"> ______________________________)</w:t>
                  </w:r>
                </w:p>
                <w:p w14:paraId="491241D6" w14:textId="5BB9CB33" w:rsidR="006F3664" w:rsidRPr="006F3664" w:rsidRDefault="006F3664" w:rsidP="00CA5E6E">
                  <w:pPr>
                    <w:pStyle w:val="BodyText"/>
                    <w:numPr>
                      <w:ilvl w:val="0"/>
                      <w:numId w:val="5"/>
                    </w:num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Other Payment Method: _____________________________________</w:t>
                  </w:r>
                </w:p>
                <w:p w14:paraId="01B55A5E" w14:textId="77777777" w:rsidR="006F3664" w:rsidRPr="006F3664" w:rsidRDefault="006F3664" w:rsidP="006F3664">
                  <w:pPr>
                    <w:pStyle w:val="BodyText"/>
                    <w:rPr>
                      <w:rFonts w:ascii="Calibri" w:hAnsi="Calibri" w:cs="Arial"/>
                      <w:b/>
                    </w:rPr>
                  </w:pPr>
                </w:p>
                <w:p w14:paraId="1BBB978A" w14:textId="48FE3811" w:rsidR="006F3664" w:rsidRPr="006851ED" w:rsidRDefault="006F3664" w:rsidP="006F3664">
                  <w:pPr>
                    <w:pStyle w:val="BodyText"/>
                    <w:pBdr>
                      <w:top w:val="single" w:sz="4" w:space="1" w:color="auto"/>
                    </w:pBd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Trainee Signature/Employer Representative: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Date: </w:t>
                  </w:r>
                </w:p>
                <w:p w14:paraId="5010AD25" w14:textId="6A57A8EE" w:rsidR="00EF5D2D" w:rsidRDefault="00EF5D2D" w:rsidP="007D260E">
                  <w:pPr>
                    <w:spacing w:before="100" w:beforeAutospacing="1" w:after="100" w:afterAutospacing="1" w:line="0" w:lineRule="atLeast"/>
                    <w:ind w:left="720"/>
                    <w:rPr>
                      <w:rFonts w:ascii="Constantia" w:hAnsi="Constantia" w:cs="Arial"/>
                    </w:rPr>
                  </w:pPr>
                  <w:r w:rsidRPr="007D260E">
                    <w:rPr>
                      <w:rFonts w:ascii="Constantia" w:hAnsi="Constantia" w:cs="Arial"/>
                    </w:rPr>
                    <w:t xml:space="preserve"> </w:t>
                  </w:r>
                  <w:r>
                    <w:rPr>
                      <w:rFonts w:ascii="Constantia" w:hAnsi="Constantia" w:cs="Arial"/>
                    </w:rPr>
                    <w:t xml:space="preserve">  </w:t>
                  </w:r>
                </w:p>
                <w:p w14:paraId="3FF8AC5F" w14:textId="77777777" w:rsidR="006F3664" w:rsidRPr="00261E93" w:rsidRDefault="006F3664" w:rsidP="007D260E">
                  <w:pPr>
                    <w:spacing w:before="100" w:beforeAutospacing="1" w:after="100" w:afterAutospacing="1" w:line="0" w:lineRule="atLeast"/>
                    <w:ind w:left="720"/>
                    <w:rPr>
                      <w:rFonts w:ascii="Constantia" w:hAnsi="Constantia" w:cs="Arial"/>
                    </w:rPr>
                  </w:pPr>
                </w:p>
                <w:p w14:paraId="2ACF4434" w14:textId="77777777" w:rsidR="00EF5D2D" w:rsidRDefault="00EF5D2D" w:rsidP="008974DB">
                  <w:pPr>
                    <w:pStyle w:val="ListParagraph"/>
                  </w:pPr>
                </w:p>
                <w:p w14:paraId="6C78379C" w14:textId="77777777" w:rsidR="00EF5D2D" w:rsidRDefault="00EF5D2D" w:rsidP="008974DB"/>
              </w:txbxContent>
            </v:textbox>
          </v:shape>
        </w:pict>
      </w:r>
    </w:p>
    <w:p w14:paraId="5E758538" w14:textId="77777777" w:rsidR="00B45924" w:rsidRDefault="00B45924" w:rsidP="00B45924">
      <w:pPr>
        <w:rPr>
          <w:rFonts w:ascii="Constantia" w:hAnsi="Constantia"/>
          <w:b/>
        </w:rPr>
      </w:pPr>
    </w:p>
    <w:p w14:paraId="5D84A1FD" w14:textId="77777777" w:rsidR="00B45924" w:rsidRDefault="00B45924" w:rsidP="009310DC">
      <w:pPr>
        <w:pStyle w:val="NormalWeb"/>
        <w:rPr>
          <w:rFonts w:ascii="Constantia" w:hAnsi="Constantia"/>
          <w:b/>
        </w:rPr>
      </w:pPr>
    </w:p>
    <w:p w14:paraId="44474F49" w14:textId="77777777" w:rsidR="008974DB" w:rsidRDefault="008974DB" w:rsidP="009310DC">
      <w:pPr>
        <w:pStyle w:val="NormalWeb"/>
        <w:rPr>
          <w:rFonts w:ascii="Constantia" w:hAnsi="Constantia"/>
          <w:b/>
        </w:rPr>
      </w:pPr>
    </w:p>
    <w:p w14:paraId="7EB97E54" w14:textId="77777777" w:rsidR="008974DB" w:rsidRDefault="008974DB" w:rsidP="009310DC">
      <w:pPr>
        <w:pStyle w:val="NormalWeb"/>
        <w:rPr>
          <w:rFonts w:ascii="Constantia" w:hAnsi="Constantia"/>
          <w:b/>
        </w:rPr>
      </w:pPr>
    </w:p>
    <w:p w14:paraId="2D30626A" w14:textId="43D1CD89" w:rsidR="008974DB" w:rsidRDefault="008974DB" w:rsidP="009310DC">
      <w:pPr>
        <w:pStyle w:val="NormalWeb"/>
        <w:rPr>
          <w:rFonts w:ascii="Constantia" w:hAnsi="Constantia"/>
          <w:b/>
        </w:rPr>
      </w:pPr>
    </w:p>
    <w:p w14:paraId="343C46C3" w14:textId="77777777" w:rsidR="008974DB" w:rsidRDefault="008974DB" w:rsidP="009310DC">
      <w:pPr>
        <w:pStyle w:val="NormalWeb"/>
        <w:rPr>
          <w:rFonts w:ascii="Constantia" w:hAnsi="Constantia"/>
        </w:rPr>
      </w:pPr>
    </w:p>
    <w:sectPr w:rsidR="008974DB" w:rsidSect="00B176B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F985" w14:textId="77777777" w:rsidR="00EF5D2D" w:rsidRDefault="00EF5D2D" w:rsidP="00932130">
      <w:pPr>
        <w:spacing w:after="0" w:line="240" w:lineRule="auto"/>
      </w:pPr>
      <w:r>
        <w:separator/>
      </w:r>
    </w:p>
  </w:endnote>
  <w:endnote w:type="continuationSeparator" w:id="0">
    <w:p w14:paraId="1EB53D8C" w14:textId="77777777" w:rsidR="00EF5D2D" w:rsidRDefault="00EF5D2D" w:rsidP="0093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95C0" w14:textId="77777777" w:rsidR="00EF5D2D" w:rsidRDefault="00EF5D2D" w:rsidP="0093213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BD65" w14:textId="77777777" w:rsidR="00EF5D2D" w:rsidRDefault="00EF5D2D" w:rsidP="00452F38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sz w:val="18"/>
        <w:szCs w:val="18"/>
      </w:rPr>
    </w:pPr>
  </w:p>
  <w:p w14:paraId="72667F9D" w14:textId="77777777" w:rsidR="00EF5D2D" w:rsidRDefault="00EF5D2D" w:rsidP="00452F38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BB1D60">
      <w:rPr>
        <w:rFonts w:asciiTheme="majorHAnsi" w:hAnsiTheme="majorHAnsi"/>
        <w:sz w:val="18"/>
        <w:szCs w:val="18"/>
      </w:rPr>
      <w:t>Classes are being offered on a space –available basis with a minimum of six (</w:t>
    </w:r>
    <w:r>
      <w:rPr>
        <w:rFonts w:asciiTheme="majorHAnsi" w:hAnsiTheme="majorHAnsi"/>
        <w:sz w:val="18"/>
        <w:szCs w:val="18"/>
      </w:rPr>
      <w:t>10</w:t>
    </w:r>
    <w:r w:rsidRPr="00BB1D60">
      <w:rPr>
        <w:rFonts w:asciiTheme="majorHAnsi" w:hAnsiTheme="majorHAnsi"/>
        <w:sz w:val="18"/>
        <w:szCs w:val="18"/>
      </w:rPr>
      <w:t>) registrati</w:t>
    </w:r>
    <w:r>
      <w:rPr>
        <w:rFonts w:asciiTheme="majorHAnsi" w:hAnsiTheme="majorHAnsi"/>
        <w:sz w:val="18"/>
        <w:szCs w:val="18"/>
      </w:rPr>
      <w:t xml:space="preserve">ons. Registrations and payments </w:t>
    </w:r>
    <w:r w:rsidRPr="00BB1D60">
      <w:rPr>
        <w:rFonts w:asciiTheme="majorHAnsi" w:hAnsiTheme="majorHAnsi"/>
        <w:sz w:val="18"/>
        <w:szCs w:val="18"/>
      </w:rPr>
      <w:t xml:space="preserve">must be received at least 3 working days prior to class. Payments </w:t>
    </w:r>
    <w:r>
      <w:rPr>
        <w:rFonts w:asciiTheme="majorHAnsi" w:hAnsiTheme="majorHAnsi"/>
        <w:sz w:val="18"/>
        <w:szCs w:val="18"/>
      </w:rPr>
      <w:t xml:space="preserve">must be in the form of </w:t>
    </w:r>
    <w:r w:rsidRPr="00BB1D60">
      <w:rPr>
        <w:rFonts w:asciiTheme="majorHAnsi" w:hAnsiTheme="majorHAnsi"/>
        <w:sz w:val="18"/>
        <w:szCs w:val="18"/>
      </w:rPr>
      <w:t>cash</w:t>
    </w:r>
    <w:r>
      <w:rPr>
        <w:rFonts w:asciiTheme="majorHAnsi" w:hAnsiTheme="majorHAnsi"/>
        <w:sz w:val="18"/>
        <w:szCs w:val="18"/>
      </w:rPr>
      <w:t>, check</w:t>
    </w:r>
    <w:r w:rsidRPr="00BB1D60">
      <w:rPr>
        <w:rFonts w:asciiTheme="majorHAnsi" w:hAnsiTheme="majorHAnsi"/>
        <w:sz w:val="18"/>
        <w:szCs w:val="18"/>
      </w:rPr>
      <w:t xml:space="preserve"> or money order made payable to </w:t>
    </w:r>
    <w:r>
      <w:rPr>
        <w:rFonts w:asciiTheme="majorHAnsi" w:hAnsiTheme="majorHAnsi"/>
        <w:sz w:val="18"/>
        <w:szCs w:val="18"/>
      </w:rPr>
      <w:t>Standard of Excellence Education &amp; Training Center.</w:t>
    </w:r>
    <w:r>
      <w:rPr>
        <w:rFonts w:asciiTheme="majorHAnsi" w:hAnsiTheme="majorHAnsi"/>
      </w:rPr>
      <w:ptab w:relativeTo="margin" w:alignment="right" w:leader="none"/>
    </w:r>
  </w:p>
  <w:p w14:paraId="613AA584" w14:textId="77777777" w:rsidR="00EF5D2D" w:rsidRDefault="00EF5D2D" w:rsidP="00BB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492A" w14:textId="77777777" w:rsidR="00EF5D2D" w:rsidRDefault="00EF5D2D" w:rsidP="00932130">
      <w:pPr>
        <w:spacing w:after="0" w:line="240" w:lineRule="auto"/>
      </w:pPr>
      <w:r>
        <w:separator/>
      </w:r>
    </w:p>
  </w:footnote>
  <w:footnote w:type="continuationSeparator" w:id="0">
    <w:p w14:paraId="7F08E4DB" w14:textId="77777777" w:rsidR="00EF5D2D" w:rsidRDefault="00EF5D2D" w:rsidP="0093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77738743"/>
      <w:placeholder>
        <w:docPart w:val="2FAF050624C54D85AE3CF0E4810979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7FA467" w14:textId="4A33B827" w:rsidR="00EF5D2D" w:rsidRPr="00DF78D6" w:rsidRDefault="00EF5D2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DF78D6">
          <w:rPr>
            <w:rFonts w:asciiTheme="majorHAnsi" w:eastAsiaTheme="majorEastAsia" w:hAnsiTheme="majorHAnsi" w:cstheme="majorBidi"/>
            <w:b/>
            <w:sz w:val="24"/>
            <w:szCs w:val="24"/>
          </w:rPr>
          <w:t>Training Registration F</w:t>
        </w:r>
        <w:r w:rsidR="00DB4C48">
          <w:rPr>
            <w:rFonts w:asciiTheme="majorHAnsi" w:eastAsiaTheme="majorEastAsia" w:hAnsiTheme="majorHAnsi" w:cstheme="majorBidi"/>
            <w:b/>
            <w:sz w:val="24"/>
            <w:szCs w:val="24"/>
          </w:rPr>
          <w:t>or</w:t>
        </w:r>
        <w:r w:rsidRPr="00DF78D6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m                                                                                              </w:t>
        </w:r>
        <w:r w:rsidR="00DF78D6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</w:t>
        </w:r>
        <w:r w:rsidRPr="00DF78D6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Standard of Excellence Education &amp; Training Center, LLC                                          </w:t>
        </w:r>
        <w:r w:rsidR="00DF78D6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</w:t>
        </w:r>
        <w:r w:rsidR="00DB4C48">
          <w:rPr>
            <w:rFonts w:asciiTheme="majorHAnsi" w:eastAsiaTheme="majorEastAsia" w:hAnsiTheme="majorHAnsi" w:cstheme="majorBidi"/>
            <w:b/>
            <w:sz w:val="24"/>
            <w:szCs w:val="24"/>
          </w:rPr>
          <w:t>Milwaukee/Racine/Kenosha</w:t>
        </w:r>
        <w:r w:rsidRPr="00DF78D6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                           </w:t>
        </w:r>
        <w:r w:rsidR="00E717B1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      </w:t>
        </w:r>
        <w:r w:rsidRPr="00DF78D6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</w:t>
        </w:r>
        <w:r w:rsidR="00DB4C48">
          <w:rPr>
            <w:rFonts w:asciiTheme="majorHAnsi" w:eastAsiaTheme="majorEastAsia" w:hAnsiTheme="majorHAnsi" w:cstheme="majorBidi"/>
            <w:b/>
            <w:sz w:val="24"/>
            <w:szCs w:val="24"/>
          </w:rPr>
          <w:t xml:space="preserve">                        </w:t>
        </w:r>
        <w:r w:rsidRPr="00DF78D6">
          <w:rPr>
            <w:rFonts w:asciiTheme="majorHAnsi" w:eastAsiaTheme="majorEastAsia" w:hAnsiTheme="majorHAnsi" w:cstheme="majorBidi"/>
            <w:b/>
            <w:sz w:val="24"/>
            <w:szCs w:val="24"/>
          </w:rPr>
          <w:t>Phone: (</w:t>
        </w:r>
        <w:r w:rsidR="00916F53" w:rsidRPr="00DF78D6">
          <w:rPr>
            <w:rFonts w:asciiTheme="majorHAnsi" w:eastAsiaTheme="majorEastAsia" w:hAnsiTheme="majorHAnsi" w:cstheme="majorBidi"/>
            <w:b/>
            <w:sz w:val="24"/>
            <w:szCs w:val="24"/>
          </w:rPr>
          <w:t>414) 447-8332</w:t>
        </w:r>
        <w:r w:rsidR="00DF78D6">
          <w:rPr>
            <w:rFonts w:asciiTheme="majorHAnsi" w:eastAsiaTheme="majorEastAsia" w:hAnsiTheme="majorHAnsi" w:cstheme="majorBidi"/>
            <w:b/>
            <w:sz w:val="24"/>
            <w:szCs w:val="24"/>
          </w:rPr>
          <w:t>/</w:t>
        </w:r>
        <w:r w:rsidR="00DB4C48">
          <w:rPr>
            <w:rFonts w:asciiTheme="majorHAnsi" w:eastAsiaTheme="majorEastAsia" w:hAnsiTheme="majorHAnsi" w:cstheme="majorBidi"/>
            <w:b/>
            <w:sz w:val="24"/>
            <w:szCs w:val="24"/>
          </w:rPr>
          <w:t>or (262) 800-3555/</w:t>
        </w:r>
        <w:r w:rsidR="00DF78D6">
          <w:rPr>
            <w:rFonts w:asciiTheme="majorHAnsi" w:eastAsiaTheme="majorEastAsia" w:hAnsiTheme="majorHAnsi" w:cstheme="majorBidi"/>
            <w:b/>
            <w:sz w:val="24"/>
            <w:szCs w:val="24"/>
          </w:rPr>
          <w:t>Fax: (414) 447-8334</w:t>
        </w:r>
      </w:p>
    </w:sdtContent>
  </w:sdt>
  <w:p w14:paraId="0FD2EDAB" w14:textId="77777777" w:rsidR="00EF5D2D" w:rsidRDefault="00EF5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282"/>
    <w:multiLevelType w:val="hybridMultilevel"/>
    <w:tmpl w:val="4B2E884C"/>
    <w:lvl w:ilvl="0" w:tplc="B2700E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490"/>
    <w:multiLevelType w:val="hybridMultilevel"/>
    <w:tmpl w:val="0206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3E5"/>
    <w:multiLevelType w:val="multilevel"/>
    <w:tmpl w:val="B9E0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D05A9"/>
    <w:multiLevelType w:val="hybridMultilevel"/>
    <w:tmpl w:val="4EA45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7C0C"/>
    <w:multiLevelType w:val="multilevel"/>
    <w:tmpl w:val="5F6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23D31"/>
    <w:multiLevelType w:val="hybridMultilevel"/>
    <w:tmpl w:val="8E94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F27"/>
    <w:rsid w:val="00004C79"/>
    <w:rsid w:val="0005447A"/>
    <w:rsid w:val="000623FD"/>
    <w:rsid w:val="00113C21"/>
    <w:rsid w:val="00160468"/>
    <w:rsid w:val="00181A2D"/>
    <w:rsid w:val="0019047D"/>
    <w:rsid w:val="0019414F"/>
    <w:rsid w:val="001C7AEC"/>
    <w:rsid w:val="00215BBD"/>
    <w:rsid w:val="002403C9"/>
    <w:rsid w:val="00281583"/>
    <w:rsid w:val="002B1E42"/>
    <w:rsid w:val="002B5044"/>
    <w:rsid w:val="002C2980"/>
    <w:rsid w:val="002D6F34"/>
    <w:rsid w:val="002F1103"/>
    <w:rsid w:val="00301369"/>
    <w:rsid w:val="003209E7"/>
    <w:rsid w:val="00322802"/>
    <w:rsid w:val="00341B35"/>
    <w:rsid w:val="00352CC0"/>
    <w:rsid w:val="003751DE"/>
    <w:rsid w:val="003A2FA7"/>
    <w:rsid w:val="003B20E2"/>
    <w:rsid w:val="003D6720"/>
    <w:rsid w:val="003F1310"/>
    <w:rsid w:val="00401BC0"/>
    <w:rsid w:val="00435007"/>
    <w:rsid w:val="00452F38"/>
    <w:rsid w:val="0046483C"/>
    <w:rsid w:val="004F161C"/>
    <w:rsid w:val="00513BB4"/>
    <w:rsid w:val="0053192F"/>
    <w:rsid w:val="00562F27"/>
    <w:rsid w:val="00590F14"/>
    <w:rsid w:val="005A7F79"/>
    <w:rsid w:val="005F60A1"/>
    <w:rsid w:val="00623807"/>
    <w:rsid w:val="0063602C"/>
    <w:rsid w:val="006851ED"/>
    <w:rsid w:val="006A053A"/>
    <w:rsid w:val="006D5BBC"/>
    <w:rsid w:val="006D7C31"/>
    <w:rsid w:val="006E75E8"/>
    <w:rsid w:val="006F3664"/>
    <w:rsid w:val="007C1918"/>
    <w:rsid w:val="007D260E"/>
    <w:rsid w:val="007E4E51"/>
    <w:rsid w:val="0081090D"/>
    <w:rsid w:val="0082536D"/>
    <w:rsid w:val="00825CBB"/>
    <w:rsid w:val="00826D78"/>
    <w:rsid w:val="008974DB"/>
    <w:rsid w:val="008C491A"/>
    <w:rsid w:val="008E3386"/>
    <w:rsid w:val="008F6710"/>
    <w:rsid w:val="009032CA"/>
    <w:rsid w:val="00916F53"/>
    <w:rsid w:val="00917C99"/>
    <w:rsid w:val="009310DC"/>
    <w:rsid w:val="00932130"/>
    <w:rsid w:val="009664FE"/>
    <w:rsid w:val="009806B8"/>
    <w:rsid w:val="009B1E93"/>
    <w:rsid w:val="009E32BC"/>
    <w:rsid w:val="00A31CBC"/>
    <w:rsid w:val="00A70500"/>
    <w:rsid w:val="00A977DC"/>
    <w:rsid w:val="00AB7C1B"/>
    <w:rsid w:val="00B0540D"/>
    <w:rsid w:val="00B13F20"/>
    <w:rsid w:val="00B176BC"/>
    <w:rsid w:val="00B45924"/>
    <w:rsid w:val="00B46759"/>
    <w:rsid w:val="00B606A6"/>
    <w:rsid w:val="00B623C3"/>
    <w:rsid w:val="00BB1D60"/>
    <w:rsid w:val="00BD4158"/>
    <w:rsid w:val="00BF75A1"/>
    <w:rsid w:val="00C052DF"/>
    <w:rsid w:val="00C33547"/>
    <w:rsid w:val="00C46418"/>
    <w:rsid w:val="00C62D3B"/>
    <w:rsid w:val="00C70B21"/>
    <w:rsid w:val="00C73922"/>
    <w:rsid w:val="00CA5E6E"/>
    <w:rsid w:val="00D06462"/>
    <w:rsid w:val="00D977BB"/>
    <w:rsid w:val="00DB4C48"/>
    <w:rsid w:val="00DC5DC6"/>
    <w:rsid w:val="00DD70EB"/>
    <w:rsid w:val="00DF78D6"/>
    <w:rsid w:val="00E10C5D"/>
    <w:rsid w:val="00E12F31"/>
    <w:rsid w:val="00E52DDD"/>
    <w:rsid w:val="00E717B1"/>
    <w:rsid w:val="00E719D0"/>
    <w:rsid w:val="00E72336"/>
    <w:rsid w:val="00E875A9"/>
    <w:rsid w:val="00E96F2D"/>
    <w:rsid w:val="00EC0969"/>
    <w:rsid w:val="00EE3B77"/>
    <w:rsid w:val="00EF5D2D"/>
    <w:rsid w:val="00F13165"/>
    <w:rsid w:val="00FC7064"/>
    <w:rsid w:val="00FD06A6"/>
    <w:rsid w:val="00FF4DC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5742346"/>
  <w15:docId w15:val="{82DC6CBF-D7C9-41B0-B59D-AA4860FB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99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F2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F2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oductTitle">
    <w:name w:val="Product Title"/>
    <w:basedOn w:val="Normal"/>
    <w:rsid w:val="00562F27"/>
    <w:pPr>
      <w:framePr w:hSpace="180" w:wrap="around" w:vAnchor="text" w:hAnchor="margin" w:xAlign="center" w:y="-269"/>
      <w:spacing w:after="40" w:line="264" w:lineRule="auto"/>
    </w:pPr>
    <w:rPr>
      <w:rFonts w:ascii="Trebuchet MS" w:eastAsia="Times" w:hAnsi="Trebuchet MS" w:cs="Times New Roman"/>
      <w:color w:val="993300"/>
      <w:sz w:val="17"/>
      <w:szCs w:val="20"/>
    </w:rPr>
  </w:style>
  <w:style w:type="paragraph" w:customStyle="1" w:styleId="ProductDescription">
    <w:name w:val="Product Description"/>
    <w:basedOn w:val="Normal"/>
    <w:rsid w:val="00562F27"/>
    <w:pPr>
      <w:framePr w:hSpace="180" w:wrap="around" w:vAnchor="text" w:hAnchor="margin" w:xAlign="center" w:y="-269"/>
      <w:spacing w:after="280" w:line="264" w:lineRule="auto"/>
    </w:pPr>
    <w:rPr>
      <w:rFonts w:ascii="Trebuchet MS" w:eastAsia="Times" w:hAnsi="Trebuchet MS" w:cs="Times New Roman"/>
      <w:i/>
      <w:color w:val="000000"/>
      <w:sz w:val="17"/>
      <w:szCs w:val="20"/>
    </w:rPr>
  </w:style>
  <w:style w:type="paragraph" w:styleId="Header">
    <w:name w:val="header"/>
    <w:basedOn w:val="Normal"/>
    <w:link w:val="HeaderChar"/>
    <w:uiPriority w:val="99"/>
    <w:unhideWhenUsed/>
    <w:rsid w:val="0093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30"/>
  </w:style>
  <w:style w:type="paragraph" w:styleId="Footer">
    <w:name w:val="footer"/>
    <w:basedOn w:val="Normal"/>
    <w:link w:val="FooterChar"/>
    <w:uiPriority w:val="99"/>
    <w:unhideWhenUsed/>
    <w:rsid w:val="00932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30"/>
  </w:style>
  <w:style w:type="paragraph" w:styleId="BalloonText">
    <w:name w:val="Balloon Text"/>
    <w:basedOn w:val="Normal"/>
    <w:link w:val="BalloonTextChar"/>
    <w:uiPriority w:val="99"/>
    <w:semiHidden/>
    <w:unhideWhenUsed/>
    <w:rsid w:val="0093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5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10DC"/>
    <w:rPr>
      <w:b/>
      <w:bCs/>
    </w:rPr>
  </w:style>
  <w:style w:type="character" w:customStyle="1" w:styleId="text">
    <w:name w:val="text"/>
    <w:basedOn w:val="DefaultParagraphFont"/>
    <w:rsid w:val="008974DB"/>
  </w:style>
  <w:style w:type="character" w:styleId="Hyperlink">
    <w:name w:val="Hyperlink"/>
    <w:basedOn w:val="DefaultParagraphFont"/>
    <w:rsid w:val="0019414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C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C7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AF050624C54D85AE3CF0E48109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541D-E446-419B-AD4B-A12F2888B9E0}"/>
      </w:docPartPr>
      <w:docPartBody>
        <w:p w:rsidR="00EE37BC" w:rsidRDefault="002508E5" w:rsidP="002508E5">
          <w:pPr>
            <w:pStyle w:val="2FAF050624C54D85AE3CF0E4810979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8E5"/>
    <w:rsid w:val="001C3356"/>
    <w:rsid w:val="0022146E"/>
    <w:rsid w:val="002508E5"/>
    <w:rsid w:val="00306CDF"/>
    <w:rsid w:val="00391CA2"/>
    <w:rsid w:val="004F4EE3"/>
    <w:rsid w:val="006D449A"/>
    <w:rsid w:val="006D7F61"/>
    <w:rsid w:val="0070276E"/>
    <w:rsid w:val="007143CF"/>
    <w:rsid w:val="007557ED"/>
    <w:rsid w:val="007E6454"/>
    <w:rsid w:val="007F1F10"/>
    <w:rsid w:val="009B7C0A"/>
    <w:rsid w:val="009F61CD"/>
    <w:rsid w:val="00A341ED"/>
    <w:rsid w:val="00A822A8"/>
    <w:rsid w:val="00CB7869"/>
    <w:rsid w:val="00DE37AB"/>
    <w:rsid w:val="00E374A4"/>
    <w:rsid w:val="00E7295A"/>
    <w:rsid w:val="00E863F4"/>
    <w:rsid w:val="00EE37BC"/>
    <w:rsid w:val="00F21A00"/>
    <w:rsid w:val="00F2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F050624C54D85AE3CF0E4810979D1">
    <w:name w:val="2FAF050624C54D85AE3CF0E4810979D1"/>
    <w:rsid w:val="002508E5"/>
  </w:style>
  <w:style w:type="paragraph" w:customStyle="1" w:styleId="91669CE2520040A398B44ACC37452389">
    <w:name w:val="91669CE2520040A398B44ACC37452389"/>
    <w:rsid w:val="002508E5"/>
  </w:style>
  <w:style w:type="paragraph" w:customStyle="1" w:styleId="05751E54E5F84B8B857E6CFEC43BC142">
    <w:name w:val="05751E54E5F84B8B857E6CFEC43BC142"/>
    <w:rsid w:val="00DE3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84B0-7B5A-4956-AA76-B88D7C1D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Registration From                                                                                                                            Standard of Excellence Education &amp; Training Center, LLC                                                  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Registration Form                                                                                                                            Standard of Excellence Education &amp; Training Center, LLC                                                            Milwaukee/Racine/Kenosha                                                                                                                 Phone: (414) 447-8332/or (262) 800-3555/Fax: (414) 447-8334</dc:title>
  <dc:creator>Henry Anderson</dc:creator>
  <cp:lastModifiedBy>henry anderson</cp:lastModifiedBy>
  <cp:revision>26</cp:revision>
  <cp:lastPrinted>2015-11-28T23:38:00Z</cp:lastPrinted>
  <dcterms:created xsi:type="dcterms:W3CDTF">2014-04-25T00:21:00Z</dcterms:created>
  <dcterms:modified xsi:type="dcterms:W3CDTF">2019-03-12T01:46:00Z</dcterms:modified>
</cp:coreProperties>
</file>