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9B4" w:rsidRPr="00417564" w:rsidRDefault="006029B4" w:rsidP="006029B4">
      <w:pPr>
        <w:pStyle w:val="NormalWeb"/>
        <w:spacing w:before="0" w:beforeAutospacing="0" w:after="0" w:afterAutospacing="0"/>
        <w:jc w:val="center"/>
        <w:outlineLvl w:val="0"/>
        <w:rPr>
          <w:b/>
        </w:rPr>
      </w:pPr>
      <w:r w:rsidRPr="00417564">
        <w:rPr>
          <w:b/>
        </w:rPr>
        <w:t>Curriculum Vitae</w:t>
      </w:r>
    </w:p>
    <w:p w:rsidR="006029B4" w:rsidRPr="00160FB2" w:rsidRDefault="006029B4" w:rsidP="006029B4">
      <w:pPr>
        <w:pStyle w:val="NormalWeb"/>
        <w:spacing w:before="0" w:beforeAutospacing="0" w:after="180" w:afterAutospacing="0"/>
        <w:outlineLvl w:val="0"/>
        <w:rPr>
          <w:bCs/>
          <w:i/>
          <w:vanish/>
          <w:color w:val="800000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34"/>
        <w:gridCol w:w="7742"/>
      </w:tblGrid>
      <w:tr w:rsidR="006029B4" w:rsidRPr="00B267FE">
        <w:tc>
          <w:tcPr>
            <w:tcW w:w="1908" w:type="dxa"/>
          </w:tcPr>
          <w:p w:rsidR="006029B4" w:rsidRPr="00B267FE" w:rsidRDefault="006029B4" w:rsidP="00B267FE">
            <w:pPr>
              <w:pStyle w:val="NormalWeb"/>
              <w:spacing w:before="0" w:beforeAutospacing="0" w:after="180" w:afterAutospacing="0"/>
              <w:outlineLvl w:val="0"/>
              <w:rPr>
                <w:b/>
                <w:bCs/>
              </w:rPr>
            </w:pPr>
            <w:r w:rsidRPr="00B267FE">
              <w:rPr>
                <w:b/>
                <w:bCs/>
              </w:rPr>
              <w:t>Date Prepared:</w:t>
            </w:r>
          </w:p>
        </w:tc>
        <w:tc>
          <w:tcPr>
            <w:tcW w:w="8532" w:type="dxa"/>
          </w:tcPr>
          <w:p w:rsidR="006029B4" w:rsidRPr="00B267FE" w:rsidRDefault="00816E36" w:rsidP="00D43FEA">
            <w:pPr>
              <w:pStyle w:val="NormalWeb"/>
              <w:spacing w:before="0" w:beforeAutospacing="0" w:after="180" w:afterAutospacing="0"/>
              <w:outlineLvl w:val="0"/>
              <w:rPr>
                <w:bCs/>
              </w:rPr>
            </w:pPr>
            <w:r>
              <w:rPr>
                <w:bCs/>
              </w:rPr>
              <w:t>August 8</w:t>
            </w:r>
            <w:r w:rsidR="00286FB1">
              <w:rPr>
                <w:bCs/>
              </w:rPr>
              <w:t>, 2017</w:t>
            </w:r>
          </w:p>
        </w:tc>
      </w:tr>
      <w:tr w:rsidR="006029B4" w:rsidRPr="00B267FE">
        <w:tblPrEx>
          <w:tblLook w:val="0000" w:firstRow="0" w:lastRow="0" w:firstColumn="0" w:lastColumn="0" w:noHBand="0" w:noVBand="0"/>
        </w:tblPrEx>
        <w:tc>
          <w:tcPr>
            <w:tcW w:w="1908" w:type="dxa"/>
          </w:tcPr>
          <w:p w:rsidR="006029B4" w:rsidRPr="00B267FE" w:rsidRDefault="006029B4" w:rsidP="00B267FE">
            <w:pPr>
              <w:pStyle w:val="NormalWeb"/>
              <w:spacing w:before="0" w:beforeAutospacing="0" w:after="180" w:afterAutospacing="0"/>
              <w:outlineLvl w:val="0"/>
              <w:rPr>
                <w:b/>
                <w:bCs/>
              </w:rPr>
            </w:pPr>
            <w:r w:rsidRPr="00B267FE">
              <w:rPr>
                <w:b/>
                <w:bCs/>
              </w:rPr>
              <w:t>Name:</w:t>
            </w:r>
          </w:p>
        </w:tc>
        <w:tc>
          <w:tcPr>
            <w:tcW w:w="8532" w:type="dxa"/>
          </w:tcPr>
          <w:p w:rsidR="006029B4" w:rsidRPr="00B267FE" w:rsidRDefault="00A05630" w:rsidP="00B267FE">
            <w:pPr>
              <w:pStyle w:val="NormalWeb"/>
              <w:spacing w:before="0" w:beforeAutospacing="0" w:after="180" w:afterAutospacing="0"/>
              <w:outlineLvl w:val="0"/>
              <w:rPr>
                <w:b/>
                <w:bCs/>
              </w:rPr>
            </w:pPr>
            <w:r>
              <w:t>Omar El Abd, MD</w:t>
            </w:r>
          </w:p>
        </w:tc>
      </w:tr>
      <w:tr w:rsidR="006029B4" w:rsidRPr="00B267FE">
        <w:tblPrEx>
          <w:tblLook w:val="0000" w:firstRow="0" w:lastRow="0" w:firstColumn="0" w:lastColumn="0" w:noHBand="0" w:noVBand="0"/>
        </w:tblPrEx>
        <w:tc>
          <w:tcPr>
            <w:tcW w:w="1908" w:type="dxa"/>
          </w:tcPr>
          <w:p w:rsidR="006029B4" w:rsidRPr="00B267FE" w:rsidRDefault="006029B4" w:rsidP="00B267FE">
            <w:pPr>
              <w:pStyle w:val="NormalWeb"/>
              <w:spacing w:before="0" w:beforeAutospacing="0" w:after="180" w:afterAutospacing="0"/>
              <w:outlineLvl w:val="0"/>
              <w:rPr>
                <w:b/>
                <w:bCs/>
              </w:rPr>
            </w:pPr>
            <w:r w:rsidRPr="00B267FE">
              <w:rPr>
                <w:b/>
                <w:bCs/>
              </w:rPr>
              <w:t>Office Address:</w:t>
            </w:r>
          </w:p>
        </w:tc>
        <w:tc>
          <w:tcPr>
            <w:tcW w:w="8532" w:type="dxa"/>
          </w:tcPr>
          <w:p w:rsidR="000108AC" w:rsidRDefault="000108AC" w:rsidP="00B267FE">
            <w:pPr>
              <w:pStyle w:val="NormalWeb"/>
              <w:spacing w:before="0" w:beforeAutospacing="0" w:after="0" w:afterAutospacing="0"/>
              <w:outlineLvl w:val="0"/>
            </w:pPr>
            <w:r>
              <w:t>Newton Wellesley Interventional Spine, LLC</w:t>
            </w:r>
          </w:p>
          <w:p w:rsidR="000108AC" w:rsidRDefault="000108AC" w:rsidP="00B267FE">
            <w:pPr>
              <w:pStyle w:val="NormalWeb"/>
              <w:spacing w:before="0" w:beforeAutospacing="0" w:after="0" w:afterAutospacing="0"/>
              <w:outlineLvl w:val="0"/>
            </w:pPr>
            <w:r>
              <w:t>378 Washington St Wellesley MA 02481</w:t>
            </w:r>
          </w:p>
          <w:p w:rsidR="006029B4" w:rsidRPr="00B267FE" w:rsidRDefault="006844F4" w:rsidP="00B267FE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>
              <w:t xml:space="preserve"> </w:t>
            </w:r>
          </w:p>
        </w:tc>
      </w:tr>
      <w:tr w:rsidR="006029B4" w:rsidRPr="00B267FE">
        <w:tblPrEx>
          <w:tblLook w:val="0000" w:firstRow="0" w:lastRow="0" w:firstColumn="0" w:lastColumn="0" w:noHBand="0" w:noVBand="0"/>
        </w:tblPrEx>
        <w:tc>
          <w:tcPr>
            <w:tcW w:w="1908" w:type="dxa"/>
          </w:tcPr>
          <w:p w:rsidR="006029B4" w:rsidRPr="00B267FE" w:rsidRDefault="006029B4" w:rsidP="00B267FE">
            <w:pPr>
              <w:pStyle w:val="NormalWeb"/>
              <w:spacing w:before="0" w:beforeAutospacing="0" w:after="180" w:afterAutospacing="0"/>
              <w:outlineLvl w:val="0"/>
              <w:rPr>
                <w:b/>
                <w:bCs/>
              </w:rPr>
            </w:pPr>
            <w:r w:rsidRPr="00B267FE">
              <w:rPr>
                <w:b/>
                <w:bCs/>
              </w:rPr>
              <w:t xml:space="preserve">Work Phone: </w:t>
            </w:r>
          </w:p>
        </w:tc>
        <w:tc>
          <w:tcPr>
            <w:tcW w:w="8532" w:type="dxa"/>
          </w:tcPr>
          <w:p w:rsidR="006029B4" w:rsidRPr="00B267FE" w:rsidRDefault="00A05630" w:rsidP="000108AC">
            <w:pPr>
              <w:pStyle w:val="NormalWeb"/>
              <w:spacing w:before="0" w:beforeAutospacing="0" w:after="180" w:afterAutospacing="0"/>
              <w:outlineLvl w:val="0"/>
              <w:rPr>
                <w:b/>
                <w:bCs/>
              </w:rPr>
            </w:pPr>
            <w:r>
              <w:t>781-4</w:t>
            </w:r>
            <w:r w:rsidR="000108AC">
              <w:t>89</w:t>
            </w:r>
            <w:r>
              <w:t>-</w:t>
            </w:r>
            <w:r w:rsidR="000108AC">
              <w:t>5541</w:t>
            </w:r>
          </w:p>
        </w:tc>
      </w:tr>
      <w:tr w:rsidR="006029B4" w:rsidRPr="00160FB2">
        <w:tblPrEx>
          <w:tblLook w:val="0000" w:firstRow="0" w:lastRow="0" w:firstColumn="0" w:lastColumn="0" w:noHBand="0" w:noVBand="0"/>
        </w:tblPrEx>
        <w:tc>
          <w:tcPr>
            <w:tcW w:w="1908" w:type="dxa"/>
          </w:tcPr>
          <w:p w:rsidR="006029B4" w:rsidRPr="00160FB2" w:rsidRDefault="006029B4" w:rsidP="00B267FE">
            <w:pPr>
              <w:pStyle w:val="NormalWeb"/>
              <w:spacing w:before="0" w:beforeAutospacing="0" w:after="180" w:afterAutospacing="0"/>
              <w:outlineLvl w:val="0"/>
            </w:pPr>
            <w:r w:rsidRPr="00B267FE">
              <w:rPr>
                <w:b/>
                <w:bCs/>
              </w:rPr>
              <w:t>Work FAX:</w:t>
            </w:r>
          </w:p>
        </w:tc>
        <w:tc>
          <w:tcPr>
            <w:tcW w:w="8532" w:type="dxa"/>
          </w:tcPr>
          <w:p w:rsidR="006029B4" w:rsidRPr="00160FB2" w:rsidRDefault="00A05630" w:rsidP="000108AC">
            <w:pPr>
              <w:pStyle w:val="NormalWeb"/>
              <w:spacing w:before="0" w:beforeAutospacing="0" w:after="180" w:afterAutospacing="0"/>
              <w:outlineLvl w:val="0"/>
            </w:pPr>
            <w:r>
              <w:t>781-4</w:t>
            </w:r>
            <w:r w:rsidR="000108AC">
              <w:t>89</w:t>
            </w:r>
            <w:r>
              <w:t>-</w:t>
            </w:r>
            <w:r w:rsidR="000108AC">
              <w:t>5340</w:t>
            </w:r>
          </w:p>
        </w:tc>
      </w:tr>
      <w:tr w:rsidR="006029B4" w:rsidRPr="00B267FE">
        <w:tblPrEx>
          <w:tblLook w:val="0000" w:firstRow="0" w:lastRow="0" w:firstColumn="0" w:lastColumn="0" w:noHBand="0" w:noVBand="0"/>
        </w:tblPrEx>
        <w:tc>
          <w:tcPr>
            <w:tcW w:w="1908" w:type="dxa"/>
          </w:tcPr>
          <w:p w:rsidR="006029B4" w:rsidRPr="00B267FE" w:rsidRDefault="006029B4" w:rsidP="00B267FE">
            <w:pPr>
              <w:pStyle w:val="CommentText"/>
              <w:tabs>
                <w:tab w:val="left" w:pos="3214"/>
              </w:tabs>
              <w:spacing w:after="180"/>
              <w:outlineLvl w:val="0"/>
              <w:rPr>
                <w:sz w:val="24"/>
                <w:szCs w:val="24"/>
              </w:rPr>
            </w:pPr>
            <w:r w:rsidRPr="00B267FE">
              <w:rPr>
                <w:b/>
                <w:bCs/>
                <w:sz w:val="24"/>
                <w:szCs w:val="24"/>
              </w:rPr>
              <w:t>Place of Birth:</w:t>
            </w:r>
          </w:p>
        </w:tc>
        <w:tc>
          <w:tcPr>
            <w:tcW w:w="8532" w:type="dxa"/>
          </w:tcPr>
          <w:p w:rsidR="006029B4" w:rsidRPr="00B267FE" w:rsidRDefault="00A05630" w:rsidP="00B267FE">
            <w:pPr>
              <w:pStyle w:val="CommentText"/>
              <w:tabs>
                <w:tab w:val="left" w:pos="3214"/>
              </w:tabs>
              <w:spacing w:after="180"/>
              <w:outlineLvl w:val="0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B267FE">
                  <w:rPr>
                    <w:sz w:val="24"/>
                    <w:szCs w:val="24"/>
                  </w:rPr>
                  <w:t>Prague</w:t>
                </w:r>
              </w:smartTag>
              <w:r w:rsidRPr="00B267FE">
                <w:rPr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B267FE">
                  <w:rPr>
                    <w:sz w:val="24"/>
                    <w:szCs w:val="24"/>
                  </w:rPr>
                  <w:t>Czech Republic</w:t>
                </w:r>
              </w:smartTag>
            </w:smartTag>
          </w:p>
        </w:tc>
      </w:tr>
    </w:tbl>
    <w:p w:rsidR="006029B4" w:rsidRPr="00417564" w:rsidRDefault="006029B4" w:rsidP="006029B4">
      <w:pPr>
        <w:pStyle w:val="NormalWeb"/>
        <w:spacing w:before="0" w:beforeAutospacing="0" w:after="0" w:afterAutospacing="0"/>
        <w:outlineLvl w:val="0"/>
        <w:rPr>
          <w:b/>
          <w:bCs/>
        </w:rPr>
      </w:pPr>
    </w:p>
    <w:p w:rsidR="006029B4" w:rsidRPr="00B1236C" w:rsidRDefault="00A670C7" w:rsidP="005C752E">
      <w:pPr>
        <w:pStyle w:val="H2"/>
      </w:pPr>
      <w:hyperlink r:id="rId7" w:tooltip="click for detailed instructions" w:history="1">
        <w:r w:rsidR="006029B4" w:rsidRPr="00B1236C">
          <w:rPr>
            <w:rStyle w:val="Hyperlink"/>
            <w:color w:val="auto"/>
          </w:rPr>
          <w:t>Education</w:t>
        </w:r>
      </w:hyperlink>
    </w:p>
    <w:p w:rsidR="006029B4" w:rsidRPr="00053A50" w:rsidRDefault="006029B4" w:rsidP="006029B4">
      <w:pPr>
        <w:pStyle w:val="NormalWeb"/>
        <w:spacing w:before="0" w:beforeAutospacing="0" w:after="0" w:afterAutospacing="0"/>
        <w:outlineLvl w:val="0"/>
        <w:rPr>
          <w:b/>
          <w:bCs/>
          <w:sz w:val="1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428"/>
        <w:gridCol w:w="2520"/>
        <w:gridCol w:w="3600"/>
        <w:gridCol w:w="2880"/>
      </w:tblGrid>
      <w:tr w:rsidR="006029B4" w:rsidRPr="00B267FE">
        <w:tc>
          <w:tcPr>
            <w:tcW w:w="1428" w:type="dxa"/>
          </w:tcPr>
          <w:p w:rsidR="006029B4" w:rsidRPr="00B267FE" w:rsidRDefault="00A05630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>
              <w:t>1989</w:t>
            </w:r>
          </w:p>
        </w:tc>
        <w:tc>
          <w:tcPr>
            <w:tcW w:w="2520" w:type="dxa"/>
          </w:tcPr>
          <w:p w:rsidR="006029B4" w:rsidRPr="00B267FE" w:rsidRDefault="00A05630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>
              <w:t xml:space="preserve">General Certificate of Education   </w:t>
            </w:r>
          </w:p>
        </w:tc>
        <w:tc>
          <w:tcPr>
            <w:tcW w:w="3600" w:type="dxa"/>
          </w:tcPr>
          <w:p w:rsidR="006029B4" w:rsidRPr="00B267FE" w:rsidRDefault="00A05630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>
              <w:t>Sciences</w:t>
            </w:r>
          </w:p>
        </w:tc>
        <w:tc>
          <w:tcPr>
            <w:tcW w:w="2880" w:type="dxa"/>
          </w:tcPr>
          <w:p w:rsidR="006029B4" w:rsidRPr="00B267FE" w:rsidRDefault="00A05630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smartTag w:uri="urn:schemas-microsoft-com:office:smarttags" w:element="PlaceName">
              <w:r>
                <w:t>London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  <w: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t>London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t>England</w:t>
                </w:r>
              </w:smartTag>
            </w:smartTag>
          </w:p>
        </w:tc>
      </w:tr>
      <w:tr w:rsidR="00A05630" w:rsidRPr="00B267FE">
        <w:tc>
          <w:tcPr>
            <w:tcW w:w="1428" w:type="dxa"/>
          </w:tcPr>
          <w:p w:rsidR="00A05630" w:rsidRPr="00B267FE" w:rsidRDefault="00A05630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>
              <w:t>1995</w:t>
            </w:r>
          </w:p>
        </w:tc>
        <w:tc>
          <w:tcPr>
            <w:tcW w:w="2520" w:type="dxa"/>
          </w:tcPr>
          <w:p w:rsidR="00A05630" w:rsidRPr="00B267FE" w:rsidRDefault="00A05630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>
              <w:t>Bachelor</w:t>
            </w:r>
          </w:p>
        </w:tc>
        <w:tc>
          <w:tcPr>
            <w:tcW w:w="3600" w:type="dxa"/>
          </w:tcPr>
          <w:p w:rsidR="00A05630" w:rsidRPr="00B267FE" w:rsidRDefault="00A05630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>
              <w:t>Medicine</w:t>
            </w:r>
          </w:p>
        </w:tc>
        <w:tc>
          <w:tcPr>
            <w:tcW w:w="2880" w:type="dxa"/>
          </w:tcPr>
          <w:p w:rsidR="00A05630" w:rsidRPr="00B267FE" w:rsidRDefault="00A05630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t>Cairo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 xml:space="preserve"> of Medicine</w:t>
            </w:r>
          </w:p>
        </w:tc>
      </w:tr>
    </w:tbl>
    <w:p w:rsidR="006029B4" w:rsidRPr="00053A50" w:rsidRDefault="006029B4" w:rsidP="006029B4">
      <w:pPr>
        <w:pStyle w:val="NormalWeb"/>
        <w:spacing w:before="0" w:beforeAutospacing="0" w:after="0" w:afterAutospacing="0"/>
        <w:outlineLvl w:val="0"/>
        <w:rPr>
          <w:b/>
          <w:bCs/>
          <w:sz w:val="2"/>
        </w:rPr>
      </w:pPr>
    </w:p>
    <w:p w:rsidR="006029B4" w:rsidRPr="00417564" w:rsidRDefault="00A05630" w:rsidP="00A05630">
      <w:pPr>
        <w:rPr>
          <w:bCs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029B4" w:rsidRPr="00B1236C" w:rsidRDefault="00A670C7" w:rsidP="005C752E">
      <w:pPr>
        <w:pStyle w:val="H2"/>
        <w:rPr>
          <w:bCs/>
        </w:rPr>
      </w:pPr>
      <w:hyperlink r:id="rId8" w:history="1">
        <w:r w:rsidR="006029B4" w:rsidRPr="00B1236C">
          <w:rPr>
            <w:rStyle w:val="Hyperlink"/>
            <w:bCs/>
            <w:color w:val="auto"/>
          </w:rPr>
          <w:t>Postdoctoral Training</w:t>
        </w:r>
      </w:hyperlink>
    </w:p>
    <w:p w:rsidR="006029B4" w:rsidRPr="00053A50" w:rsidRDefault="006029B4" w:rsidP="006029B4">
      <w:pPr>
        <w:pStyle w:val="NormalWeb"/>
        <w:spacing w:before="0" w:beforeAutospacing="0" w:after="0" w:afterAutospacing="0"/>
        <w:outlineLvl w:val="0"/>
        <w:rPr>
          <w:b/>
          <w:bCs/>
          <w:sz w:val="12"/>
        </w:rPr>
      </w:pPr>
    </w:p>
    <w:tbl>
      <w:tblPr>
        <w:tblW w:w="10428" w:type="dxa"/>
        <w:tblLayout w:type="fixed"/>
        <w:tblLook w:val="00A0" w:firstRow="1" w:lastRow="0" w:firstColumn="1" w:lastColumn="0" w:noHBand="0" w:noVBand="0"/>
      </w:tblPr>
      <w:tblGrid>
        <w:gridCol w:w="1428"/>
        <w:gridCol w:w="2520"/>
        <w:gridCol w:w="3600"/>
        <w:gridCol w:w="2880"/>
      </w:tblGrid>
      <w:tr w:rsidR="006029B4" w:rsidRPr="00B267FE">
        <w:tc>
          <w:tcPr>
            <w:tcW w:w="1428" w:type="dxa"/>
          </w:tcPr>
          <w:p w:rsidR="006029B4" w:rsidRPr="00B267FE" w:rsidRDefault="00A05630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>
              <w:t>1996-1997</w:t>
            </w:r>
          </w:p>
        </w:tc>
        <w:tc>
          <w:tcPr>
            <w:tcW w:w="2520" w:type="dxa"/>
          </w:tcPr>
          <w:p w:rsidR="006029B4" w:rsidRPr="00B267FE" w:rsidRDefault="00A05630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>
              <w:t>Intern</w:t>
            </w:r>
          </w:p>
        </w:tc>
        <w:tc>
          <w:tcPr>
            <w:tcW w:w="3600" w:type="dxa"/>
          </w:tcPr>
          <w:p w:rsidR="006029B4" w:rsidRPr="00B267FE" w:rsidRDefault="00A05630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>
              <w:t>Rotational</w:t>
            </w:r>
          </w:p>
        </w:tc>
        <w:tc>
          <w:tcPr>
            <w:tcW w:w="2880" w:type="dxa"/>
          </w:tcPr>
          <w:p w:rsidR="006029B4" w:rsidRPr="00B267FE" w:rsidRDefault="00A05630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>
              <w:t>Cairo University Hospitals</w:t>
            </w:r>
          </w:p>
        </w:tc>
      </w:tr>
      <w:tr w:rsidR="00A05630" w:rsidRPr="00B267FE">
        <w:tc>
          <w:tcPr>
            <w:tcW w:w="1428" w:type="dxa"/>
          </w:tcPr>
          <w:p w:rsidR="00A05630" w:rsidRPr="00B267FE" w:rsidRDefault="00A05630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>
              <w:t>1998-1999</w:t>
            </w:r>
          </w:p>
        </w:tc>
        <w:tc>
          <w:tcPr>
            <w:tcW w:w="2520" w:type="dxa"/>
          </w:tcPr>
          <w:p w:rsidR="00A05630" w:rsidRPr="00B267FE" w:rsidRDefault="00A05630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>
              <w:t>Intern</w:t>
            </w:r>
          </w:p>
        </w:tc>
        <w:tc>
          <w:tcPr>
            <w:tcW w:w="3600" w:type="dxa"/>
          </w:tcPr>
          <w:p w:rsidR="00A05630" w:rsidRPr="00B267FE" w:rsidRDefault="00A05630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>
              <w:t xml:space="preserve">Internal Medicine    </w:t>
            </w:r>
          </w:p>
        </w:tc>
        <w:tc>
          <w:tcPr>
            <w:tcW w:w="2880" w:type="dxa"/>
          </w:tcPr>
          <w:p w:rsidR="00A05630" w:rsidRPr="00B267FE" w:rsidRDefault="00A05630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smartTag w:uri="urn:schemas-microsoft-com:office:smarttags" w:element="PlaceName">
              <w:r>
                <w:t>Wyckoff</w:t>
              </w:r>
            </w:smartTag>
            <w:r>
              <w:t xml:space="preserve"> </w:t>
            </w:r>
            <w:smartTag w:uri="urn:schemas-microsoft-com:office:smarttags" w:element="PlaceType">
              <w:r>
                <w:t>Heights</w:t>
              </w:r>
            </w:smartTag>
            <w:r>
              <w:t xml:space="preserve"> </w:t>
            </w:r>
            <w:smartTag w:uri="urn:schemas-microsoft-com:office:smarttags" w:element="PlaceName">
              <w:r>
                <w:t>Medical</w:t>
              </w:r>
            </w:smartTag>
            <w:r>
              <w:t xml:space="preserve"> </w:t>
            </w:r>
            <w:smartTag w:uri="urn:schemas-microsoft-com:office:smarttags" w:element="PlaceType">
              <w:r>
                <w:t>Center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="00B1236C">
                  <w:t>Cornell</w:t>
                </w:r>
              </w:smartTag>
              <w:r w:rsidR="00B1236C">
                <w:t xml:space="preserve"> </w:t>
              </w:r>
              <w:smartTag w:uri="urn:schemas-microsoft-com:office:smarttags" w:element="PlaceType">
                <w:r w:rsidR="00B1236C">
                  <w:t>University</w:t>
                </w:r>
              </w:smartTag>
            </w:smartTag>
          </w:p>
        </w:tc>
      </w:tr>
      <w:tr w:rsidR="00A05630" w:rsidRPr="00B267FE">
        <w:tc>
          <w:tcPr>
            <w:tcW w:w="1428" w:type="dxa"/>
          </w:tcPr>
          <w:p w:rsidR="00A05630" w:rsidRPr="00B267FE" w:rsidRDefault="00A05630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>
              <w:t>1999</w:t>
            </w:r>
            <w:r w:rsidRPr="00025C4E">
              <w:t>- 2002</w:t>
            </w:r>
            <w:r w:rsidRPr="00B267FE">
              <w:rPr>
                <w:b/>
                <w:bCs/>
              </w:rPr>
              <w:t xml:space="preserve"> </w:t>
            </w:r>
            <w:r>
              <w:t xml:space="preserve">   </w:t>
            </w:r>
          </w:p>
        </w:tc>
        <w:tc>
          <w:tcPr>
            <w:tcW w:w="2520" w:type="dxa"/>
          </w:tcPr>
          <w:p w:rsidR="00A05630" w:rsidRPr="00B267FE" w:rsidRDefault="00A05630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>
              <w:t>Resident</w:t>
            </w:r>
          </w:p>
        </w:tc>
        <w:tc>
          <w:tcPr>
            <w:tcW w:w="3600" w:type="dxa"/>
          </w:tcPr>
          <w:p w:rsidR="00A05630" w:rsidRPr="00B267FE" w:rsidRDefault="00A05630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>
              <w:t>Physical Medicine and Rehabilitation</w:t>
            </w:r>
            <w:r w:rsidRPr="00B267FE">
              <w:rPr>
                <w:b/>
                <w:bCs/>
              </w:rPr>
              <w:t xml:space="preserve">    </w:t>
            </w:r>
          </w:p>
        </w:tc>
        <w:tc>
          <w:tcPr>
            <w:tcW w:w="2880" w:type="dxa"/>
          </w:tcPr>
          <w:p w:rsidR="00A05630" w:rsidRPr="00B267FE" w:rsidRDefault="005A2D3B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>
              <w:t xml:space="preserve">Montefiore Medical Center/Albert </w:t>
            </w:r>
            <w:r w:rsidR="00A05630">
              <w:t xml:space="preserve">Einstein </w:t>
            </w:r>
            <w:smartTag w:uri="urn:schemas-microsoft-com:office:smarttags" w:element="place">
              <w:smartTag w:uri="urn:schemas-microsoft-com:office:smarttags" w:element="PlaceType">
                <w:r w:rsidR="00A05630">
                  <w:t>College</w:t>
                </w:r>
              </w:smartTag>
              <w:r w:rsidR="00A05630">
                <w:t xml:space="preserve"> of </w:t>
              </w:r>
              <w:smartTag w:uri="urn:schemas-microsoft-com:office:smarttags" w:element="PlaceName">
                <w:r w:rsidR="00A05630">
                  <w:t>Medicine</w:t>
                </w:r>
              </w:smartTag>
            </w:smartTag>
          </w:p>
        </w:tc>
      </w:tr>
      <w:tr w:rsidR="00B55539" w:rsidRPr="00B267FE">
        <w:tc>
          <w:tcPr>
            <w:tcW w:w="1428" w:type="dxa"/>
          </w:tcPr>
          <w:p w:rsidR="00B55539" w:rsidRDefault="00B55539" w:rsidP="00B267FE">
            <w:pPr>
              <w:pStyle w:val="NormalWeb"/>
              <w:spacing w:before="0" w:beforeAutospacing="0" w:after="0" w:afterAutospacing="0"/>
              <w:outlineLvl w:val="0"/>
            </w:pPr>
            <w:r w:rsidRPr="00025C4E">
              <w:t>2001- 2002</w:t>
            </w:r>
          </w:p>
        </w:tc>
        <w:tc>
          <w:tcPr>
            <w:tcW w:w="2520" w:type="dxa"/>
          </w:tcPr>
          <w:p w:rsidR="00B55539" w:rsidRDefault="00B55539" w:rsidP="00B267FE">
            <w:pPr>
              <w:pStyle w:val="NormalWeb"/>
              <w:spacing w:before="0" w:beforeAutospacing="0" w:after="0" w:afterAutospacing="0"/>
              <w:outlineLvl w:val="0"/>
            </w:pPr>
            <w:r>
              <w:t>Chief Resident</w:t>
            </w:r>
            <w:r w:rsidRPr="00B267FE">
              <w:rPr>
                <w:b/>
                <w:bCs/>
              </w:rPr>
              <w:t xml:space="preserve">   </w:t>
            </w:r>
          </w:p>
        </w:tc>
        <w:tc>
          <w:tcPr>
            <w:tcW w:w="3600" w:type="dxa"/>
          </w:tcPr>
          <w:p w:rsidR="00B55539" w:rsidRDefault="00B55539" w:rsidP="00B267FE">
            <w:pPr>
              <w:pStyle w:val="NormalWeb"/>
              <w:spacing w:before="0" w:beforeAutospacing="0" w:after="0" w:afterAutospacing="0"/>
              <w:outlineLvl w:val="0"/>
            </w:pPr>
            <w:r>
              <w:t>Physical Medicine and Rehabilitation</w:t>
            </w:r>
          </w:p>
        </w:tc>
        <w:tc>
          <w:tcPr>
            <w:tcW w:w="2880" w:type="dxa"/>
          </w:tcPr>
          <w:p w:rsidR="00B55539" w:rsidRDefault="00B55539" w:rsidP="00B267FE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Montefiore Medical Center/Albert Einstein </w:t>
            </w:r>
            <w:smartTag w:uri="urn:schemas-microsoft-com:office:smarttags" w:element="place">
              <w:smartTag w:uri="urn:schemas-microsoft-com:office:smarttags" w:element="PlaceType">
                <w:r>
                  <w:t>College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Medicine</w:t>
                </w:r>
              </w:smartTag>
            </w:smartTag>
          </w:p>
        </w:tc>
      </w:tr>
      <w:tr w:rsidR="00A05630" w:rsidRPr="00B267FE">
        <w:tc>
          <w:tcPr>
            <w:tcW w:w="1428" w:type="dxa"/>
          </w:tcPr>
          <w:p w:rsidR="00A05630" w:rsidRPr="00B267FE" w:rsidRDefault="00A05630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>
              <w:t>2002</w:t>
            </w:r>
            <w:r w:rsidRPr="00025C4E">
              <w:t>- 200</w:t>
            </w:r>
            <w:r>
              <w:t>3</w:t>
            </w:r>
            <w:r w:rsidRPr="00B267FE">
              <w:rPr>
                <w:b/>
                <w:bCs/>
              </w:rPr>
              <w:t xml:space="preserve"> </w:t>
            </w:r>
            <w:r>
              <w:t xml:space="preserve">   </w:t>
            </w:r>
          </w:p>
        </w:tc>
        <w:tc>
          <w:tcPr>
            <w:tcW w:w="2520" w:type="dxa"/>
          </w:tcPr>
          <w:p w:rsidR="00A05630" w:rsidRPr="00B267FE" w:rsidRDefault="00A05630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>
              <w:t>Fellow</w:t>
            </w:r>
          </w:p>
        </w:tc>
        <w:tc>
          <w:tcPr>
            <w:tcW w:w="3600" w:type="dxa"/>
          </w:tcPr>
          <w:p w:rsidR="00A05630" w:rsidRPr="00B267FE" w:rsidRDefault="00A05630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>
              <w:t>Interventional Spine</w:t>
            </w:r>
          </w:p>
        </w:tc>
        <w:tc>
          <w:tcPr>
            <w:tcW w:w="2880" w:type="dxa"/>
          </w:tcPr>
          <w:p w:rsidR="00A05630" w:rsidRPr="00B267FE" w:rsidRDefault="00A05630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Pennsylvania</w:t>
                </w:r>
              </w:smartTag>
            </w:smartTag>
          </w:p>
        </w:tc>
      </w:tr>
    </w:tbl>
    <w:p w:rsidR="00A05630" w:rsidRDefault="00A05630" w:rsidP="005C752E">
      <w:pPr>
        <w:pStyle w:val="H2"/>
        <w:rPr>
          <w:bCs/>
        </w:rPr>
      </w:pPr>
    </w:p>
    <w:p w:rsidR="006029B4" w:rsidRDefault="00A670C7" w:rsidP="005C752E">
      <w:pPr>
        <w:pStyle w:val="H2"/>
        <w:rPr>
          <w:bCs/>
        </w:rPr>
      </w:pPr>
      <w:hyperlink r:id="rId9" w:history="1">
        <w:r w:rsidR="006029B4" w:rsidRPr="00B1236C">
          <w:rPr>
            <w:rStyle w:val="Hyperlink"/>
            <w:bCs/>
            <w:color w:val="auto"/>
          </w:rPr>
          <w:t>Faculty Academic Appointments</w:t>
        </w:r>
      </w:hyperlink>
    </w:p>
    <w:p w:rsidR="000D3F42" w:rsidRDefault="000D3F42" w:rsidP="005C752E">
      <w:pPr>
        <w:pStyle w:val="H2"/>
        <w:rPr>
          <w:bCs/>
        </w:rPr>
      </w:pPr>
    </w:p>
    <w:tbl>
      <w:tblPr>
        <w:tblW w:w="10428" w:type="dxa"/>
        <w:tblLayout w:type="fixed"/>
        <w:tblLook w:val="00A0" w:firstRow="1" w:lastRow="0" w:firstColumn="1" w:lastColumn="0" w:noHBand="0" w:noVBand="0"/>
      </w:tblPr>
      <w:tblGrid>
        <w:gridCol w:w="1428"/>
        <w:gridCol w:w="2520"/>
        <w:gridCol w:w="3600"/>
        <w:gridCol w:w="2880"/>
      </w:tblGrid>
      <w:tr w:rsidR="000D3F42" w:rsidTr="00DC24FD">
        <w:tc>
          <w:tcPr>
            <w:tcW w:w="1428" w:type="dxa"/>
          </w:tcPr>
          <w:p w:rsidR="000D3F42" w:rsidRDefault="000D3F42" w:rsidP="009E743B">
            <w:pPr>
              <w:pStyle w:val="NormalWeb"/>
              <w:spacing w:before="0" w:beforeAutospacing="0" w:after="0" w:afterAutospacing="0"/>
              <w:outlineLvl w:val="0"/>
            </w:pPr>
            <w:r>
              <w:t>9/1/2011</w:t>
            </w:r>
            <w:r w:rsidRPr="00025C4E">
              <w:t xml:space="preserve">- </w:t>
            </w:r>
            <w:r w:rsidR="009E743B">
              <w:t>1/14/2013</w:t>
            </w:r>
          </w:p>
        </w:tc>
        <w:tc>
          <w:tcPr>
            <w:tcW w:w="2520" w:type="dxa"/>
          </w:tcPr>
          <w:p w:rsidR="000D3F42" w:rsidRDefault="000D3F42" w:rsidP="00DC24FD">
            <w:pPr>
              <w:pStyle w:val="NormalWeb"/>
              <w:spacing w:before="0" w:beforeAutospacing="0" w:after="0" w:afterAutospacing="0"/>
              <w:outlineLvl w:val="0"/>
            </w:pPr>
            <w:r>
              <w:t>Assistant Professor</w:t>
            </w:r>
          </w:p>
        </w:tc>
        <w:tc>
          <w:tcPr>
            <w:tcW w:w="3600" w:type="dxa"/>
          </w:tcPr>
          <w:p w:rsidR="000D3F42" w:rsidRDefault="000D3F42" w:rsidP="00DC24FD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Physical Medicine and Rehabilitation     </w:t>
            </w:r>
          </w:p>
        </w:tc>
        <w:tc>
          <w:tcPr>
            <w:tcW w:w="2880" w:type="dxa"/>
          </w:tcPr>
          <w:p w:rsidR="000D3F42" w:rsidRDefault="000D3F42" w:rsidP="00DC24FD">
            <w:pPr>
              <w:ind w:left="2880" w:right="-360" w:hanging="2880"/>
            </w:pPr>
            <w:smartTag w:uri="urn:schemas-microsoft-com:office:smarttags" w:element="place">
              <w:smartTag w:uri="urn:schemas-microsoft-com:office:smarttags" w:element="PlaceName">
                <w:r>
                  <w:t>Harvard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Medical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</w:p>
        </w:tc>
      </w:tr>
      <w:tr w:rsidR="00430222" w:rsidTr="009C267C">
        <w:tc>
          <w:tcPr>
            <w:tcW w:w="1428" w:type="dxa"/>
          </w:tcPr>
          <w:p w:rsidR="00430222" w:rsidRDefault="00430222" w:rsidP="009C267C">
            <w:pPr>
              <w:pStyle w:val="NormalWeb"/>
              <w:spacing w:before="0" w:beforeAutospacing="0" w:after="0" w:afterAutospacing="0"/>
              <w:outlineLvl w:val="0"/>
            </w:pPr>
          </w:p>
          <w:p w:rsidR="00430222" w:rsidRDefault="00430222" w:rsidP="009C267C">
            <w:pPr>
              <w:pStyle w:val="NormalWeb"/>
              <w:spacing w:before="0" w:beforeAutospacing="0" w:after="0" w:afterAutospacing="0"/>
              <w:outlineLvl w:val="0"/>
            </w:pPr>
          </w:p>
          <w:p w:rsidR="00430222" w:rsidRDefault="00430222" w:rsidP="009C267C">
            <w:pPr>
              <w:pStyle w:val="NormalWeb"/>
              <w:spacing w:before="0" w:beforeAutospacing="0" w:after="0" w:afterAutospacing="0"/>
              <w:outlineLvl w:val="0"/>
            </w:pPr>
            <w:r>
              <w:t>2003</w:t>
            </w:r>
            <w:r w:rsidRPr="00025C4E">
              <w:t xml:space="preserve">- </w:t>
            </w:r>
            <w:r>
              <w:t xml:space="preserve">2011  </w:t>
            </w:r>
          </w:p>
        </w:tc>
        <w:tc>
          <w:tcPr>
            <w:tcW w:w="2520" w:type="dxa"/>
          </w:tcPr>
          <w:p w:rsidR="00430222" w:rsidRDefault="00430222" w:rsidP="009C267C">
            <w:pPr>
              <w:pStyle w:val="NormalWeb"/>
              <w:spacing w:before="0" w:beforeAutospacing="0" w:after="0" w:afterAutospacing="0"/>
              <w:outlineLvl w:val="0"/>
            </w:pPr>
          </w:p>
          <w:p w:rsidR="00430222" w:rsidRDefault="00430222" w:rsidP="009C267C">
            <w:pPr>
              <w:pStyle w:val="NormalWeb"/>
              <w:spacing w:before="0" w:beforeAutospacing="0" w:after="0" w:afterAutospacing="0"/>
              <w:outlineLvl w:val="0"/>
            </w:pPr>
          </w:p>
          <w:p w:rsidR="00430222" w:rsidRDefault="00430222" w:rsidP="009C267C">
            <w:pPr>
              <w:pStyle w:val="NormalWeb"/>
              <w:spacing w:before="0" w:beforeAutospacing="0" w:after="0" w:afterAutospacing="0"/>
              <w:outlineLvl w:val="0"/>
            </w:pPr>
            <w:r>
              <w:t>Instructor</w:t>
            </w:r>
          </w:p>
        </w:tc>
        <w:tc>
          <w:tcPr>
            <w:tcW w:w="3600" w:type="dxa"/>
          </w:tcPr>
          <w:p w:rsidR="00430222" w:rsidRDefault="00430222" w:rsidP="009C267C">
            <w:pPr>
              <w:pStyle w:val="NormalWeb"/>
              <w:spacing w:before="0" w:beforeAutospacing="0" w:after="0" w:afterAutospacing="0"/>
              <w:outlineLvl w:val="0"/>
            </w:pPr>
          </w:p>
          <w:p w:rsidR="00430222" w:rsidRDefault="00430222" w:rsidP="009C267C">
            <w:pPr>
              <w:pStyle w:val="NormalWeb"/>
              <w:spacing w:before="0" w:beforeAutospacing="0" w:after="0" w:afterAutospacing="0"/>
              <w:outlineLvl w:val="0"/>
            </w:pPr>
          </w:p>
          <w:p w:rsidR="00430222" w:rsidRDefault="00430222" w:rsidP="009C267C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Physical Medicine and Rehabilitation     </w:t>
            </w:r>
          </w:p>
        </w:tc>
        <w:tc>
          <w:tcPr>
            <w:tcW w:w="2880" w:type="dxa"/>
          </w:tcPr>
          <w:p w:rsidR="00430222" w:rsidRDefault="00430222" w:rsidP="009C267C">
            <w:pPr>
              <w:ind w:left="2880" w:right="-360" w:hanging="2880"/>
            </w:pPr>
          </w:p>
          <w:p w:rsidR="00430222" w:rsidRDefault="00430222" w:rsidP="009C267C">
            <w:pPr>
              <w:ind w:left="2880" w:right="-360" w:hanging="2880"/>
            </w:pPr>
          </w:p>
          <w:p w:rsidR="00430222" w:rsidRDefault="00430222" w:rsidP="009C267C">
            <w:pPr>
              <w:ind w:left="2880" w:right="-360" w:hanging="2880"/>
            </w:pPr>
            <w:r>
              <w:t>Harvard Medical School</w:t>
            </w:r>
          </w:p>
        </w:tc>
      </w:tr>
    </w:tbl>
    <w:p w:rsidR="00983F4A" w:rsidRDefault="00983F4A" w:rsidP="005C752E">
      <w:pPr>
        <w:pStyle w:val="H2"/>
        <w:rPr>
          <w:bCs/>
        </w:rPr>
      </w:pPr>
    </w:p>
    <w:p w:rsidR="006029B4" w:rsidRPr="00EC5A09" w:rsidRDefault="006029B4" w:rsidP="006029B4">
      <w:pPr>
        <w:pStyle w:val="H2"/>
        <w:spacing w:before="0" w:after="0"/>
        <w:rPr>
          <w:bCs/>
          <w:sz w:val="12"/>
        </w:rPr>
      </w:pPr>
    </w:p>
    <w:tbl>
      <w:tblPr>
        <w:tblW w:w="10428" w:type="dxa"/>
        <w:tblLayout w:type="fixed"/>
        <w:tblLook w:val="00A0" w:firstRow="1" w:lastRow="0" w:firstColumn="1" w:lastColumn="0" w:noHBand="0" w:noVBand="0"/>
      </w:tblPr>
      <w:tblGrid>
        <w:gridCol w:w="1428"/>
        <w:gridCol w:w="2520"/>
        <w:gridCol w:w="3600"/>
        <w:gridCol w:w="2880"/>
      </w:tblGrid>
      <w:tr w:rsidR="006029B4" w:rsidRPr="00B267FE">
        <w:tc>
          <w:tcPr>
            <w:tcW w:w="1428" w:type="dxa"/>
          </w:tcPr>
          <w:p w:rsidR="00430222" w:rsidRDefault="00430222" w:rsidP="00B267FE">
            <w:pPr>
              <w:pStyle w:val="NormalWeb"/>
              <w:spacing w:before="0" w:beforeAutospacing="0" w:after="0" w:afterAutospacing="0"/>
              <w:outlineLvl w:val="0"/>
            </w:pPr>
          </w:p>
          <w:p w:rsidR="006029B4" w:rsidRPr="00B267FE" w:rsidRDefault="00A05630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>
              <w:lastRenderedPageBreak/>
              <w:t>2002</w:t>
            </w:r>
            <w:r w:rsidRPr="00025C4E">
              <w:t>- 200</w:t>
            </w:r>
            <w:r>
              <w:t>3</w:t>
            </w:r>
          </w:p>
        </w:tc>
        <w:tc>
          <w:tcPr>
            <w:tcW w:w="2520" w:type="dxa"/>
          </w:tcPr>
          <w:p w:rsidR="00430222" w:rsidRDefault="00430222" w:rsidP="00B267FE">
            <w:pPr>
              <w:pStyle w:val="NormalWeb"/>
              <w:spacing w:before="0" w:beforeAutospacing="0" w:after="0" w:afterAutospacing="0"/>
              <w:outlineLvl w:val="0"/>
            </w:pPr>
          </w:p>
          <w:p w:rsidR="006029B4" w:rsidRPr="00B267FE" w:rsidRDefault="00A05630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>
              <w:lastRenderedPageBreak/>
              <w:t xml:space="preserve">Clinical Instructor  </w:t>
            </w:r>
          </w:p>
        </w:tc>
        <w:tc>
          <w:tcPr>
            <w:tcW w:w="3600" w:type="dxa"/>
          </w:tcPr>
          <w:p w:rsidR="00430222" w:rsidRDefault="00430222" w:rsidP="00B267FE">
            <w:pPr>
              <w:pStyle w:val="NormalWeb"/>
              <w:spacing w:before="0" w:beforeAutospacing="0" w:after="0" w:afterAutospacing="0"/>
              <w:outlineLvl w:val="0"/>
            </w:pPr>
          </w:p>
          <w:p w:rsidR="00983F4A" w:rsidRDefault="00A05630" w:rsidP="00B267FE">
            <w:pPr>
              <w:pStyle w:val="NormalWeb"/>
              <w:spacing w:before="0" w:beforeAutospacing="0" w:after="0" w:afterAutospacing="0"/>
              <w:outlineLvl w:val="0"/>
            </w:pPr>
            <w:r>
              <w:lastRenderedPageBreak/>
              <w:t xml:space="preserve">Physical Medicine and Rehabilitation     </w:t>
            </w:r>
          </w:p>
          <w:p w:rsidR="006029B4" w:rsidRPr="00B267FE" w:rsidRDefault="00A05630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>
              <w:t xml:space="preserve">    </w:t>
            </w:r>
          </w:p>
        </w:tc>
        <w:tc>
          <w:tcPr>
            <w:tcW w:w="2880" w:type="dxa"/>
          </w:tcPr>
          <w:p w:rsidR="00430222" w:rsidRDefault="00430222" w:rsidP="00B267FE">
            <w:pPr>
              <w:ind w:left="2880" w:right="-360" w:hanging="2880"/>
            </w:pPr>
          </w:p>
          <w:p w:rsidR="00A05630" w:rsidRPr="00025C4E" w:rsidRDefault="00A05630" w:rsidP="00B267FE">
            <w:pPr>
              <w:ind w:left="2880" w:right="-360" w:hanging="2880"/>
            </w:pPr>
            <w:r>
              <w:lastRenderedPageBreak/>
              <w:t>University of Pennsylvania</w:t>
            </w:r>
          </w:p>
          <w:p w:rsidR="006029B4" w:rsidRPr="00B267FE" w:rsidRDefault="006029B4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</w:tc>
      </w:tr>
      <w:tr w:rsidR="00A05630" w:rsidRPr="00B267FE">
        <w:tc>
          <w:tcPr>
            <w:tcW w:w="1428" w:type="dxa"/>
          </w:tcPr>
          <w:p w:rsidR="00A05630" w:rsidRDefault="00A05630" w:rsidP="00983F4A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2520" w:type="dxa"/>
          </w:tcPr>
          <w:p w:rsidR="00A05630" w:rsidRDefault="00A05630" w:rsidP="00B267FE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600" w:type="dxa"/>
          </w:tcPr>
          <w:p w:rsidR="00983F4A" w:rsidRDefault="00983F4A" w:rsidP="00B267FE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2880" w:type="dxa"/>
          </w:tcPr>
          <w:p w:rsidR="00A05630" w:rsidRDefault="00A05630" w:rsidP="00B267FE">
            <w:pPr>
              <w:ind w:left="2880" w:right="-360" w:hanging="2880"/>
            </w:pPr>
          </w:p>
        </w:tc>
      </w:tr>
    </w:tbl>
    <w:p w:rsidR="00983F4A" w:rsidRPr="00430222" w:rsidRDefault="00A05630" w:rsidP="00430222">
      <w:pPr>
        <w:ind w:right="-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029B4" w:rsidRPr="00B1236C" w:rsidRDefault="00A670C7" w:rsidP="005C752E">
      <w:pPr>
        <w:pStyle w:val="H2"/>
      </w:pPr>
      <w:hyperlink r:id="rId10" w:history="1">
        <w:r w:rsidR="006029B4" w:rsidRPr="00B1236C">
          <w:rPr>
            <w:rStyle w:val="Hyperlink"/>
            <w:color w:val="auto"/>
          </w:rPr>
          <w:t>Appointments at Hospitals/Affiliated Institutions</w:t>
        </w:r>
      </w:hyperlink>
    </w:p>
    <w:p w:rsidR="006029B4" w:rsidRPr="004101E6" w:rsidRDefault="006029B4" w:rsidP="006029B4">
      <w:pPr>
        <w:pStyle w:val="NormalWeb"/>
        <w:spacing w:before="0" w:beforeAutospacing="0" w:after="0" w:afterAutospacing="0"/>
        <w:outlineLvl w:val="0"/>
        <w:rPr>
          <w:sz w:val="12"/>
        </w:rPr>
      </w:pPr>
    </w:p>
    <w:tbl>
      <w:tblPr>
        <w:tblW w:w="10428" w:type="dxa"/>
        <w:tblLayout w:type="fixed"/>
        <w:tblLook w:val="00A0" w:firstRow="1" w:lastRow="0" w:firstColumn="1" w:lastColumn="0" w:noHBand="0" w:noVBand="0"/>
      </w:tblPr>
      <w:tblGrid>
        <w:gridCol w:w="1428"/>
        <w:gridCol w:w="2520"/>
        <w:gridCol w:w="3600"/>
        <w:gridCol w:w="2880"/>
      </w:tblGrid>
      <w:tr w:rsidR="006029B4" w:rsidRPr="00D91C1E">
        <w:tc>
          <w:tcPr>
            <w:tcW w:w="1428" w:type="dxa"/>
          </w:tcPr>
          <w:p w:rsidR="006029B4" w:rsidRPr="00D91C1E" w:rsidRDefault="00B55539" w:rsidP="000108AC">
            <w:r w:rsidRPr="00D91C1E">
              <w:t xml:space="preserve">2003- </w:t>
            </w:r>
            <w:r w:rsidR="000108AC">
              <w:t>2014</w:t>
            </w:r>
          </w:p>
        </w:tc>
        <w:tc>
          <w:tcPr>
            <w:tcW w:w="2520" w:type="dxa"/>
          </w:tcPr>
          <w:p w:rsidR="006029B4" w:rsidRPr="00D91C1E" w:rsidRDefault="00B55539" w:rsidP="00D91C1E">
            <w:r w:rsidRPr="00D91C1E">
              <w:t>Clinical Associate</w:t>
            </w:r>
          </w:p>
        </w:tc>
        <w:tc>
          <w:tcPr>
            <w:tcW w:w="3600" w:type="dxa"/>
          </w:tcPr>
          <w:p w:rsidR="006029B4" w:rsidRPr="00D91C1E" w:rsidRDefault="00B55539" w:rsidP="00D91C1E">
            <w:r w:rsidRPr="00D91C1E">
              <w:t>Physical Medicine and Rehabilitation</w:t>
            </w:r>
          </w:p>
        </w:tc>
        <w:tc>
          <w:tcPr>
            <w:tcW w:w="2880" w:type="dxa"/>
          </w:tcPr>
          <w:p w:rsidR="006029B4" w:rsidRPr="00D91C1E" w:rsidRDefault="00B55539" w:rsidP="00D91C1E">
            <w:smartTag w:uri="urn:schemas-microsoft-com:office:smarttags" w:element="place">
              <w:smartTag w:uri="urn:schemas-microsoft-com:office:smarttags" w:element="PlaceName">
                <w:r w:rsidRPr="00D91C1E">
                  <w:t>Spaulding</w:t>
                </w:r>
              </w:smartTag>
              <w:r w:rsidRPr="00D91C1E">
                <w:t xml:space="preserve"> </w:t>
              </w:r>
              <w:smartTag w:uri="urn:schemas-microsoft-com:office:smarttags" w:element="PlaceName">
                <w:r w:rsidRPr="00D91C1E">
                  <w:t>Rehabilitation</w:t>
                </w:r>
              </w:smartTag>
              <w:r w:rsidRPr="00D91C1E">
                <w:t xml:space="preserve"> </w:t>
              </w:r>
              <w:smartTag w:uri="urn:schemas-microsoft-com:office:smarttags" w:element="PlaceType">
                <w:r w:rsidRPr="00D91C1E">
                  <w:t>Ho</w:t>
                </w:r>
                <w:r w:rsidR="00D91C1E">
                  <w:t>spital</w:t>
                </w:r>
              </w:smartTag>
            </w:smartTag>
          </w:p>
        </w:tc>
      </w:tr>
      <w:tr w:rsidR="00B55539" w:rsidRPr="00D91C1E">
        <w:tc>
          <w:tcPr>
            <w:tcW w:w="1428" w:type="dxa"/>
          </w:tcPr>
          <w:p w:rsidR="00B55539" w:rsidRPr="00D91C1E" w:rsidRDefault="00B55539" w:rsidP="000108AC">
            <w:r w:rsidRPr="00D91C1E">
              <w:t xml:space="preserve">2003- </w:t>
            </w:r>
            <w:r w:rsidR="000108AC">
              <w:t>2014</w:t>
            </w:r>
          </w:p>
        </w:tc>
        <w:tc>
          <w:tcPr>
            <w:tcW w:w="2520" w:type="dxa"/>
          </w:tcPr>
          <w:p w:rsidR="00B55539" w:rsidRPr="00D91C1E" w:rsidRDefault="00B55539" w:rsidP="00D91C1E">
            <w:r w:rsidRPr="00D91C1E">
              <w:t xml:space="preserve">Clinical Associate  </w:t>
            </w:r>
          </w:p>
        </w:tc>
        <w:tc>
          <w:tcPr>
            <w:tcW w:w="3600" w:type="dxa"/>
          </w:tcPr>
          <w:p w:rsidR="00B55539" w:rsidRPr="00D91C1E" w:rsidRDefault="00B55539" w:rsidP="00D91C1E">
            <w:r w:rsidRPr="00D91C1E">
              <w:t xml:space="preserve">Physical Medicine and Rehabilitation  </w:t>
            </w:r>
          </w:p>
        </w:tc>
        <w:tc>
          <w:tcPr>
            <w:tcW w:w="2880" w:type="dxa"/>
          </w:tcPr>
          <w:p w:rsidR="00B55539" w:rsidRPr="00D91C1E" w:rsidRDefault="00B55539" w:rsidP="00D91C1E">
            <w:smartTag w:uri="urn:schemas-microsoft-com:office:smarttags" w:element="place">
              <w:smartTag w:uri="urn:schemas-microsoft-com:office:smarttags" w:element="PlaceName">
                <w:r w:rsidRPr="00D91C1E">
                  <w:t>Massachusetts General</w:t>
                </w:r>
              </w:smartTag>
              <w:r w:rsidRPr="00D91C1E">
                <w:t xml:space="preserve"> </w:t>
              </w:r>
              <w:smartTag w:uri="urn:schemas-microsoft-com:office:smarttags" w:element="PlaceType">
                <w:r w:rsidRPr="00D91C1E">
                  <w:t>Hospita</w:t>
                </w:r>
                <w:r w:rsidR="00D91C1E">
                  <w:t>l</w:t>
                </w:r>
              </w:smartTag>
            </w:smartTag>
          </w:p>
        </w:tc>
      </w:tr>
      <w:tr w:rsidR="00B55539" w:rsidRPr="00D91C1E">
        <w:tc>
          <w:tcPr>
            <w:tcW w:w="1428" w:type="dxa"/>
          </w:tcPr>
          <w:p w:rsidR="00B55539" w:rsidRPr="00D91C1E" w:rsidRDefault="00D91C1E" w:rsidP="00D91C1E">
            <w:r w:rsidRPr="00D91C1E">
              <w:t xml:space="preserve">2003- </w:t>
            </w:r>
            <w:r>
              <w:t>Present</w:t>
            </w:r>
            <w:r w:rsidRPr="00D91C1E">
              <w:t xml:space="preserve">   </w:t>
            </w:r>
          </w:p>
        </w:tc>
        <w:tc>
          <w:tcPr>
            <w:tcW w:w="2520" w:type="dxa"/>
          </w:tcPr>
          <w:p w:rsidR="00B55539" w:rsidRPr="00D91C1E" w:rsidRDefault="00D91C1E" w:rsidP="00D91C1E">
            <w:r w:rsidRPr="00D91C1E">
              <w:t xml:space="preserve">Clinical Associate  </w:t>
            </w:r>
          </w:p>
        </w:tc>
        <w:tc>
          <w:tcPr>
            <w:tcW w:w="3600" w:type="dxa"/>
          </w:tcPr>
          <w:p w:rsidR="00B55539" w:rsidRPr="00D91C1E" w:rsidRDefault="00D91C1E" w:rsidP="00D91C1E">
            <w:r w:rsidRPr="00D91C1E">
              <w:t xml:space="preserve">Internal Medicine/PM&amp;R Division      </w:t>
            </w:r>
          </w:p>
        </w:tc>
        <w:tc>
          <w:tcPr>
            <w:tcW w:w="2880" w:type="dxa"/>
          </w:tcPr>
          <w:p w:rsidR="00B55539" w:rsidRPr="00D91C1E" w:rsidRDefault="00D91C1E" w:rsidP="00D91C1E">
            <w:smartTag w:uri="urn:schemas-microsoft-com:office:smarttags" w:element="place">
              <w:smartTag w:uri="urn:schemas-microsoft-com:office:smarttags" w:element="PlaceName">
                <w:r w:rsidRPr="00D91C1E">
                  <w:t>Newton-Wellesley</w:t>
                </w:r>
              </w:smartTag>
              <w:r w:rsidRPr="00D91C1E">
                <w:t xml:space="preserve"> </w:t>
              </w:r>
              <w:smartTag w:uri="urn:schemas-microsoft-com:office:smarttags" w:element="PlaceType">
                <w:r w:rsidRPr="00D91C1E">
                  <w:t>Hospit</w:t>
                </w:r>
                <w:r>
                  <w:t>al</w:t>
                </w:r>
              </w:smartTag>
            </w:smartTag>
          </w:p>
        </w:tc>
      </w:tr>
    </w:tbl>
    <w:p w:rsidR="00B55539" w:rsidRDefault="00B55539" w:rsidP="00B55539">
      <w:pPr>
        <w:pStyle w:val="NormalWeb"/>
        <w:spacing w:before="0" w:beforeAutospacing="0" w:after="0" w:afterAutospacing="0"/>
        <w:ind w:left="7320" w:hanging="7320"/>
        <w:outlineLvl w:val="0"/>
      </w:pPr>
    </w:p>
    <w:p w:rsidR="006029B4" w:rsidRDefault="00A670C7" w:rsidP="006029B4">
      <w:pPr>
        <w:pStyle w:val="H2"/>
        <w:rPr>
          <w:bCs/>
        </w:rPr>
      </w:pPr>
      <w:hyperlink r:id="rId11" w:history="1">
        <w:r w:rsidR="006029B4" w:rsidRPr="00B1236C">
          <w:rPr>
            <w:rStyle w:val="Hyperlink"/>
            <w:bCs/>
            <w:color w:val="auto"/>
          </w:rPr>
          <w:t>Major Administrative Leadership Positions</w:t>
        </w:r>
      </w:hyperlink>
      <w:r w:rsidR="006029B4" w:rsidRPr="00B1236C">
        <w:rPr>
          <w:bCs/>
        </w:rPr>
        <w:t xml:space="preserve"> </w:t>
      </w:r>
    </w:p>
    <w:p w:rsidR="006029B4" w:rsidRDefault="006029B4" w:rsidP="006029B4">
      <w:pPr>
        <w:pStyle w:val="H2"/>
        <w:rPr>
          <w:bCs/>
          <w:sz w:val="20"/>
        </w:rPr>
      </w:pPr>
      <w:r w:rsidRPr="00DA1B68">
        <w:rPr>
          <w:bCs/>
          <w:sz w:val="20"/>
        </w:rPr>
        <w:t>Local</w:t>
      </w:r>
    </w:p>
    <w:p w:rsidR="00DF4586" w:rsidRDefault="009E743B" w:rsidP="00DF4586">
      <w:pPr>
        <w:pStyle w:val="H2"/>
        <w:ind w:left="2880" w:hanging="2880"/>
        <w:rPr>
          <w:b w:val="0"/>
        </w:rPr>
      </w:pPr>
      <w:r>
        <w:rPr>
          <w:b w:val="0"/>
        </w:rPr>
        <w:t>2014</w:t>
      </w:r>
      <w:r w:rsidRPr="009E743B">
        <w:rPr>
          <w:b w:val="0"/>
        </w:rPr>
        <w:t xml:space="preserve">- </w:t>
      </w:r>
      <w:r w:rsidR="00DF4586">
        <w:rPr>
          <w:b w:val="0"/>
        </w:rPr>
        <w:tab/>
        <w:t>Director</w:t>
      </w:r>
      <w:r w:rsidR="00DF4586">
        <w:rPr>
          <w:b w:val="0"/>
        </w:rPr>
        <w:tab/>
      </w:r>
      <w:r w:rsidR="00DF4586">
        <w:rPr>
          <w:b w:val="0"/>
        </w:rPr>
        <w:tab/>
      </w:r>
      <w:r w:rsidR="00DF4586">
        <w:rPr>
          <w:b w:val="0"/>
        </w:rPr>
        <w:tab/>
      </w:r>
      <w:r>
        <w:rPr>
          <w:b w:val="0"/>
        </w:rPr>
        <w:t>Newton Wellesley Interventional</w:t>
      </w:r>
      <w:r w:rsidR="00DF4586" w:rsidRPr="00DF4586">
        <w:rPr>
          <w:b w:val="0"/>
        </w:rPr>
        <w:t xml:space="preserve"> </w:t>
      </w:r>
      <w:r w:rsidR="00DF4586">
        <w:rPr>
          <w:b w:val="0"/>
        </w:rPr>
        <w:t>Spine, LLC</w:t>
      </w:r>
      <w:r>
        <w:rPr>
          <w:b w:val="0"/>
        </w:rPr>
        <w:t xml:space="preserve"> </w:t>
      </w:r>
    </w:p>
    <w:p w:rsidR="009E743B" w:rsidRDefault="009E743B" w:rsidP="00DF4586">
      <w:pPr>
        <w:pStyle w:val="H2"/>
        <w:ind w:left="2880" w:hanging="2880"/>
        <w:rPr>
          <w:b w:val="0"/>
        </w:rPr>
      </w:pPr>
      <w:r w:rsidRPr="009E743B">
        <w:rPr>
          <w:b w:val="0"/>
        </w:rPr>
        <w:t xml:space="preserve">Present   </w:t>
      </w:r>
    </w:p>
    <w:p w:rsidR="00816E36" w:rsidRDefault="00816E36" w:rsidP="00816E36">
      <w:pPr>
        <w:pStyle w:val="H2"/>
        <w:ind w:left="2880" w:hanging="2880"/>
        <w:rPr>
          <w:b w:val="0"/>
        </w:rPr>
      </w:pPr>
      <w:r>
        <w:rPr>
          <w:b w:val="0"/>
        </w:rPr>
        <w:t>2014-</w:t>
      </w:r>
      <w:r>
        <w:rPr>
          <w:b w:val="0"/>
        </w:rPr>
        <w:tab/>
        <w:t>Director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Interventional Pain Dedham Medical Associates </w:t>
      </w:r>
    </w:p>
    <w:p w:rsidR="00816E36" w:rsidRPr="009E743B" w:rsidRDefault="00816E36" w:rsidP="00816E36">
      <w:pPr>
        <w:pStyle w:val="H2"/>
        <w:rPr>
          <w:b w:val="0"/>
          <w:bCs/>
          <w:sz w:val="20"/>
        </w:rPr>
      </w:pPr>
      <w:r>
        <w:rPr>
          <w:b w:val="0"/>
        </w:rPr>
        <w:t>2016</w:t>
      </w:r>
      <w:r w:rsidR="00577DA1">
        <w:rPr>
          <w:b w:val="0"/>
        </w:rPr>
        <w:tab/>
      </w:r>
    </w:p>
    <w:p w:rsidR="009E743B" w:rsidRPr="00DA1B68" w:rsidRDefault="009E743B" w:rsidP="006029B4">
      <w:pPr>
        <w:pStyle w:val="H2"/>
        <w:rPr>
          <w:bCs/>
          <w:sz w:val="20"/>
        </w:rPr>
      </w:pPr>
    </w:p>
    <w:tbl>
      <w:tblPr>
        <w:tblW w:w="10452" w:type="dxa"/>
        <w:tblLayout w:type="fixed"/>
        <w:tblLook w:val="01E0" w:firstRow="1" w:lastRow="1" w:firstColumn="1" w:lastColumn="1" w:noHBand="0" w:noVBand="0"/>
      </w:tblPr>
      <w:tblGrid>
        <w:gridCol w:w="1440"/>
        <w:gridCol w:w="4506"/>
        <w:gridCol w:w="4506"/>
      </w:tblGrid>
      <w:tr w:rsidR="006029B4" w:rsidRPr="00B267FE">
        <w:tc>
          <w:tcPr>
            <w:tcW w:w="1440" w:type="dxa"/>
          </w:tcPr>
          <w:p w:rsidR="006029B4" w:rsidRPr="00B267FE" w:rsidRDefault="002858DA" w:rsidP="009E743B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t>2005</w:t>
            </w:r>
            <w:r w:rsidRPr="00025C4E">
              <w:t xml:space="preserve">- </w:t>
            </w:r>
            <w:r w:rsidR="009E743B">
              <w:t>2014</w:t>
            </w:r>
            <w:r>
              <w:t xml:space="preserve">   </w:t>
            </w:r>
          </w:p>
        </w:tc>
        <w:tc>
          <w:tcPr>
            <w:tcW w:w="4506" w:type="dxa"/>
          </w:tcPr>
          <w:p w:rsidR="006029B4" w:rsidRPr="00B267FE" w:rsidRDefault="002858DA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t xml:space="preserve">Interventional </w:t>
            </w:r>
            <w:smartTag w:uri="urn:schemas-microsoft-com:office:smarttags" w:element="PlaceName">
              <w:r>
                <w:t>Spine Director</w:t>
              </w:r>
            </w:smartTag>
          </w:p>
        </w:tc>
        <w:tc>
          <w:tcPr>
            <w:tcW w:w="4506" w:type="dxa"/>
          </w:tcPr>
          <w:p w:rsidR="00266FAA" w:rsidRDefault="00561EBB" w:rsidP="00B267FE">
            <w:pPr>
              <w:pStyle w:val="NormalWeb"/>
              <w:spacing w:before="0" w:beforeAutospacing="0" w:after="0" w:afterAutospacing="0"/>
              <w:outlineLvl w:val="0"/>
            </w:pPr>
            <w:r>
              <w:t>The Spine Center at Newton-Wellesley Hospital, a collaboration of Massachusetts General Hospital and Newton-Wellesley Hospital</w:t>
            </w:r>
            <w:r w:rsidR="00E74B72">
              <w:t xml:space="preserve"> </w:t>
            </w:r>
          </w:p>
          <w:p w:rsidR="006029B4" w:rsidRPr="00B267FE" w:rsidRDefault="006029B4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</w:tc>
      </w:tr>
      <w:tr w:rsidR="00766438" w:rsidRPr="00B267FE">
        <w:tc>
          <w:tcPr>
            <w:tcW w:w="1440" w:type="dxa"/>
          </w:tcPr>
          <w:p w:rsidR="00766438" w:rsidRPr="00766438" w:rsidRDefault="00766438" w:rsidP="00B267FE">
            <w:pPr>
              <w:pStyle w:val="NormalWeb"/>
              <w:spacing w:before="0" w:beforeAutospacing="0" w:after="0" w:afterAutospacing="0"/>
              <w:outlineLvl w:val="0"/>
            </w:pPr>
            <w:r w:rsidRPr="00B267FE">
              <w:rPr>
                <w:bCs/>
              </w:rPr>
              <w:t>May 4, 2007</w:t>
            </w:r>
          </w:p>
        </w:tc>
        <w:tc>
          <w:tcPr>
            <w:tcW w:w="4506" w:type="dxa"/>
          </w:tcPr>
          <w:p w:rsidR="00766438" w:rsidRPr="00766438" w:rsidRDefault="00766438" w:rsidP="00B267FE">
            <w:pPr>
              <w:pStyle w:val="NormalWeb"/>
              <w:spacing w:before="0" w:beforeAutospacing="0" w:after="0" w:afterAutospacing="0"/>
              <w:outlineLvl w:val="0"/>
            </w:pPr>
            <w:r w:rsidRPr="00B267FE">
              <w:rPr>
                <w:bCs/>
              </w:rPr>
              <w:t xml:space="preserve">Co-director for Low Back Pain for Primary Care Physician CME course sponsored by </w:t>
            </w:r>
            <w:smartTag w:uri="urn:schemas-microsoft-com:office:smarttags" w:element="place">
              <w:smartTag w:uri="urn:schemas-microsoft-com:office:smarttags" w:element="PlaceName">
                <w:r w:rsidRPr="00B267FE">
                  <w:rPr>
                    <w:bCs/>
                  </w:rPr>
                  <w:t>Harvard</w:t>
                </w:r>
              </w:smartTag>
              <w:r w:rsidRPr="00B267FE">
                <w:rPr>
                  <w:bCs/>
                </w:rPr>
                <w:t xml:space="preserve"> </w:t>
              </w:r>
              <w:smartTag w:uri="urn:schemas-microsoft-com:office:smarttags" w:element="PlaceName">
                <w:r w:rsidRPr="00B267FE">
                  <w:rPr>
                    <w:bCs/>
                  </w:rPr>
                  <w:t>Medical</w:t>
                </w:r>
              </w:smartTag>
              <w:r w:rsidRPr="00B267FE">
                <w:rPr>
                  <w:bCs/>
                </w:rPr>
                <w:t xml:space="preserve"> </w:t>
              </w:r>
              <w:smartTag w:uri="urn:schemas-microsoft-com:office:smarttags" w:element="PlaceType">
                <w:r w:rsidRPr="00B267FE">
                  <w:rPr>
                    <w:bCs/>
                  </w:rPr>
                  <w:t>School</w:t>
                </w:r>
              </w:smartTag>
            </w:smartTag>
          </w:p>
        </w:tc>
        <w:tc>
          <w:tcPr>
            <w:tcW w:w="4506" w:type="dxa"/>
          </w:tcPr>
          <w:p w:rsidR="00766438" w:rsidRPr="00766438" w:rsidRDefault="00766438" w:rsidP="00B267FE">
            <w:pPr>
              <w:pStyle w:val="NormalWeb"/>
              <w:spacing w:before="0" w:beforeAutospacing="0" w:after="0" w:afterAutospacing="0"/>
              <w:outlineLvl w:val="0"/>
            </w:pPr>
            <w:smartTag w:uri="urn:schemas-microsoft-com:office:smarttags" w:element="place">
              <w:smartTag w:uri="urn:schemas-microsoft-com:office:smarttags" w:element="City">
                <w:r w:rsidRPr="00B267FE">
                  <w:rPr>
                    <w:bCs/>
                  </w:rPr>
                  <w:t>Newton</w:t>
                </w:r>
              </w:smartTag>
              <w:r w:rsidRPr="00B267FE">
                <w:rPr>
                  <w:bCs/>
                </w:rPr>
                <w:t xml:space="preserve"> </w:t>
              </w:r>
              <w:smartTag w:uri="urn:schemas-microsoft-com:office:smarttags" w:element="State">
                <w:r w:rsidRPr="00B267FE">
                  <w:rPr>
                    <w:bCs/>
                  </w:rPr>
                  <w:t>MA</w:t>
                </w:r>
              </w:smartTag>
            </w:smartTag>
          </w:p>
        </w:tc>
      </w:tr>
      <w:tr w:rsidR="00EF4B91" w:rsidRPr="00B26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F4B91" w:rsidRPr="00766438" w:rsidRDefault="00EF4B91" w:rsidP="00B267FE">
            <w:pPr>
              <w:pStyle w:val="NormalWeb"/>
              <w:spacing w:before="0" w:beforeAutospacing="0" w:after="0" w:afterAutospacing="0"/>
              <w:outlineLvl w:val="0"/>
            </w:pPr>
            <w:smartTag w:uri="urn:schemas-microsoft-com:office:smarttags" w:element="date">
              <w:smartTagPr>
                <w:attr w:name="Month" w:val="2"/>
                <w:attr w:name="Day" w:val="27"/>
                <w:attr w:name="Year" w:val="2010"/>
              </w:smartTagPr>
              <w:r w:rsidRPr="00B267FE">
                <w:rPr>
                  <w:bCs/>
                </w:rPr>
                <w:t>February 27, 2010</w:t>
              </w:r>
            </w:smartTag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EF4B91" w:rsidRPr="00766438" w:rsidRDefault="00EF4B91" w:rsidP="00B267FE">
            <w:pPr>
              <w:pStyle w:val="NormalWeb"/>
              <w:spacing w:before="0" w:beforeAutospacing="0" w:after="0" w:afterAutospacing="0"/>
              <w:outlineLvl w:val="0"/>
            </w:pPr>
            <w:r w:rsidRPr="00B267FE">
              <w:rPr>
                <w:bCs/>
              </w:rPr>
              <w:t xml:space="preserve">Director Interventional Spine Course for </w:t>
            </w:r>
            <w:smartTag w:uri="urn:schemas-microsoft-com:office:smarttags" w:element="place">
              <w:smartTag w:uri="urn:schemas-microsoft-com:office:smarttags" w:element="PlaceName">
                <w:r w:rsidRPr="00B267FE">
                  <w:rPr>
                    <w:bCs/>
                  </w:rPr>
                  <w:t>Spaulding</w:t>
                </w:r>
              </w:smartTag>
              <w:r w:rsidRPr="00B267FE">
                <w:rPr>
                  <w:bCs/>
                </w:rPr>
                <w:t xml:space="preserve"> </w:t>
              </w:r>
              <w:smartTag w:uri="urn:schemas-microsoft-com:office:smarttags" w:element="PlaceName">
                <w:r w:rsidRPr="00B267FE">
                  <w:rPr>
                    <w:bCs/>
                  </w:rPr>
                  <w:t>Rehabilitation</w:t>
                </w:r>
              </w:smartTag>
              <w:r w:rsidRPr="00B267FE">
                <w:rPr>
                  <w:bCs/>
                </w:rPr>
                <w:t xml:space="preserve"> </w:t>
              </w:r>
              <w:smartTag w:uri="urn:schemas-microsoft-com:office:smarttags" w:element="PlaceType">
                <w:r w:rsidRPr="00B267FE">
                  <w:rPr>
                    <w:bCs/>
                  </w:rPr>
                  <w:t>Hospital</w:t>
                </w:r>
              </w:smartTag>
            </w:smartTag>
            <w:r w:rsidRPr="00B267FE">
              <w:rPr>
                <w:bCs/>
              </w:rPr>
              <w:t xml:space="preserve"> PM&amp;R residents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EF4B91" w:rsidRDefault="00EF4B91" w:rsidP="00B267FE">
            <w:pPr>
              <w:pStyle w:val="NormalWeb"/>
              <w:spacing w:before="0" w:beforeAutospacing="0" w:after="0" w:afterAutospacing="0"/>
              <w:outlineLvl w:val="0"/>
            </w:pPr>
            <w:smartTag w:uri="urn:schemas-microsoft-com:office:smarttags" w:element="place">
              <w:smartTag w:uri="urn:schemas-microsoft-com:office:smarttags" w:element="PlaceName">
                <w:r w:rsidRPr="00766438">
                  <w:t>Spaulding</w:t>
                </w:r>
              </w:smartTag>
              <w:r w:rsidRPr="00766438">
                <w:t xml:space="preserve"> </w:t>
              </w:r>
              <w:smartTag w:uri="urn:schemas-microsoft-com:office:smarttags" w:element="PlaceName">
                <w:r w:rsidRPr="00766438">
                  <w:t>Rehabilitation</w:t>
                </w:r>
              </w:smartTag>
              <w:r w:rsidRPr="00766438">
                <w:t xml:space="preserve"> </w:t>
              </w:r>
              <w:smartTag w:uri="urn:schemas-microsoft-com:office:smarttags" w:element="PlaceType">
                <w:r w:rsidRPr="00766438">
                  <w:t>Hospital</w:t>
                </w:r>
              </w:smartTag>
            </w:smartTag>
            <w:r w:rsidRPr="00766438">
              <w:t xml:space="preserve"> </w:t>
            </w:r>
          </w:p>
          <w:p w:rsidR="009E25D8" w:rsidRDefault="009E25D8" w:rsidP="00B267FE">
            <w:pPr>
              <w:pStyle w:val="NormalWeb"/>
              <w:spacing w:before="0" w:beforeAutospacing="0" w:after="0" w:afterAutospacing="0"/>
              <w:outlineLvl w:val="0"/>
            </w:pPr>
          </w:p>
          <w:p w:rsidR="009E25D8" w:rsidRDefault="009E25D8" w:rsidP="00B267FE">
            <w:pPr>
              <w:pStyle w:val="NormalWeb"/>
              <w:spacing w:before="0" w:beforeAutospacing="0" w:after="0" w:afterAutospacing="0"/>
              <w:outlineLvl w:val="0"/>
            </w:pPr>
          </w:p>
          <w:p w:rsidR="009E25D8" w:rsidRPr="00766438" w:rsidRDefault="009E25D8" w:rsidP="00B267FE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9E25D8" w:rsidRPr="0046641D">
        <w:trPr>
          <w:trHeight w:val="552"/>
        </w:trPr>
        <w:tc>
          <w:tcPr>
            <w:tcW w:w="1440" w:type="dxa"/>
          </w:tcPr>
          <w:p w:rsidR="009E25D8" w:rsidRDefault="009E25D8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B267FE">
              <w:rPr>
                <w:bCs/>
              </w:rPr>
              <w:t>February 26, 2011</w:t>
            </w:r>
          </w:p>
          <w:p w:rsidR="0091681B" w:rsidRDefault="0091681B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  <w:p w:rsidR="0091681B" w:rsidRDefault="0091681B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  <w:p w:rsidR="0091681B" w:rsidRDefault="0091681B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March</w:t>
            </w:r>
          </w:p>
          <w:p w:rsidR="0091681B" w:rsidRPr="00766438" w:rsidRDefault="0091681B" w:rsidP="00B267FE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bCs/>
              </w:rPr>
              <w:t>10, 2012</w:t>
            </w:r>
          </w:p>
        </w:tc>
        <w:tc>
          <w:tcPr>
            <w:tcW w:w="4506" w:type="dxa"/>
            <w:shd w:val="clear" w:color="auto" w:fill="auto"/>
          </w:tcPr>
          <w:p w:rsidR="009E25D8" w:rsidRDefault="009E25D8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B267FE">
              <w:rPr>
                <w:bCs/>
              </w:rPr>
              <w:t xml:space="preserve">Director Interventional Spine Course for </w:t>
            </w:r>
            <w:smartTag w:uri="urn:schemas-microsoft-com:office:smarttags" w:element="place">
              <w:smartTag w:uri="urn:schemas-microsoft-com:office:smarttags" w:element="PlaceName">
                <w:r w:rsidRPr="00B267FE">
                  <w:rPr>
                    <w:bCs/>
                  </w:rPr>
                  <w:t>Spaulding</w:t>
                </w:r>
              </w:smartTag>
              <w:r w:rsidRPr="00B267FE">
                <w:rPr>
                  <w:bCs/>
                </w:rPr>
                <w:t xml:space="preserve"> </w:t>
              </w:r>
              <w:smartTag w:uri="urn:schemas-microsoft-com:office:smarttags" w:element="PlaceName">
                <w:r w:rsidRPr="00B267FE">
                  <w:rPr>
                    <w:bCs/>
                  </w:rPr>
                  <w:t>Rehabilitation</w:t>
                </w:r>
              </w:smartTag>
              <w:r w:rsidRPr="00B267FE">
                <w:rPr>
                  <w:bCs/>
                </w:rPr>
                <w:t xml:space="preserve"> </w:t>
              </w:r>
              <w:smartTag w:uri="urn:schemas-microsoft-com:office:smarttags" w:element="PlaceType">
                <w:r w:rsidRPr="00B267FE">
                  <w:rPr>
                    <w:bCs/>
                  </w:rPr>
                  <w:t>Hospital</w:t>
                </w:r>
              </w:smartTag>
            </w:smartTag>
            <w:r w:rsidRPr="00B267FE">
              <w:rPr>
                <w:bCs/>
              </w:rPr>
              <w:t xml:space="preserve"> PM&amp;R residents</w:t>
            </w:r>
          </w:p>
          <w:p w:rsidR="0091681B" w:rsidRDefault="0091681B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  <w:p w:rsidR="0091681B" w:rsidRDefault="0091681B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 xml:space="preserve">Director Interventional Spine Course for </w:t>
            </w:r>
          </w:p>
          <w:p w:rsidR="0091681B" w:rsidRDefault="0091681B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Cs/>
                  </w:rPr>
                  <w:t>Spaulding</w:t>
                </w:r>
              </w:smartTag>
              <w:r>
                <w:rPr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bCs/>
                  </w:rPr>
                  <w:t>Rehabilitation</w:t>
                </w:r>
              </w:smartTag>
              <w:r>
                <w:rPr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bCs/>
                  </w:rPr>
                  <w:t>Hospital</w:t>
                </w:r>
              </w:smartTag>
            </w:smartTag>
            <w:r>
              <w:rPr>
                <w:bCs/>
              </w:rPr>
              <w:t xml:space="preserve"> PM&amp;R</w:t>
            </w:r>
          </w:p>
          <w:p w:rsidR="0091681B" w:rsidRPr="00766438" w:rsidRDefault="0091681B" w:rsidP="00B267FE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bCs/>
              </w:rPr>
              <w:t>residents</w:t>
            </w:r>
          </w:p>
        </w:tc>
        <w:tc>
          <w:tcPr>
            <w:tcW w:w="4506" w:type="dxa"/>
            <w:shd w:val="clear" w:color="auto" w:fill="auto"/>
          </w:tcPr>
          <w:p w:rsidR="009E25D8" w:rsidRDefault="009E25D8" w:rsidP="00B267FE">
            <w:pPr>
              <w:pStyle w:val="NormalWeb"/>
              <w:spacing w:before="0" w:beforeAutospacing="0" w:after="0" w:afterAutospacing="0"/>
              <w:outlineLvl w:val="0"/>
            </w:pPr>
            <w:smartTag w:uri="urn:schemas-microsoft-com:office:smarttags" w:element="place">
              <w:smartTag w:uri="urn:schemas-microsoft-com:office:smarttags" w:element="PlaceName">
                <w:r w:rsidRPr="00766438">
                  <w:t>Spaulding</w:t>
                </w:r>
              </w:smartTag>
              <w:r w:rsidRPr="00766438">
                <w:t xml:space="preserve"> </w:t>
              </w:r>
              <w:smartTag w:uri="urn:schemas-microsoft-com:office:smarttags" w:element="PlaceName">
                <w:r w:rsidRPr="00766438">
                  <w:t>Rehabilitation</w:t>
                </w:r>
              </w:smartTag>
              <w:r w:rsidRPr="00766438">
                <w:t xml:space="preserve"> </w:t>
              </w:r>
              <w:smartTag w:uri="urn:schemas-microsoft-com:office:smarttags" w:element="PlaceType">
                <w:r w:rsidRPr="00766438">
                  <w:t>Hospital</w:t>
                </w:r>
              </w:smartTag>
            </w:smartTag>
            <w:r w:rsidRPr="00766438">
              <w:t xml:space="preserve"> </w:t>
            </w:r>
          </w:p>
          <w:p w:rsidR="0091681B" w:rsidRDefault="0091681B" w:rsidP="00B267FE">
            <w:pPr>
              <w:pStyle w:val="NormalWeb"/>
              <w:spacing w:before="0" w:beforeAutospacing="0" w:after="0" w:afterAutospacing="0"/>
              <w:outlineLvl w:val="0"/>
            </w:pPr>
          </w:p>
          <w:p w:rsidR="0091681B" w:rsidRDefault="0091681B" w:rsidP="00B267FE">
            <w:pPr>
              <w:pStyle w:val="NormalWeb"/>
              <w:spacing w:before="0" w:beforeAutospacing="0" w:after="0" w:afterAutospacing="0"/>
              <w:outlineLvl w:val="0"/>
            </w:pPr>
          </w:p>
          <w:p w:rsidR="0091681B" w:rsidRDefault="0091681B" w:rsidP="00B267FE">
            <w:pPr>
              <w:pStyle w:val="NormalWeb"/>
              <w:spacing w:before="0" w:beforeAutospacing="0" w:after="0" w:afterAutospacing="0"/>
              <w:outlineLvl w:val="0"/>
            </w:pPr>
          </w:p>
          <w:p w:rsidR="0091681B" w:rsidRDefault="0091681B" w:rsidP="00B267FE">
            <w:pPr>
              <w:pStyle w:val="NormalWeb"/>
              <w:spacing w:before="0" w:beforeAutospacing="0" w:after="0" w:afterAutospacing="0"/>
              <w:outlineLvl w:val="0"/>
            </w:pPr>
            <w:smartTag w:uri="urn:schemas-microsoft-com:office:smarttags" w:element="place">
              <w:smartTag w:uri="urn:schemas-microsoft-com:office:smarttags" w:element="PlaceName">
                <w:r>
                  <w:t>Spaulding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Rehabilitation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Hospital</w:t>
                </w:r>
              </w:smartTag>
            </w:smartTag>
          </w:p>
          <w:p w:rsidR="009E25D8" w:rsidRDefault="009E25D8" w:rsidP="00B267FE">
            <w:pPr>
              <w:pStyle w:val="NormalWeb"/>
              <w:spacing w:before="0" w:beforeAutospacing="0" w:after="0" w:afterAutospacing="0"/>
              <w:outlineLvl w:val="0"/>
            </w:pPr>
          </w:p>
          <w:p w:rsidR="009E25D8" w:rsidRDefault="009E25D8" w:rsidP="00B267FE">
            <w:pPr>
              <w:pStyle w:val="NormalWeb"/>
              <w:spacing w:before="0" w:beforeAutospacing="0" w:after="0" w:afterAutospacing="0"/>
              <w:outlineLvl w:val="0"/>
            </w:pPr>
          </w:p>
          <w:p w:rsidR="009E25D8" w:rsidRPr="00766438" w:rsidRDefault="009E25D8" w:rsidP="00B267FE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9E25D8" w:rsidRPr="0046641D">
        <w:trPr>
          <w:trHeight w:val="552"/>
        </w:trPr>
        <w:tc>
          <w:tcPr>
            <w:tcW w:w="1440" w:type="dxa"/>
          </w:tcPr>
          <w:p w:rsidR="001D3778" w:rsidRDefault="001D3778" w:rsidP="0046641D">
            <w:r>
              <w:t>February</w:t>
            </w:r>
          </w:p>
          <w:p w:rsidR="001D3778" w:rsidRPr="001D3778" w:rsidRDefault="001D3778" w:rsidP="0046641D">
            <w:r>
              <w:t>23, 2013</w:t>
            </w:r>
          </w:p>
          <w:p w:rsidR="001D3778" w:rsidRDefault="001D3778" w:rsidP="0046641D">
            <w:pPr>
              <w:rPr>
                <w:b/>
              </w:rPr>
            </w:pPr>
          </w:p>
          <w:p w:rsidR="009E25D8" w:rsidRPr="00B267FE" w:rsidRDefault="009E25D8" w:rsidP="0046641D">
            <w:pPr>
              <w:rPr>
                <w:b/>
              </w:rPr>
            </w:pPr>
            <w:r w:rsidRPr="00B267FE">
              <w:rPr>
                <w:b/>
              </w:rPr>
              <w:lastRenderedPageBreak/>
              <w:t>National</w:t>
            </w:r>
          </w:p>
          <w:p w:rsidR="009E25D8" w:rsidRPr="00B267FE" w:rsidRDefault="009E25D8" w:rsidP="0046641D">
            <w:pPr>
              <w:rPr>
                <w:b/>
              </w:rPr>
            </w:pPr>
          </w:p>
        </w:tc>
        <w:tc>
          <w:tcPr>
            <w:tcW w:w="4506" w:type="dxa"/>
            <w:shd w:val="clear" w:color="auto" w:fill="auto"/>
          </w:tcPr>
          <w:p w:rsidR="001D3778" w:rsidRDefault="001D3778" w:rsidP="001D3778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 xml:space="preserve">Director Interventional Spine Course for </w:t>
            </w:r>
          </w:p>
          <w:p w:rsidR="001D3778" w:rsidRDefault="001D3778" w:rsidP="001D3778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Cs/>
                  </w:rPr>
                  <w:t>Spaulding</w:t>
                </w:r>
              </w:smartTag>
              <w:r>
                <w:rPr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bCs/>
                  </w:rPr>
                  <w:t>Rehabilitation</w:t>
                </w:r>
              </w:smartTag>
              <w:r>
                <w:rPr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bCs/>
                  </w:rPr>
                  <w:t>Hospital</w:t>
                </w:r>
              </w:smartTag>
            </w:smartTag>
            <w:r>
              <w:rPr>
                <w:bCs/>
              </w:rPr>
              <w:t xml:space="preserve"> PM&amp;R</w:t>
            </w:r>
          </w:p>
          <w:p w:rsidR="009E25D8" w:rsidRPr="0046641D" w:rsidRDefault="001D3778" w:rsidP="001D3778">
            <w:r>
              <w:rPr>
                <w:bCs/>
              </w:rPr>
              <w:t>residents</w:t>
            </w:r>
          </w:p>
        </w:tc>
        <w:tc>
          <w:tcPr>
            <w:tcW w:w="4506" w:type="dxa"/>
            <w:shd w:val="clear" w:color="auto" w:fill="auto"/>
          </w:tcPr>
          <w:p w:rsidR="009E25D8" w:rsidRPr="0046641D" w:rsidRDefault="001D3778" w:rsidP="0046641D">
            <w:r>
              <w:t>Spaulding Rehabilitation Hospital</w:t>
            </w:r>
          </w:p>
        </w:tc>
      </w:tr>
      <w:tr w:rsidR="009E25D8" w:rsidRPr="0046641D">
        <w:tc>
          <w:tcPr>
            <w:tcW w:w="1440" w:type="dxa"/>
          </w:tcPr>
          <w:p w:rsidR="009E25D8" w:rsidRPr="0046641D" w:rsidRDefault="009E25D8" w:rsidP="0046641D">
            <w:smartTag w:uri="urn:schemas-microsoft-com:office:smarttags" w:element="date">
              <w:smartTagPr>
                <w:attr w:name="Month" w:val="11"/>
                <w:attr w:name="Day" w:val="23"/>
                <w:attr w:name="Year" w:val="2008"/>
              </w:smartTagPr>
              <w:r w:rsidRPr="0046641D">
                <w:t>November 23, 2008</w:t>
              </w:r>
            </w:smartTag>
          </w:p>
        </w:tc>
        <w:tc>
          <w:tcPr>
            <w:tcW w:w="4506" w:type="dxa"/>
          </w:tcPr>
          <w:p w:rsidR="009E25D8" w:rsidRDefault="009E25D8" w:rsidP="0046641D">
            <w:r w:rsidRPr="0046641D">
              <w:t xml:space="preserve">Director, Prevention of Spine Interventions </w:t>
            </w:r>
            <w:r>
              <w:t>Complications course</w:t>
            </w:r>
          </w:p>
          <w:p w:rsidR="009E25D8" w:rsidRPr="0046641D" w:rsidRDefault="009E25D8" w:rsidP="0046641D">
            <w:r w:rsidRPr="0046641D">
              <w:t xml:space="preserve">American </w:t>
            </w:r>
            <w:smartTag w:uri="urn:schemas-microsoft-com:office:smarttags" w:element="place">
              <w:smartTag w:uri="urn:schemas-microsoft-com:office:smarttags" w:element="PlaceType">
                <w:r w:rsidRPr="0046641D">
                  <w:t>Academy</w:t>
                </w:r>
              </w:smartTag>
              <w:r w:rsidRPr="0046641D">
                <w:t xml:space="preserve"> of </w:t>
              </w:r>
              <w:smartTag w:uri="urn:schemas-microsoft-com:office:smarttags" w:element="PlaceName">
                <w:r w:rsidRPr="0046641D">
                  <w:t>Physical Medicine</w:t>
                </w:r>
              </w:smartTag>
            </w:smartTag>
            <w:r w:rsidRPr="0046641D">
              <w:t xml:space="preserve"> and Rehabilitation 69th Annual Assembly</w:t>
            </w:r>
          </w:p>
        </w:tc>
        <w:tc>
          <w:tcPr>
            <w:tcW w:w="4506" w:type="dxa"/>
          </w:tcPr>
          <w:p w:rsidR="009E25D8" w:rsidRPr="0046641D" w:rsidRDefault="009E25D8" w:rsidP="0046641D">
            <w:smartTag w:uri="urn:schemas-microsoft-com:office:smarttags" w:element="place">
              <w:smartTag w:uri="urn:schemas-microsoft-com:office:smarttags" w:element="City">
                <w:r w:rsidRPr="0046641D">
                  <w:t>San Diego</w:t>
                </w:r>
              </w:smartTag>
              <w:r w:rsidRPr="0046641D">
                <w:t xml:space="preserve"> </w:t>
              </w:r>
              <w:smartTag w:uri="urn:schemas-microsoft-com:office:smarttags" w:element="State">
                <w:r w:rsidRPr="0046641D">
                  <w:t>CA</w:t>
                </w:r>
              </w:smartTag>
            </w:smartTag>
          </w:p>
        </w:tc>
      </w:tr>
      <w:tr w:rsidR="009E25D8" w:rsidRPr="0046641D">
        <w:tc>
          <w:tcPr>
            <w:tcW w:w="1440" w:type="dxa"/>
          </w:tcPr>
          <w:p w:rsidR="009E25D8" w:rsidRPr="0046641D" w:rsidRDefault="009E25D8" w:rsidP="0046641D">
            <w:smartTag w:uri="urn:schemas-microsoft-com:office:smarttags" w:element="date">
              <w:smartTagPr>
                <w:attr w:name="Month" w:val="10"/>
                <w:attr w:name="Day" w:val="7"/>
                <w:attr w:name="Year" w:val="2009"/>
              </w:smartTagPr>
              <w:r w:rsidRPr="0046641D">
                <w:t>October 7, 2009</w:t>
              </w:r>
            </w:smartTag>
          </w:p>
        </w:tc>
        <w:tc>
          <w:tcPr>
            <w:tcW w:w="4506" w:type="dxa"/>
          </w:tcPr>
          <w:p w:rsidR="009E25D8" w:rsidRPr="0046641D" w:rsidRDefault="009E25D8" w:rsidP="0046641D">
            <w:r w:rsidRPr="0046641D">
              <w:t xml:space="preserve">Director, Prevention of Spine Interventions Complications course. American </w:t>
            </w:r>
            <w:smartTag w:uri="urn:schemas-microsoft-com:office:smarttags" w:element="place">
              <w:smartTag w:uri="urn:schemas-microsoft-com:office:smarttags" w:element="PlaceType">
                <w:r w:rsidRPr="0046641D">
                  <w:t>Academy</w:t>
                </w:r>
              </w:smartTag>
              <w:r w:rsidRPr="0046641D">
                <w:t xml:space="preserve"> of </w:t>
              </w:r>
              <w:smartTag w:uri="urn:schemas-microsoft-com:office:smarttags" w:element="PlaceName">
                <w:r w:rsidRPr="0046641D">
                  <w:t>Physical Medicine</w:t>
                </w:r>
              </w:smartTag>
            </w:smartTag>
            <w:r w:rsidRPr="0046641D">
              <w:t xml:space="preserve"> and Rehabilitation 70th Annual Assembly</w:t>
            </w:r>
          </w:p>
        </w:tc>
        <w:tc>
          <w:tcPr>
            <w:tcW w:w="4506" w:type="dxa"/>
          </w:tcPr>
          <w:p w:rsidR="009E25D8" w:rsidRDefault="009E25D8" w:rsidP="0046641D">
            <w:smartTag w:uri="urn:schemas-microsoft-com:office:smarttags" w:element="place">
              <w:smartTag w:uri="urn:schemas-microsoft-com:office:smarttags" w:element="City">
                <w:r w:rsidRPr="0046641D">
                  <w:t>Austin</w:t>
                </w:r>
              </w:smartTag>
            </w:smartTag>
            <w:r w:rsidRPr="0046641D">
              <w:t xml:space="preserve"> TX</w:t>
            </w:r>
          </w:p>
          <w:p w:rsidR="009E25D8" w:rsidRDefault="009E25D8" w:rsidP="0046641D"/>
          <w:p w:rsidR="009E25D8" w:rsidRDefault="009E25D8" w:rsidP="0046641D"/>
          <w:p w:rsidR="009E25D8" w:rsidRDefault="009E25D8" w:rsidP="0046641D"/>
          <w:p w:rsidR="009E25D8" w:rsidRPr="0046641D" w:rsidRDefault="009E25D8" w:rsidP="0046641D"/>
        </w:tc>
      </w:tr>
      <w:tr w:rsidR="009E25D8" w:rsidRPr="00362300">
        <w:tc>
          <w:tcPr>
            <w:tcW w:w="1440" w:type="dxa"/>
          </w:tcPr>
          <w:p w:rsidR="009E25D8" w:rsidRPr="00362300" w:rsidRDefault="009E25D8" w:rsidP="00362300">
            <w:smartTag w:uri="urn:schemas-microsoft-com:office:smarttags" w:element="date">
              <w:smartTagPr>
                <w:attr w:name="Month" w:val="11"/>
                <w:attr w:name="Day" w:val="5"/>
                <w:attr w:name="Year" w:val="2010"/>
              </w:smartTagPr>
              <w:r w:rsidRPr="00362300">
                <w:t>November 5, 2010</w:t>
              </w:r>
            </w:smartTag>
          </w:p>
        </w:tc>
        <w:tc>
          <w:tcPr>
            <w:tcW w:w="4506" w:type="dxa"/>
          </w:tcPr>
          <w:p w:rsidR="009E25D8" w:rsidRPr="00362300" w:rsidRDefault="009E25D8" w:rsidP="00362300">
            <w:r w:rsidRPr="00362300">
              <w:t xml:space="preserve">Director, Minimizing Spine Interventions Complications course. American </w:t>
            </w:r>
            <w:smartTag w:uri="urn:schemas-microsoft-com:office:smarttags" w:element="place">
              <w:smartTag w:uri="urn:schemas-microsoft-com:office:smarttags" w:element="PlaceType">
                <w:r w:rsidRPr="00362300">
                  <w:t>Academy</w:t>
                </w:r>
              </w:smartTag>
              <w:r w:rsidRPr="00362300">
                <w:t xml:space="preserve"> of </w:t>
              </w:r>
              <w:smartTag w:uri="urn:schemas-microsoft-com:office:smarttags" w:element="PlaceName">
                <w:r w:rsidRPr="00362300">
                  <w:t>Physical Medicine</w:t>
                </w:r>
              </w:smartTag>
            </w:smartTag>
            <w:r w:rsidRPr="00362300">
              <w:t xml:space="preserve"> and Rehabilitation 71st Annual Assembly</w:t>
            </w:r>
          </w:p>
        </w:tc>
        <w:tc>
          <w:tcPr>
            <w:tcW w:w="4506" w:type="dxa"/>
          </w:tcPr>
          <w:p w:rsidR="009E25D8" w:rsidRPr="00362300" w:rsidRDefault="009E25D8" w:rsidP="00362300">
            <w:smartTag w:uri="urn:schemas-microsoft-com:office:smarttags" w:element="place">
              <w:smartTag w:uri="urn:schemas-microsoft-com:office:smarttags" w:element="City">
                <w:r w:rsidRPr="00362300">
                  <w:t>Seattle</w:t>
                </w:r>
              </w:smartTag>
              <w:r w:rsidRPr="00362300">
                <w:t xml:space="preserve"> </w:t>
              </w:r>
              <w:smartTag w:uri="urn:schemas-microsoft-com:office:smarttags" w:element="State">
                <w:r w:rsidRPr="00362300">
                  <w:t>WA</w:t>
                </w:r>
              </w:smartTag>
            </w:smartTag>
          </w:p>
        </w:tc>
      </w:tr>
      <w:tr w:rsidR="009E25D8" w:rsidRPr="0046641D">
        <w:tc>
          <w:tcPr>
            <w:tcW w:w="1440" w:type="dxa"/>
          </w:tcPr>
          <w:p w:rsidR="009E25D8" w:rsidRPr="00B267FE" w:rsidRDefault="009E25D8" w:rsidP="00D46AA4">
            <w:pPr>
              <w:rPr>
                <w:b/>
                <w:sz w:val="20"/>
                <w:szCs w:val="20"/>
              </w:rPr>
            </w:pPr>
            <w:r w:rsidRPr="00B267FE">
              <w:rPr>
                <w:b/>
                <w:sz w:val="20"/>
                <w:szCs w:val="20"/>
              </w:rPr>
              <w:t>International</w:t>
            </w:r>
          </w:p>
        </w:tc>
        <w:tc>
          <w:tcPr>
            <w:tcW w:w="4506" w:type="dxa"/>
          </w:tcPr>
          <w:p w:rsidR="009E25D8" w:rsidRPr="003D190C" w:rsidRDefault="009E25D8" w:rsidP="00D46AA4"/>
        </w:tc>
        <w:tc>
          <w:tcPr>
            <w:tcW w:w="4506" w:type="dxa"/>
          </w:tcPr>
          <w:p w:rsidR="009E25D8" w:rsidRPr="003D190C" w:rsidRDefault="009E25D8" w:rsidP="00D46AA4"/>
        </w:tc>
      </w:tr>
      <w:tr w:rsidR="009E25D8" w:rsidRPr="0046641D">
        <w:tc>
          <w:tcPr>
            <w:tcW w:w="1440" w:type="dxa"/>
          </w:tcPr>
          <w:p w:rsidR="009E25D8" w:rsidRPr="0046641D" w:rsidRDefault="009E25D8" w:rsidP="00D46AA4">
            <w:smartTag w:uri="urn:schemas-microsoft-com:office:smarttags" w:element="date">
              <w:smartTagPr>
                <w:attr w:name="Month" w:val="5"/>
                <w:attr w:name="Day" w:val="15"/>
                <w:attr w:name="Year" w:val="2009"/>
              </w:smartTagPr>
              <w:r w:rsidRPr="003D190C">
                <w:t>May 15, 2009</w:t>
              </w:r>
            </w:smartTag>
          </w:p>
        </w:tc>
        <w:tc>
          <w:tcPr>
            <w:tcW w:w="4506" w:type="dxa"/>
          </w:tcPr>
          <w:p w:rsidR="009E25D8" w:rsidRPr="0046641D" w:rsidRDefault="009E25D8" w:rsidP="00D46AA4">
            <w:r w:rsidRPr="003D190C">
              <w:t>Director, Prevention of Spine Interventions Complica</w:t>
            </w:r>
            <w:r>
              <w:t xml:space="preserve">tions course. International </w:t>
            </w:r>
            <w:r w:rsidRPr="003D190C">
              <w:t>Society of Physical and Rehabilitation Medicine</w:t>
            </w:r>
          </w:p>
        </w:tc>
        <w:tc>
          <w:tcPr>
            <w:tcW w:w="4506" w:type="dxa"/>
          </w:tcPr>
          <w:p w:rsidR="009E25D8" w:rsidRPr="0046641D" w:rsidRDefault="009E25D8" w:rsidP="00D46AA4">
            <w:smartTag w:uri="urn:schemas-microsoft-com:office:smarttags" w:element="place">
              <w:smartTag w:uri="urn:schemas-microsoft-com:office:smarttags" w:element="City">
                <w:r w:rsidRPr="003D190C">
                  <w:t>Istanbul</w:t>
                </w:r>
              </w:smartTag>
              <w:r w:rsidRPr="003D190C">
                <w:t xml:space="preserve">, </w:t>
              </w:r>
              <w:smartTag w:uri="urn:schemas-microsoft-com:office:smarttags" w:element="country-region">
                <w:r w:rsidRPr="003D190C">
                  <w:t>Turkey</w:t>
                </w:r>
              </w:smartTag>
            </w:smartTag>
          </w:p>
        </w:tc>
      </w:tr>
    </w:tbl>
    <w:p w:rsidR="00E74B72" w:rsidRDefault="00E74B72" w:rsidP="005C752E">
      <w:pPr>
        <w:pStyle w:val="H2"/>
        <w:rPr>
          <w:bCs/>
        </w:rPr>
      </w:pPr>
    </w:p>
    <w:p w:rsidR="006029B4" w:rsidRPr="00B1236C" w:rsidRDefault="00A670C7" w:rsidP="005C752E">
      <w:pPr>
        <w:pStyle w:val="H2"/>
        <w:rPr>
          <w:bCs/>
        </w:rPr>
      </w:pPr>
      <w:hyperlink r:id="rId12" w:history="1">
        <w:r w:rsidR="006029B4" w:rsidRPr="00B1236C">
          <w:rPr>
            <w:rStyle w:val="Hyperlink"/>
            <w:bCs/>
            <w:color w:val="auto"/>
          </w:rPr>
          <w:t>Professional Societies</w:t>
        </w:r>
      </w:hyperlink>
    </w:p>
    <w:p w:rsidR="006029B4" w:rsidRPr="00DA1B68" w:rsidRDefault="006029B4" w:rsidP="006029B4">
      <w:pPr>
        <w:rPr>
          <w:vanish/>
          <w:color w:val="800000"/>
          <w:sz w:val="12"/>
        </w:rPr>
      </w:pPr>
    </w:p>
    <w:tbl>
      <w:tblPr>
        <w:tblW w:w="10428" w:type="dxa"/>
        <w:tblLayout w:type="fixed"/>
        <w:tblLook w:val="01E0" w:firstRow="1" w:lastRow="1" w:firstColumn="1" w:lastColumn="1" w:noHBand="0" w:noVBand="0"/>
      </w:tblPr>
      <w:tblGrid>
        <w:gridCol w:w="1440"/>
        <w:gridCol w:w="4494"/>
        <w:gridCol w:w="4494"/>
      </w:tblGrid>
      <w:tr w:rsidR="006029B4" w:rsidRPr="00B267FE">
        <w:tc>
          <w:tcPr>
            <w:tcW w:w="1440" w:type="dxa"/>
          </w:tcPr>
          <w:p w:rsidR="006029B4" w:rsidRPr="00B267FE" w:rsidRDefault="002858DA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B267FE">
              <w:rPr>
                <w:bCs/>
              </w:rPr>
              <w:t>1999- Present</w:t>
            </w:r>
          </w:p>
        </w:tc>
        <w:tc>
          <w:tcPr>
            <w:tcW w:w="4494" w:type="dxa"/>
          </w:tcPr>
          <w:p w:rsidR="00430222" w:rsidRDefault="002858DA" w:rsidP="00B267FE">
            <w:pPr>
              <w:pStyle w:val="NormalWeb"/>
              <w:spacing w:before="0" w:beforeAutospacing="0" w:after="0" w:afterAutospacing="0"/>
              <w:outlineLvl w:val="0"/>
            </w:pPr>
            <w:r>
              <w:t>American Academy of Physical Medicine and Rehabilitation</w:t>
            </w:r>
          </w:p>
          <w:p w:rsidR="002858DA" w:rsidRPr="00430222" w:rsidRDefault="002858DA" w:rsidP="00B267FE">
            <w:pPr>
              <w:pStyle w:val="NormalWeb"/>
              <w:spacing w:before="0" w:beforeAutospacing="0" w:after="0" w:afterAutospacing="0"/>
              <w:outlineLvl w:val="0"/>
            </w:pPr>
            <w:r w:rsidRPr="00B267FE">
              <w:rPr>
                <w:bCs/>
              </w:rPr>
              <w:t>2000- 2002</w:t>
            </w:r>
          </w:p>
        </w:tc>
        <w:tc>
          <w:tcPr>
            <w:tcW w:w="4494" w:type="dxa"/>
          </w:tcPr>
          <w:p w:rsidR="006029B4" w:rsidRPr="00B267FE" w:rsidRDefault="002858DA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B267FE">
              <w:rPr>
                <w:bCs/>
              </w:rPr>
              <w:t>Member</w:t>
            </w:r>
          </w:p>
          <w:p w:rsidR="002858DA" w:rsidRPr="00B267FE" w:rsidRDefault="002858DA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  <w:p w:rsidR="002858DA" w:rsidRPr="00B267FE" w:rsidRDefault="002858DA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t>Vice-Chairman, Communication Committee Physician Council</w:t>
            </w:r>
          </w:p>
        </w:tc>
      </w:tr>
      <w:tr w:rsidR="006029B4" w:rsidRPr="00B267FE">
        <w:tc>
          <w:tcPr>
            <w:tcW w:w="1440" w:type="dxa"/>
          </w:tcPr>
          <w:p w:rsidR="006029B4" w:rsidRPr="00B267FE" w:rsidRDefault="002858DA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B267FE">
              <w:rPr>
                <w:bCs/>
              </w:rPr>
              <w:t>1999- 2002</w:t>
            </w:r>
          </w:p>
        </w:tc>
        <w:tc>
          <w:tcPr>
            <w:tcW w:w="4494" w:type="dxa"/>
          </w:tcPr>
          <w:p w:rsidR="006029B4" w:rsidRPr="00B267FE" w:rsidRDefault="002858DA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t>New York</w:t>
                </w:r>
              </w:smartTag>
            </w:smartTag>
            <w:r>
              <w:t xml:space="preserve"> Society of Physical Medicine and Rehabilitation</w:t>
            </w:r>
          </w:p>
        </w:tc>
        <w:tc>
          <w:tcPr>
            <w:tcW w:w="4494" w:type="dxa"/>
          </w:tcPr>
          <w:p w:rsidR="006029B4" w:rsidRPr="00B267FE" w:rsidRDefault="002858DA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B267FE">
              <w:rPr>
                <w:bCs/>
              </w:rPr>
              <w:t>Member</w:t>
            </w:r>
          </w:p>
        </w:tc>
      </w:tr>
      <w:tr w:rsidR="002858DA" w:rsidRPr="00B267FE">
        <w:tc>
          <w:tcPr>
            <w:tcW w:w="1440" w:type="dxa"/>
          </w:tcPr>
          <w:p w:rsidR="002858DA" w:rsidRPr="00B267FE" w:rsidRDefault="002858DA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B267FE">
              <w:rPr>
                <w:bCs/>
              </w:rPr>
              <w:t>2000</w:t>
            </w:r>
          </w:p>
        </w:tc>
        <w:tc>
          <w:tcPr>
            <w:tcW w:w="4494" w:type="dxa"/>
          </w:tcPr>
          <w:p w:rsidR="002858DA" w:rsidRPr="00B267FE" w:rsidRDefault="002858DA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t>Physiatric Association of Spine, Sports and Occupational Rehabilitation</w:t>
            </w:r>
          </w:p>
        </w:tc>
        <w:tc>
          <w:tcPr>
            <w:tcW w:w="4494" w:type="dxa"/>
          </w:tcPr>
          <w:p w:rsidR="002858DA" w:rsidRPr="00B267FE" w:rsidRDefault="002858DA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B267FE">
              <w:rPr>
                <w:bCs/>
              </w:rPr>
              <w:t>Member</w:t>
            </w:r>
          </w:p>
        </w:tc>
      </w:tr>
      <w:tr w:rsidR="002858DA" w:rsidRPr="00B267FE">
        <w:tc>
          <w:tcPr>
            <w:tcW w:w="1440" w:type="dxa"/>
          </w:tcPr>
          <w:p w:rsidR="002858DA" w:rsidRPr="00B267FE" w:rsidRDefault="002858DA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B267FE">
              <w:rPr>
                <w:bCs/>
              </w:rPr>
              <w:t>2001</w:t>
            </w:r>
          </w:p>
        </w:tc>
        <w:tc>
          <w:tcPr>
            <w:tcW w:w="4494" w:type="dxa"/>
          </w:tcPr>
          <w:p w:rsidR="002858DA" w:rsidRPr="00B267FE" w:rsidRDefault="002858DA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t>American Association of Electrodiagnostic Medicine</w:t>
            </w:r>
          </w:p>
        </w:tc>
        <w:tc>
          <w:tcPr>
            <w:tcW w:w="4494" w:type="dxa"/>
          </w:tcPr>
          <w:p w:rsidR="002858DA" w:rsidRPr="00B267FE" w:rsidRDefault="002858DA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B267FE">
              <w:rPr>
                <w:bCs/>
              </w:rPr>
              <w:t>Member</w:t>
            </w:r>
          </w:p>
        </w:tc>
      </w:tr>
      <w:tr w:rsidR="002858DA" w:rsidRPr="00B267FE">
        <w:tc>
          <w:tcPr>
            <w:tcW w:w="1440" w:type="dxa"/>
          </w:tcPr>
          <w:p w:rsidR="002858DA" w:rsidRPr="00B267FE" w:rsidRDefault="002858DA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2858DA">
              <w:t>2009</w:t>
            </w:r>
          </w:p>
        </w:tc>
        <w:tc>
          <w:tcPr>
            <w:tcW w:w="4494" w:type="dxa"/>
          </w:tcPr>
          <w:p w:rsidR="002858DA" w:rsidRDefault="002858DA" w:rsidP="00B267FE">
            <w:pPr>
              <w:pStyle w:val="NormalWeb"/>
              <w:spacing w:before="0" w:beforeAutospacing="0" w:after="0" w:afterAutospacing="0"/>
              <w:outlineLvl w:val="0"/>
            </w:pPr>
            <w:r w:rsidRPr="00354A08">
              <w:t>Intern</w:t>
            </w:r>
            <w:r>
              <w:t xml:space="preserve">ational Society of Physical and </w:t>
            </w:r>
            <w:r w:rsidRPr="00354A08">
              <w:t>Rehabilitation Medicine</w:t>
            </w:r>
          </w:p>
        </w:tc>
        <w:tc>
          <w:tcPr>
            <w:tcW w:w="4494" w:type="dxa"/>
          </w:tcPr>
          <w:p w:rsidR="002858DA" w:rsidRPr="00B267FE" w:rsidRDefault="002858DA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B267FE">
              <w:rPr>
                <w:bCs/>
              </w:rPr>
              <w:t>Member</w:t>
            </w:r>
          </w:p>
        </w:tc>
      </w:tr>
    </w:tbl>
    <w:p w:rsidR="002858DA" w:rsidRDefault="00430222" w:rsidP="005C752E">
      <w:pPr>
        <w:pStyle w:val="H2"/>
        <w:rPr>
          <w:b w:val="0"/>
          <w:bCs/>
        </w:rPr>
      </w:pPr>
      <w:bookmarkStart w:id="0" w:name="_Hlk495131588"/>
      <w:r w:rsidRPr="00430222">
        <w:rPr>
          <w:b w:val="0"/>
          <w:bCs/>
        </w:rPr>
        <w:t>2013</w:t>
      </w:r>
      <w:r w:rsidR="00C05BA1">
        <w:rPr>
          <w:b w:val="0"/>
          <w:bCs/>
        </w:rPr>
        <w:t>- Present</w:t>
      </w:r>
      <w:r w:rsidRPr="00430222">
        <w:rPr>
          <w:b w:val="0"/>
          <w:bCs/>
        </w:rPr>
        <w:tab/>
        <w:t>Massachusetts Medical Society</w:t>
      </w:r>
      <w:r w:rsidRPr="00430222">
        <w:rPr>
          <w:b w:val="0"/>
          <w:bCs/>
        </w:rPr>
        <w:tab/>
      </w:r>
      <w:r w:rsidRPr="00430222">
        <w:rPr>
          <w:b w:val="0"/>
          <w:bCs/>
        </w:rPr>
        <w:tab/>
        <w:t xml:space="preserve">  Member</w:t>
      </w:r>
    </w:p>
    <w:bookmarkEnd w:id="0"/>
    <w:p w:rsidR="00C05BA1" w:rsidRDefault="00C05BA1" w:rsidP="00C05BA1">
      <w:pPr>
        <w:pStyle w:val="H2"/>
        <w:rPr>
          <w:b w:val="0"/>
          <w:bCs/>
        </w:rPr>
      </w:pPr>
      <w:r w:rsidRPr="00430222">
        <w:rPr>
          <w:b w:val="0"/>
          <w:bCs/>
        </w:rPr>
        <w:t>201</w:t>
      </w:r>
      <w:r>
        <w:rPr>
          <w:b w:val="0"/>
          <w:bCs/>
        </w:rPr>
        <w:t xml:space="preserve">7-Present </w:t>
      </w:r>
      <w:r w:rsidRPr="00430222">
        <w:rPr>
          <w:b w:val="0"/>
          <w:bCs/>
        </w:rPr>
        <w:tab/>
      </w:r>
      <w:r>
        <w:rPr>
          <w:b w:val="0"/>
          <w:bCs/>
        </w:rPr>
        <w:t>European Society of Regional Anesthesia</w:t>
      </w:r>
      <w:r w:rsidRPr="00430222">
        <w:rPr>
          <w:b w:val="0"/>
          <w:bCs/>
        </w:rPr>
        <w:tab/>
        <w:t xml:space="preserve">  Member</w:t>
      </w:r>
    </w:p>
    <w:p w:rsidR="00430222" w:rsidRPr="00430222" w:rsidRDefault="00430222" w:rsidP="005C752E">
      <w:pPr>
        <w:pStyle w:val="H2"/>
        <w:rPr>
          <w:b w:val="0"/>
          <w:bCs/>
        </w:rPr>
      </w:pPr>
    </w:p>
    <w:p w:rsidR="006029B4" w:rsidRPr="00B1236C" w:rsidRDefault="00A670C7" w:rsidP="005C752E">
      <w:pPr>
        <w:pStyle w:val="H2"/>
        <w:rPr>
          <w:bCs/>
          <w:i/>
        </w:rPr>
      </w:pPr>
      <w:hyperlink r:id="rId13" w:history="1">
        <w:r w:rsidR="006029B4" w:rsidRPr="00B1236C">
          <w:rPr>
            <w:rStyle w:val="Hyperlink"/>
            <w:bCs/>
            <w:color w:val="auto"/>
          </w:rPr>
          <w:t>Editorial Activities</w:t>
        </w:r>
      </w:hyperlink>
    </w:p>
    <w:p w:rsidR="006029B4" w:rsidRPr="004101E6" w:rsidRDefault="006029B4" w:rsidP="006029B4">
      <w:pPr>
        <w:pStyle w:val="NormalWeb"/>
        <w:spacing w:before="0" w:beforeAutospacing="0" w:after="0" w:afterAutospacing="0"/>
        <w:rPr>
          <w:rFonts w:ascii="Times New Roman Italic" w:hAnsi="Times New Roman Italic"/>
          <w:vanish/>
          <w:color w:val="000080"/>
          <w:sz w:val="12"/>
        </w:rPr>
      </w:pPr>
    </w:p>
    <w:tbl>
      <w:tblPr>
        <w:tblW w:w="5021" w:type="pct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9544"/>
      </w:tblGrid>
      <w:tr w:rsidR="006029B4" w:rsidRPr="00EC5A09">
        <w:trPr>
          <w:trHeight w:val="144"/>
        </w:trPr>
        <w:tc>
          <w:tcPr>
            <w:tcW w:w="5000" w:type="pct"/>
          </w:tcPr>
          <w:p w:rsidR="006029B4" w:rsidRDefault="005A2D3B" w:rsidP="006029B4">
            <w:r>
              <w:t xml:space="preserve">2002-2003       </w:t>
            </w:r>
            <w:r w:rsidR="002858DA">
              <w:t>Pain Physician</w:t>
            </w:r>
            <w:bookmarkStart w:id="1" w:name="_GoBack"/>
            <w:bookmarkEnd w:id="1"/>
          </w:p>
          <w:p w:rsidR="00792A1E" w:rsidRPr="00EC5A09" w:rsidRDefault="00792A1E" w:rsidP="003A6AEE">
            <w:r>
              <w:t xml:space="preserve">2013                </w:t>
            </w:r>
            <w:r w:rsidR="003A6AEE">
              <w:t>The American Journal of Physical Medicine &amp; Rehabilitation</w:t>
            </w:r>
          </w:p>
        </w:tc>
      </w:tr>
      <w:tr w:rsidR="00792A1E" w:rsidRPr="00EC5A09">
        <w:trPr>
          <w:trHeight w:val="144"/>
        </w:trPr>
        <w:tc>
          <w:tcPr>
            <w:tcW w:w="5000" w:type="pct"/>
          </w:tcPr>
          <w:p w:rsidR="00792A1E" w:rsidRDefault="00792A1E" w:rsidP="006029B4"/>
        </w:tc>
      </w:tr>
    </w:tbl>
    <w:p w:rsidR="002858DA" w:rsidRDefault="002858DA" w:rsidP="005C752E">
      <w:pPr>
        <w:pStyle w:val="H2"/>
        <w:rPr>
          <w:bCs/>
        </w:rPr>
      </w:pPr>
    </w:p>
    <w:p w:rsidR="006029B4" w:rsidRPr="00B1236C" w:rsidRDefault="00A670C7" w:rsidP="005C752E">
      <w:pPr>
        <w:pStyle w:val="H2"/>
        <w:rPr>
          <w:bCs/>
        </w:rPr>
      </w:pPr>
      <w:hyperlink r:id="rId14" w:history="1">
        <w:r w:rsidR="006029B4" w:rsidRPr="00B1236C">
          <w:rPr>
            <w:rStyle w:val="Hyperlink"/>
            <w:bCs/>
            <w:color w:val="auto"/>
          </w:rPr>
          <w:t>Honors and Prizes</w:t>
        </w:r>
      </w:hyperlink>
    </w:p>
    <w:p w:rsidR="006029B4" w:rsidRPr="004101E6" w:rsidRDefault="006029B4" w:rsidP="006029B4">
      <w:pPr>
        <w:pStyle w:val="NormalWeb"/>
        <w:spacing w:before="0" w:beforeAutospacing="0" w:after="0" w:afterAutospacing="0"/>
        <w:outlineLvl w:val="0"/>
        <w:rPr>
          <w:sz w:val="12"/>
        </w:rPr>
      </w:pPr>
    </w:p>
    <w:tbl>
      <w:tblPr>
        <w:tblW w:w="10428" w:type="dxa"/>
        <w:tblLayout w:type="fixed"/>
        <w:tblLook w:val="01E0" w:firstRow="1" w:lastRow="1" w:firstColumn="1" w:lastColumn="1" w:noHBand="0" w:noVBand="0"/>
      </w:tblPr>
      <w:tblGrid>
        <w:gridCol w:w="1428"/>
        <w:gridCol w:w="2520"/>
        <w:gridCol w:w="3600"/>
        <w:gridCol w:w="2880"/>
      </w:tblGrid>
      <w:tr w:rsidR="006029B4" w:rsidRPr="00B267FE">
        <w:tc>
          <w:tcPr>
            <w:tcW w:w="1428" w:type="dxa"/>
          </w:tcPr>
          <w:p w:rsidR="006029B4" w:rsidRDefault="00064FD5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 w:rsidRPr="00B267FE">
              <w:rPr>
                <w:bCs/>
                <w:color w:val="000000"/>
              </w:rPr>
              <w:lastRenderedPageBreak/>
              <w:t xml:space="preserve">April 29, </w:t>
            </w:r>
            <w:r w:rsidR="00672DFF" w:rsidRPr="00B267FE">
              <w:rPr>
                <w:bCs/>
                <w:color w:val="000000"/>
              </w:rPr>
              <w:t>2008</w:t>
            </w:r>
          </w:p>
          <w:p w:rsidR="0091681B" w:rsidRDefault="0091681B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:rsidR="0091681B" w:rsidRDefault="0091681B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November </w:t>
            </w:r>
          </w:p>
          <w:p w:rsidR="0091681B" w:rsidRDefault="0091681B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20, 2011</w:t>
            </w:r>
          </w:p>
          <w:p w:rsidR="0091681B" w:rsidRDefault="0091681B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:rsidR="00BD0F1A" w:rsidRDefault="00006471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January </w:t>
            </w:r>
          </w:p>
          <w:p w:rsidR="00006471" w:rsidRPr="00B267FE" w:rsidRDefault="00006471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2012</w:t>
            </w:r>
          </w:p>
        </w:tc>
        <w:tc>
          <w:tcPr>
            <w:tcW w:w="2520" w:type="dxa"/>
          </w:tcPr>
          <w:p w:rsidR="006029B4" w:rsidRDefault="00672DFF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 w:rsidRPr="00B267FE">
              <w:rPr>
                <w:bCs/>
                <w:color w:val="000000"/>
              </w:rPr>
              <w:t>Achievement Award</w:t>
            </w:r>
          </w:p>
          <w:p w:rsidR="00006471" w:rsidRDefault="00006471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:rsidR="0091681B" w:rsidRDefault="0091681B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:rsidR="0091681B" w:rsidRDefault="0091681B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Best Musculoskeletal Research Presentation</w:t>
            </w:r>
          </w:p>
          <w:p w:rsidR="0091681B" w:rsidRDefault="0091681B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  <w:p w:rsidR="00006471" w:rsidRDefault="00006471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Partners in Excellence </w:t>
            </w:r>
          </w:p>
          <w:p w:rsidR="00006471" w:rsidRPr="00B267FE" w:rsidRDefault="0091681B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Awa</w:t>
            </w:r>
            <w:r w:rsidR="00006471">
              <w:rPr>
                <w:bCs/>
                <w:color w:val="000000"/>
              </w:rPr>
              <w:t>rd</w:t>
            </w:r>
          </w:p>
        </w:tc>
        <w:tc>
          <w:tcPr>
            <w:tcW w:w="3600" w:type="dxa"/>
          </w:tcPr>
          <w:p w:rsidR="006029B4" w:rsidRDefault="00672DFF" w:rsidP="00B267FE">
            <w:pPr>
              <w:pStyle w:val="NormalWeb"/>
              <w:spacing w:before="0" w:beforeAutospacing="0" w:after="0" w:afterAutospacing="0"/>
              <w:outlineLvl w:val="0"/>
            </w:pPr>
            <w:r w:rsidRPr="00672DFF">
              <w:t>The Egyptian Society of Back Pain</w:t>
            </w:r>
          </w:p>
          <w:p w:rsidR="0091681B" w:rsidRDefault="0091681B" w:rsidP="00B267FE">
            <w:pPr>
              <w:pStyle w:val="NormalWeb"/>
              <w:spacing w:before="0" w:beforeAutospacing="0" w:after="0" w:afterAutospacing="0"/>
              <w:outlineLvl w:val="0"/>
            </w:pPr>
          </w:p>
          <w:p w:rsidR="0091681B" w:rsidRDefault="0091681B" w:rsidP="00B267FE">
            <w:pPr>
              <w:pStyle w:val="NormalWeb"/>
              <w:spacing w:before="0" w:beforeAutospacing="0" w:after="0" w:afterAutospacing="0"/>
              <w:outlineLvl w:val="0"/>
            </w:pPr>
          </w:p>
          <w:p w:rsidR="0091681B" w:rsidRDefault="0091681B" w:rsidP="00B267FE">
            <w:pPr>
              <w:pStyle w:val="NormalWeb"/>
              <w:spacing w:before="0" w:beforeAutospacing="0" w:after="0" w:afterAutospacing="0"/>
              <w:outlineLvl w:val="0"/>
            </w:pPr>
            <w:smartTag w:uri="urn:schemas-microsoft-com:office:smarttags" w:element="place">
              <w:smartTag w:uri="urn:schemas-microsoft-com:office:smarttags" w:element="PlaceName">
                <w:r>
                  <w:t>American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Academy</w:t>
                </w:r>
              </w:smartTag>
            </w:smartTag>
            <w:r>
              <w:t xml:space="preserve"> of PM&amp;R</w:t>
            </w:r>
          </w:p>
          <w:p w:rsidR="00006471" w:rsidRDefault="00006471" w:rsidP="00B267FE">
            <w:pPr>
              <w:pStyle w:val="NormalWeb"/>
              <w:spacing w:before="0" w:beforeAutospacing="0" w:after="0" w:afterAutospacing="0"/>
              <w:outlineLvl w:val="0"/>
            </w:pPr>
          </w:p>
          <w:p w:rsidR="0091681B" w:rsidRDefault="0091681B" w:rsidP="00B267FE">
            <w:pPr>
              <w:pStyle w:val="NormalWeb"/>
              <w:spacing w:before="0" w:beforeAutospacing="0" w:after="0" w:afterAutospacing="0"/>
              <w:outlineLvl w:val="0"/>
            </w:pPr>
          </w:p>
          <w:p w:rsidR="00006471" w:rsidRPr="00B267FE" w:rsidRDefault="00006471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  <w:r>
              <w:t>Partners Health Care</w:t>
            </w:r>
          </w:p>
        </w:tc>
        <w:tc>
          <w:tcPr>
            <w:tcW w:w="2880" w:type="dxa"/>
          </w:tcPr>
          <w:p w:rsidR="006029B4" w:rsidRPr="00B267FE" w:rsidRDefault="006029B4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color w:val="000000"/>
              </w:rPr>
            </w:pPr>
          </w:p>
        </w:tc>
      </w:tr>
    </w:tbl>
    <w:p w:rsidR="006029B4" w:rsidRDefault="006029B4" w:rsidP="006029B4">
      <w:pPr>
        <w:pStyle w:val="NormalWeb"/>
        <w:spacing w:before="0" w:beforeAutospacing="0" w:after="0" w:afterAutospacing="0"/>
        <w:outlineLvl w:val="0"/>
      </w:pPr>
    </w:p>
    <w:p w:rsidR="000108AC" w:rsidRPr="00160FB2" w:rsidRDefault="000108AC" w:rsidP="006029B4">
      <w:pPr>
        <w:pStyle w:val="NormalWeb"/>
        <w:spacing w:before="0" w:beforeAutospacing="0" w:after="0" w:afterAutospacing="0"/>
        <w:outlineLvl w:val="0"/>
      </w:pPr>
    </w:p>
    <w:p w:rsidR="000108AC" w:rsidRDefault="000108AC" w:rsidP="000108AC">
      <w:pPr>
        <w:pStyle w:val="NormalWeb"/>
        <w:spacing w:before="0" w:beforeAutospacing="0" w:after="0" w:afterAutospacing="0"/>
        <w:outlineLvl w:val="0"/>
        <w:rPr>
          <w:bCs/>
          <w:color w:val="000000"/>
        </w:rPr>
      </w:pPr>
      <w:r>
        <w:rPr>
          <w:bCs/>
          <w:color w:val="000000"/>
        </w:rPr>
        <w:t>November</w:t>
      </w:r>
      <w:r>
        <w:rPr>
          <w:bCs/>
          <w:color w:val="000000"/>
        </w:rPr>
        <w:tab/>
        <w:t xml:space="preserve">Partners in Excellence       </w:t>
      </w:r>
      <w:r>
        <w:t>Partners Health Care</w:t>
      </w:r>
    </w:p>
    <w:p w:rsidR="006029B4" w:rsidRPr="000108AC" w:rsidRDefault="000108AC" w:rsidP="000108AC">
      <w:pPr>
        <w:pStyle w:val="NormalWeb"/>
        <w:spacing w:before="0" w:beforeAutospacing="0" w:after="0" w:afterAutospacing="0"/>
        <w:outlineLvl w:val="0"/>
        <w:rPr>
          <w:bCs/>
          <w:color w:val="000000"/>
        </w:rPr>
      </w:pPr>
      <w:r>
        <w:rPr>
          <w:bCs/>
          <w:color w:val="000000"/>
        </w:rPr>
        <w:t>2013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Award</w:t>
      </w:r>
    </w:p>
    <w:p w:rsidR="00530CD7" w:rsidRDefault="00530CD7" w:rsidP="006029B4">
      <w:pPr>
        <w:pStyle w:val="NormalWeb"/>
        <w:spacing w:before="0" w:beforeAutospacing="0" w:after="120" w:afterAutospacing="0"/>
        <w:outlineLvl w:val="0"/>
        <w:rPr>
          <w:b/>
          <w:bCs/>
          <w:sz w:val="32"/>
          <w:szCs w:val="32"/>
          <w:u w:val="single"/>
        </w:rPr>
      </w:pPr>
    </w:p>
    <w:p w:rsidR="00D43FEA" w:rsidRDefault="00D43FEA" w:rsidP="00D43FEA">
      <w:pPr>
        <w:pStyle w:val="NormalWeb"/>
        <w:spacing w:before="0" w:beforeAutospacing="0" w:after="0" w:afterAutospacing="0"/>
        <w:outlineLvl w:val="0"/>
        <w:rPr>
          <w:bCs/>
          <w:color w:val="000000"/>
        </w:rPr>
      </w:pPr>
      <w:r>
        <w:rPr>
          <w:bCs/>
          <w:color w:val="000000"/>
        </w:rPr>
        <w:t>November</w:t>
      </w:r>
      <w:r>
        <w:rPr>
          <w:bCs/>
          <w:color w:val="000000"/>
        </w:rPr>
        <w:tab/>
        <w:t xml:space="preserve">Top Doctors PMR       </w:t>
      </w:r>
      <w:r>
        <w:t>South Shore Living Magazine</w:t>
      </w:r>
    </w:p>
    <w:p w:rsidR="00D43FEA" w:rsidRPr="000108AC" w:rsidRDefault="00D43FEA" w:rsidP="00D43FEA">
      <w:pPr>
        <w:pStyle w:val="NormalWeb"/>
        <w:spacing w:before="0" w:beforeAutospacing="0" w:after="0" w:afterAutospacing="0"/>
        <w:outlineLvl w:val="0"/>
        <w:rPr>
          <w:bCs/>
          <w:color w:val="000000"/>
        </w:rPr>
      </w:pPr>
      <w:r>
        <w:rPr>
          <w:bCs/>
          <w:color w:val="000000"/>
        </w:rPr>
        <w:t>2015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D43FEA" w:rsidRDefault="00D43FEA" w:rsidP="00D43FEA">
      <w:pPr>
        <w:pStyle w:val="NormalWeb"/>
        <w:spacing w:before="0" w:beforeAutospacing="0" w:after="0" w:afterAutospacing="0"/>
        <w:outlineLvl w:val="0"/>
        <w:rPr>
          <w:b/>
          <w:bCs/>
          <w:sz w:val="32"/>
          <w:szCs w:val="32"/>
          <w:u w:val="single"/>
        </w:rPr>
      </w:pPr>
    </w:p>
    <w:p w:rsidR="00D43FEA" w:rsidRDefault="00D43FEA" w:rsidP="00D43FEA">
      <w:pPr>
        <w:pStyle w:val="NormalWeb"/>
        <w:spacing w:before="0" w:beforeAutospacing="0" w:after="0" w:afterAutospacing="0"/>
        <w:outlineLvl w:val="0"/>
      </w:pPr>
      <w:r w:rsidRPr="00D43FEA">
        <w:rPr>
          <w:bCs/>
        </w:rPr>
        <w:t>2015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Top Doctors PMR       </w:t>
      </w:r>
      <w:r>
        <w:t>Castle Connolly Top Doctors</w:t>
      </w:r>
    </w:p>
    <w:p w:rsidR="002D0653" w:rsidRDefault="002D0653" w:rsidP="00D43FEA">
      <w:pPr>
        <w:pStyle w:val="NormalWeb"/>
        <w:spacing w:before="0" w:beforeAutospacing="0" w:after="0" w:afterAutospacing="0"/>
        <w:outlineLvl w:val="0"/>
      </w:pPr>
    </w:p>
    <w:p w:rsidR="002D0653" w:rsidRDefault="002D0653" w:rsidP="00D43FEA">
      <w:pPr>
        <w:pStyle w:val="NormalWeb"/>
        <w:spacing w:before="0" w:beforeAutospacing="0" w:after="0" w:afterAutospacing="0"/>
        <w:outlineLvl w:val="0"/>
        <w:rPr>
          <w:bCs/>
          <w:color w:val="000000"/>
        </w:rPr>
      </w:pPr>
      <w:bookmarkStart w:id="2" w:name="_Hlk495131497"/>
      <w:r>
        <w:t>2016</w:t>
      </w:r>
      <w:r>
        <w:tab/>
      </w:r>
      <w:r>
        <w:tab/>
        <w:t>Top Doctors PMR</w:t>
      </w:r>
      <w:r>
        <w:tab/>
        <w:t>Castle Connolly Top Doctors</w:t>
      </w:r>
      <w:bookmarkEnd w:id="2"/>
    </w:p>
    <w:p w:rsidR="00286FB1" w:rsidRDefault="00286FB1" w:rsidP="00286FB1">
      <w:pPr>
        <w:pStyle w:val="NormalWeb"/>
        <w:spacing w:before="0" w:beforeAutospacing="0" w:after="0" w:afterAutospacing="0"/>
        <w:outlineLvl w:val="0"/>
        <w:rPr>
          <w:bCs/>
          <w:color w:val="000000"/>
        </w:rPr>
      </w:pPr>
    </w:p>
    <w:p w:rsidR="00286FB1" w:rsidRDefault="00286FB1" w:rsidP="00286FB1">
      <w:pPr>
        <w:pStyle w:val="NormalWeb"/>
        <w:spacing w:before="0" w:beforeAutospacing="0" w:after="0" w:afterAutospacing="0"/>
        <w:outlineLvl w:val="0"/>
        <w:rPr>
          <w:bCs/>
          <w:color w:val="000000"/>
        </w:rPr>
      </w:pPr>
      <w:bookmarkStart w:id="3" w:name="_Hlk495131510"/>
      <w:r>
        <w:rPr>
          <w:bCs/>
          <w:color w:val="000000"/>
        </w:rPr>
        <w:t>November</w:t>
      </w:r>
      <w:r>
        <w:rPr>
          <w:bCs/>
          <w:color w:val="000000"/>
        </w:rPr>
        <w:tab/>
        <w:t xml:space="preserve">Top Doctors PMR       </w:t>
      </w:r>
      <w:r>
        <w:t>South Shore Living Magazine</w:t>
      </w:r>
    </w:p>
    <w:p w:rsidR="00286FB1" w:rsidRPr="000108AC" w:rsidRDefault="00286FB1" w:rsidP="00286FB1">
      <w:pPr>
        <w:pStyle w:val="NormalWeb"/>
        <w:spacing w:before="0" w:beforeAutospacing="0" w:after="0" w:afterAutospacing="0"/>
        <w:outlineLvl w:val="0"/>
        <w:rPr>
          <w:bCs/>
          <w:color w:val="000000"/>
        </w:rPr>
      </w:pPr>
      <w:r>
        <w:rPr>
          <w:bCs/>
          <w:color w:val="000000"/>
        </w:rPr>
        <w:t>2016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bookmarkEnd w:id="3"/>
    <w:p w:rsidR="00C05BA1" w:rsidRDefault="00C05BA1" w:rsidP="006029B4">
      <w:pPr>
        <w:pStyle w:val="NormalWeb"/>
        <w:spacing w:before="0" w:beforeAutospacing="0" w:after="120" w:afterAutospacing="0"/>
        <w:outlineLvl w:val="0"/>
      </w:pPr>
    </w:p>
    <w:p w:rsidR="00530CD7" w:rsidRDefault="00C05BA1" w:rsidP="006029B4">
      <w:pPr>
        <w:pStyle w:val="NormalWeb"/>
        <w:spacing w:before="0" w:beforeAutospacing="0" w:after="120" w:afterAutospacing="0"/>
        <w:outlineLvl w:val="0"/>
      </w:pPr>
      <w:r>
        <w:t>201</w:t>
      </w:r>
      <w:r>
        <w:t>7</w:t>
      </w:r>
      <w:r>
        <w:tab/>
      </w:r>
      <w:r>
        <w:tab/>
        <w:t>Top Doctors PMR</w:t>
      </w:r>
      <w:r>
        <w:tab/>
        <w:t>Castle Connolly Top Doctors</w:t>
      </w:r>
    </w:p>
    <w:p w:rsidR="00C05BA1" w:rsidRDefault="00C05BA1" w:rsidP="00C05BA1">
      <w:pPr>
        <w:pStyle w:val="NormalWeb"/>
        <w:spacing w:before="0" w:beforeAutospacing="0" w:after="0" w:afterAutospacing="0"/>
        <w:outlineLvl w:val="0"/>
        <w:rPr>
          <w:bCs/>
          <w:color w:val="000000"/>
        </w:rPr>
      </w:pPr>
    </w:p>
    <w:p w:rsidR="00C05BA1" w:rsidRDefault="00C05BA1" w:rsidP="00C05BA1">
      <w:pPr>
        <w:pStyle w:val="NormalWeb"/>
        <w:spacing w:before="0" w:beforeAutospacing="0" w:after="0" w:afterAutospacing="0"/>
        <w:outlineLvl w:val="0"/>
        <w:rPr>
          <w:bCs/>
          <w:color w:val="000000"/>
        </w:rPr>
      </w:pPr>
      <w:r>
        <w:rPr>
          <w:bCs/>
          <w:color w:val="000000"/>
        </w:rPr>
        <w:t>November</w:t>
      </w:r>
      <w:r>
        <w:rPr>
          <w:bCs/>
          <w:color w:val="000000"/>
        </w:rPr>
        <w:tab/>
        <w:t xml:space="preserve">Top Doctors PMR       </w:t>
      </w:r>
      <w:r>
        <w:t>South Shore Living Magazine</w:t>
      </w:r>
    </w:p>
    <w:p w:rsidR="00C05BA1" w:rsidRPr="000108AC" w:rsidRDefault="00C05BA1" w:rsidP="00C05BA1">
      <w:pPr>
        <w:pStyle w:val="NormalWeb"/>
        <w:spacing w:before="0" w:beforeAutospacing="0" w:after="0" w:afterAutospacing="0"/>
        <w:outlineLvl w:val="0"/>
        <w:rPr>
          <w:bCs/>
          <w:color w:val="000000"/>
        </w:rPr>
      </w:pPr>
      <w:r>
        <w:rPr>
          <w:bCs/>
          <w:color w:val="000000"/>
        </w:rPr>
        <w:t>201</w:t>
      </w:r>
      <w:r>
        <w:rPr>
          <w:bCs/>
          <w:color w:val="000000"/>
        </w:rPr>
        <w:t>7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C05BA1" w:rsidRDefault="00C05BA1" w:rsidP="00C05BA1">
      <w:pPr>
        <w:pStyle w:val="NormalWeb"/>
        <w:spacing w:before="0" w:beforeAutospacing="0" w:after="0" w:afterAutospacing="0"/>
        <w:outlineLvl w:val="0"/>
        <w:rPr>
          <w:bCs/>
          <w:color w:val="000000"/>
        </w:rPr>
      </w:pPr>
    </w:p>
    <w:p w:rsidR="00C05BA1" w:rsidRDefault="00C05BA1" w:rsidP="00C05BA1">
      <w:pPr>
        <w:pStyle w:val="NormalWeb"/>
        <w:spacing w:before="0" w:beforeAutospacing="0" w:after="0" w:afterAutospacing="0"/>
        <w:outlineLvl w:val="0"/>
        <w:rPr>
          <w:bCs/>
          <w:color w:val="000000"/>
        </w:rPr>
      </w:pPr>
      <w:r>
        <w:rPr>
          <w:bCs/>
          <w:color w:val="000000"/>
        </w:rPr>
        <w:t>December</w:t>
      </w:r>
      <w:r>
        <w:rPr>
          <w:bCs/>
          <w:color w:val="000000"/>
        </w:rPr>
        <w:tab/>
        <w:t xml:space="preserve">Top Doctors PMR       </w:t>
      </w:r>
      <w:r>
        <w:t>Boston</w:t>
      </w:r>
      <w:r>
        <w:t xml:space="preserve"> Magazine</w:t>
      </w:r>
    </w:p>
    <w:p w:rsidR="00C05BA1" w:rsidRPr="000108AC" w:rsidRDefault="00C05BA1" w:rsidP="00C05BA1">
      <w:pPr>
        <w:pStyle w:val="NormalWeb"/>
        <w:spacing w:before="0" w:beforeAutospacing="0" w:after="0" w:afterAutospacing="0"/>
        <w:outlineLvl w:val="0"/>
        <w:rPr>
          <w:bCs/>
          <w:color w:val="000000"/>
        </w:rPr>
      </w:pPr>
      <w:r>
        <w:rPr>
          <w:bCs/>
          <w:color w:val="000000"/>
        </w:rPr>
        <w:t>201</w:t>
      </w:r>
      <w:r>
        <w:rPr>
          <w:bCs/>
          <w:color w:val="000000"/>
        </w:rPr>
        <w:t>7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C05BA1" w:rsidRDefault="00C05BA1" w:rsidP="006029B4">
      <w:pPr>
        <w:pStyle w:val="NormalWeb"/>
        <w:spacing w:before="0" w:beforeAutospacing="0" w:after="120" w:afterAutospacing="0"/>
        <w:outlineLvl w:val="0"/>
        <w:rPr>
          <w:b/>
          <w:bCs/>
          <w:sz w:val="32"/>
          <w:szCs w:val="32"/>
          <w:u w:val="single"/>
        </w:rPr>
      </w:pPr>
    </w:p>
    <w:p w:rsidR="006029B4" w:rsidRPr="007E7249" w:rsidRDefault="006029B4" w:rsidP="006029B4">
      <w:pPr>
        <w:pStyle w:val="NormalWeb"/>
        <w:spacing w:before="0" w:beforeAutospacing="0" w:after="120" w:afterAutospacing="0"/>
        <w:outlineLvl w:val="0"/>
        <w:rPr>
          <w:i/>
          <w:sz w:val="32"/>
          <w:szCs w:val="32"/>
          <w:u w:val="single"/>
        </w:rPr>
      </w:pPr>
      <w:r w:rsidRPr="007E7249">
        <w:rPr>
          <w:b/>
          <w:bCs/>
          <w:sz w:val="32"/>
          <w:szCs w:val="32"/>
          <w:u w:val="single"/>
        </w:rPr>
        <w:t xml:space="preserve">Report of </w:t>
      </w:r>
      <w:r>
        <w:rPr>
          <w:b/>
          <w:bCs/>
          <w:sz w:val="32"/>
          <w:szCs w:val="32"/>
          <w:u w:val="single"/>
        </w:rPr>
        <w:t xml:space="preserve">Local </w:t>
      </w:r>
      <w:r w:rsidRPr="007E7249">
        <w:rPr>
          <w:b/>
          <w:bCs/>
          <w:sz w:val="32"/>
          <w:szCs w:val="32"/>
          <w:u w:val="single"/>
        </w:rPr>
        <w:t>Teaching and Training</w:t>
      </w:r>
    </w:p>
    <w:p w:rsidR="00530CD7" w:rsidRDefault="00530CD7" w:rsidP="005C752E">
      <w:pPr>
        <w:pStyle w:val="H2"/>
      </w:pPr>
    </w:p>
    <w:p w:rsidR="006029B4" w:rsidRPr="00B1236C" w:rsidRDefault="00A670C7" w:rsidP="005C752E">
      <w:pPr>
        <w:pStyle w:val="H2"/>
      </w:pPr>
      <w:hyperlink r:id="rId15" w:history="1">
        <w:r w:rsidR="006029B4" w:rsidRPr="00B1236C">
          <w:rPr>
            <w:rStyle w:val="Hyperlink"/>
            <w:color w:val="auto"/>
          </w:rPr>
          <w:t>Formal Teaching of Residents, Clinical Fellows and Research Fellows (post-docs)</w:t>
        </w:r>
      </w:hyperlink>
    </w:p>
    <w:p w:rsidR="006029B4" w:rsidRPr="004101E6" w:rsidRDefault="006029B4" w:rsidP="006029B4">
      <w:pPr>
        <w:rPr>
          <w:b/>
          <w:vanish/>
          <w:color w:val="800000"/>
          <w:sz w:val="12"/>
        </w:rPr>
      </w:pPr>
    </w:p>
    <w:tbl>
      <w:tblPr>
        <w:tblW w:w="10428" w:type="dxa"/>
        <w:tblLayout w:type="fixed"/>
        <w:tblLook w:val="01E0" w:firstRow="1" w:lastRow="1" w:firstColumn="1" w:lastColumn="1" w:noHBand="0" w:noVBand="0"/>
      </w:tblPr>
      <w:tblGrid>
        <w:gridCol w:w="1440"/>
        <w:gridCol w:w="4494"/>
        <w:gridCol w:w="4494"/>
      </w:tblGrid>
      <w:tr w:rsidR="006029B4" w:rsidRPr="00B267FE">
        <w:tc>
          <w:tcPr>
            <w:tcW w:w="1440" w:type="dxa"/>
          </w:tcPr>
          <w:p w:rsidR="006029B4" w:rsidRPr="00B267FE" w:rsidRDefault="00672DFF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smartTag w:uri="urn:schemas-microsoft-com:office:smarttags" w:element="date">
              <w:smartTagPr>
                <w:attr w:name="Month" w:val="1"/>
                <w:attr w:name="Day" w:val="6"/>
                <w:attr w:name="Year" w:val="2004"/>
              </w:smartTagPr>
              <w:r w:rsidRPr="00A9156C">
                <w:t>Jan 6, 2004</w:t>
              </w:r>
            </w:smartTag>
          </w:p>
        </w:tc>
        <w:tc>
          <w:tcPr>
            <w:tcW w:w="4494" w:type="dxa"/>
          </w:tcPr>
          <w:p w:rsidR="00672DFF" w:rsidRPr="00B267FE" w:rsidRDefault="00672DFF" w:rsidP="00B267FE">
            <w:pPr>
              <w:pStyle w:val="NormalWeb"/>
              <w:spacing w:before="0" w:beforeAutospacing="0" w:after="0" w:afterAutospacing="0"/>
              <w:outlineLvl w:val="0"/>
              <w:rPr>
                <w:lang w:val="pt-BR"/>
              </w:rPr>
            </w:pPr>
            <w:r w:rsidRPr="00B267FE">
              <w:rPr>
                <w:lang w:val="pt-BR"/>
              </w:rPr>
              <w:t xml:space="preserve">Musculoskeletal Lecture </w:t>
            </w:r>
          </w:p>
          <w:p w:rsidR="006029B4" w:rsidRPr="00B267FE" w:rsidRDefault="00672DFF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  <w:lang w:val="pt-BR"/>
              </w:rPr>
            </w:pPr>
            <w:r w:rsidRPr="00B267FE">
              <w:rPr>
                <w:lang w:val="pt-BR"/>
              </w:rPr>
              <w:t>PM&amp;R Residents</w:t>
            </w:r>
          </w:p>
        </w:tc>
        <w:tc>
          <w:tcPr>
            <w:tcW w:w="4494" w:type="dxa"/>
          </w:tcPr>
          <w:p w:rsidR="006029B4" w:rsidRDefault="00672DFF" w:rsidP="00B267FE">
            <w:pPr>
              <w:pStyle w:val="NormalWeb"/>
              <w:spacing w:before="0" w:beforeAutospacing="0" w:after="0" w:afterAutospacing="0"/>
              <w:outlineLvl w:val="0"/>
            </w:pPr>
            <w:r w:rsidRPr="00A9156C">
              <w:t>SRH</w:t>
            </w:r>
          </w:p>
          <w:p w:rsidR="00672DFF" w:rsidRPr="00B267FE" w:rsidRDefault="00672DFF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t>Single lecture</w:t>
            </w:r>
          </w:p>
        </w:tc>
      </w:tr>
      <w:tr w:rsidR="00672DFF" w:rsidRPr="00B267FE">
        <w:tc>
          <w:tcPr>
            <w:tcW w:w="1440" w:type="dxa"/>
          </w:tcPr>
          <w:p w:rsidR="00672DFF" w:rsidRPr="00B267FE" w:rsidRDefault="00672DFF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smartTag w:uri="urn:schemas-microsoft-com:office:smarttags" w:element="date">
              <w:smartTagPr>
                <w:attr w:name="Month" w:val="1"/>
                <w:attr w:name="Day" w:val="3"/>
                <w:attr w:name="Year" w:val="2006"/>
              </w:smartTagPr>
              <w:r w:rsidRPr="00A9156C">
                <w:t>January 3, 2006</w:t>
              </w:r>
            </w:smartTag>
          </w:p>
        </w:tc>
        <w:tc>
          <w:tcPr>
            <w:tcW w:w="4494" w:type="dxa"/>
          </w:tcPr>
          <w:p w:rsidR="00672DFF" w:rsidRDefault="00672DFF" w:rsidP="00B267FE">
            <w:pPr>
              <w:pStyle w:val="NormalWeb"/>
              <w:spacing w:before="0" w:beforeAutospacing="0" w:after="0" w:afterAutospacing="0"/>
              <w:outlineLvl w:val="0"/>
            </w:pPr>
            <w:r w:rsidRPr="00A9156C">
              <w:t>Functional Spine Anatomy</w:t>
            </w:r>
          </w:p>
          <w:p w:rsidR="00672DFF" w:rsidRPr="00B267FE" w:rsidRDefault="00672DFF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A9156C">
              <w:t>PM&amp;R Residents</w:t>
            </w:r>
          </w:p>
        </w:tc>
        <w:tc>
          <w:tcPr>
            <w:tcW w:w="4494" w:type="dxa"/>
          </w:tcPr>
          <w:p w:rsidR="00672DFF" w:rsidRDefault="00672DFF" w:rsidP="00B267FE">
            <w:pPr>
              <w:pStyle w:val="NormalWeb"/>
              <w:spacing w:before="0" w:beforeAutospacing="0" w:after="0" w:afterAutospacing="0"/>
              <w:outlineLvl w:val="0"/>
            </w:pPr>
            <w:r w:rsidRPr="00A9156C">
              <w:t>SRH</w:t>
            </w:r>
          </w:p>
          <w:p w:rsidR="00672DFF" w:rsidRPr="00B267FE" w:rsidRDefault="00672DFF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t>Single lecture</w:t>
            </w:r>
          </w:p>
        </w:tc>
      </w:tr>
      <w:tr w:rsidR="00672DFF" w:rsidRPr="00B267FE">
        <w:tc>
          <w:tcPr>
            <w:tcW w:w="1440" w:type="dxa"/>
          </w:tcPr>
          <w:p w:rsidR="00672DFF" w:rsidRPr="00B267FE" w:rsidRDefault="00672DFF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smartTag w:uri="urn:schemas-microsoft-com:office:smarttags" w:element="date">
              <w:smartTagPr>
                <w:attr w:name="Month" w:val="1"/>
                <w:attr w:name="Day" w:val="3"/>
                <w:attr w:name="Year" w:val="2006"/>
              </w:smartTagPr>
              <w:r w:rsidRPr="00A9156C">
                <w:t>January 3, 2006</w:t>
              </w:r>
            </w:smartTag>
          </w:p>
        </w:tc>
        <w:tc>
          <w:tcPr>
            <w:tcW w:w="4494" w:type="dxa"/>
          </w:tcPr>
          <w:p w:rsidR="00672DFF" w:rsidRDefault="00672DFF" w:rsidP="00B267FE">
            <w:pPr>
              <w:pStyle w:val="NormalWeb"/>
              <w:spacing w:before="0" w:beforeAutospacing="0" w:after="0" w:afterAutospacing="0"/>
              <w:outlineLvl w:val="0"/>
            </w:pPr>
            <w:r w:rsidRPr="00A9156C">
              <w:t>Interventional Spine Procedures</w:t>
            </w:r>
          </w:p>
          <w:p w:rsidR="00672DFF" w:rsidRPr="00B267FE" w:rsidRDefault="00672DFF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A9156C">
              <w:t>PM&amp;R Residents</w:t>
            </w:r>
          </w:p>
        </w:tc>
        <w:tc>
          <w:tcPr>
            <w:tcW w:w="4494" w:type="dxa"/>
          </w:tcPr>
          <w:p w:rsidR="00672DFF" w:rsidRDefault="00672DFF" w:rsidP="00B267FE">
            <w:pPr>
              <w:pStyle w:val="NormalWeb"/>
              <w:spacing w:before="0" w:beforeAutospacing="0" w:after="0" w:afterAutospacing="0"/>
              <w:outlineLvl w:val="0"/>
            </w:pPr>
            <w:r w:rsidRPr="00A9156C">
              <w:t>SRH</w:t>
            </w:r>
          </w:p>
          <w:p w:rsidR="00672DFF" w:rsidRPr="00B267FE" w:rsidRDefault="00672DFF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t>Single lecture</w:t>
            </w:r>
          </w:p>
        </w:tc>
      </w:tr>
      <w:tr w:rsidR="00672DFF" w:rsidRPr="00B267FE">
        <w:tc>
          <w:tcPr>
            <w:tcW w:w="1440" w:type="dxa"/>
          </w:tcPr>
          <w:p w:rsidR="00672DFF" w:rsidRPr="00B267FE" w:rsidRDefault="00672DFF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smartTag w:uri="urn:schemas-microsoft-com:office:smarttags" w:element="date">
              <w:smartTagPr>
                <w:attr w:name="Month" w:val="4"/>
                <w:attr w:name="Day" w:val="4"/>
                <w:attr w:name="Year" w:val="2007"/>
              </w:smartTagPr>
              <w:r w:rsidRPr="00A9156C">
                <w:t>April 4, 2007</w:t>
              </w:r>
            </w:smartTag>
          </w:p>
        </w:tc>
        <w:tc>
          <w:tcPr>
            <w:tcW w:w="4494" w:type="dxa"/>
          </w:tcPr>
          <w:p w:rsidR="00672DFF" w:rsidRDefault="00672DFF" w:rsidP="00B267FE">
            <w:pPr>
              <w:pStyle w:val="NormalWeb"/>
              <w:spacing w:before="0" w:beforeAutospacing="0" w:after="0" w:afterAutospacing="0"/>
              <w:outlineLvl w:val="0"/>
            </w:pPr>
            <w:r w:rsidRPr="00A9156C">
              <w:t>Spine Anatomy</w:t>
            </w:r>
          </w:p>
          <w:p w:rsidR="00672DFF" w:rsidRPr="00B267FE" w:rsidRDefault="00672DFF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A9156C">
              <w:t>PM&amp;R Residents</w:t>
            </w:r>
          </w:p>
        </w:tc>
        <w:tc>
          <w:tcPr>
            <w:tcW w:w="4494" w:type="dxa"/>
          </w:tcPr>
          <w:p w:rsidR="00672DFF" w:rsidRDefault="00672DFF" w:rsidP="00B267FE">
            <w:pPr>
              <w:pStyle w:val="NormalWeb"/>
              <w:spacing w:before="0" w:beforeAutospacing="0" w:after="0" w:afterAutospacing="0"/>
              <w:outlineLvl w:val="0"/>
            </w:pPr>
            <w:r w:rsidRPr="00A9156C">
              <w:t>SRH</w:t>
            </w:r>
          </w:p>
          <w:p w:rsidR="00672DFF" w:rsidRPr="00B267FE" w:rsidRDefault="00672DFF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t>Single lecture</w:t>
            </w:r>
          </w:p>
        </w:tc>
      </w:tr>
      <w:tr w:rsidR="00672DFF" w:rsidRPr="00B267FE">
        <w:tc>
          <w:tcPr>
            <w:tcW w:w="1440" w:type="dxa"/>
          </w:tcPr>
          <w:p w:rsidR="00672DFF" w:rsidRPr="00A9156C" w:rsidRDefault="00E50510" w:rsidP="00B267FE">
            <w:pPr>
              <w:pStyle w:val="NormalWeb"/>
              <w:spacing w:before="0" w:beforeAutospacing="0" w:after="0" w:afterAutospacing="0"/>
              <w:outlineLvl w:val="0"/>
            </w:pPr>
            <w:smartTag w:uri="urn:schemas-microsoft-com:office:smarttags" w:element="date">
              <w:smartTagPr>
                <w:attr w:name="Month" w:val="4"/>
                <w:attr w:name="Day" w:val="30"/>
                <w:attr w:name="Year" w:val="2009"/>
              </w:smartTagPr>
              <w:r w:rsidRPr="00A9156C">
                <w:lastRenderedPageBreak/>
                <w:t>April 30, 2009</w:t>
              </w:r>
            </w:smartTag>
          </w:p>
        </w:tc>
        <w:tc>
          <w:tcPr>
            <w:tcW w:w="4494" w:type="dxa"/>
          </w:tcPr>
          <w:p w:rsidR="00E50510" w:rsidRDefault="00E50510" w:rsidP="00B267FE">
            <w:pPr>
              <w:pStyle w:val="NormalWeb"/>
              <w:spacing w:before="0" w:beforeAutospacing="0" w:after="0" w:afterAutospacing="0"/>
              <w:outlineLvl w:val="0"/>
            </w:pPr>
            <w:r w:rsidRPr="00A9156C">
              <w:t xml:space="preserve">Interventional Spine Physiatry </w:t>
            </w:r>
          </w:p>
          <w:p w:rsidR="00672DFF" w:rsidRPr="00A9156C" w:rsidRDefault="00E50510" w:rsidP="00B267FE">
            <w:pPr>
              <w:pStyle w:val="NormalWeb"/>
              <w:spacing w:before="0" w:beforeAutospacing="0" w:after="0" w:afterAutospacing="0"/>
              <w:outlineLvl w:val="0"/>
            </w:pPr>
            <w:r w:rsidRPr="00A9156C">
              <w:t>Orthopedics Residents</w:t>
            </w:r>
          </w:p>
        </w:tc>
        <w:tc>
          <w:tcPr>
            <w:tcW w:w="4494" w:type="dxa"/>
          </w:tcPr>
          <w:p w:rsidR="00672DFF" w:rsidRDefault="00E50510" w:rsidP="00B267FE">
            <w:pPr>
              <w:pStyle w:val="NormalWeb"/>
              <w:spacing w:before="0" w:beforeAutospacing="0" w:after="0" w:afterAutospacing="0"/>
              <w:outlineLvl w:val="0"/>
            </w:pPr>
            <w:r>
              <w:t>NWH</w:t>
            </w:r>
          </w:p>
          <w:p w:rsidR="00E50510" w:rsidRPr="00A9156C" w:rsidRDefault="00E50510" w:rsidP="00B267FE">
            <w:pPr>
              <w:pStyle w:val="NormalWeb"/>
              <w:spacing w:before="0" w:beforeAutospacing="0" w:after="0" w:afterAutospacing="0"/>
              <w:outlineLvl w:val="0"/>
            </w:pPr>
            <w:r>
              <w:t>Single lecture</w:t>
            </w:r>
          </w:p>
        </w:tc>
      </w:tr>
      <w:tr w:rsidR="0046641D" w:rsidRPr="0046641D">
        <w:tc>
          <w:tcPr>
            <w:tcW w:w="1440" w:type="dxa"/>
          </w:tcPr>
          <w:p w:rsidR="0046641D" w:rsidRPr="0046641D" w:rsidRDefault="0046641D" w:rsidP="0046641D">
            <w:smartTag w:uri="urn:schemas-microsoft-com:office:smarttags" w:element="date">
              <w:smartTagPr>
                <w:attr w:name="Month" w:val="2"/>
                <w:attr w:name="Day" w:val="27"/>
                <w:attr w:name="Year" w:val="2010"/>
              </w:smartTagPr>
              <w:r w:rsidRPr="0046641D">
                <w:t>February 27, 2010</w:t>
              </w:r>
            </w:smartTag>
          </w:p>
        </w:tc>
        <w:tc>
          <w:tcPr>
            <w:tcW w:w="4494" w:type="dxa"/>
          </w:tcPr>
          <w:p w:rsidR="0046641D" w:rsidRPr="0046641D" w:rsidRDefault="0046641D" w:rsidP="0046641D">
            <w:r w:rsidRPr="0046641D">
              <w:t xml:space="preserve">Hands-on Intradiscal Procedures </w:t>
            </w:r>
          </w:p>
          <w:p w:rsidR="0046641D" w:rsidRPr="0046641D" w:rsidRDefault="0046641D" w:rsidP="0046641D">
            <w:r w:rsidRPr="0046641D">
              <w:t>PM&amp;R residents</w:t>
            </w:r>
          </w:p>
        </w:tc>
        <w:tc>
          <w:tcPr>
            <w:tcW w:w="4494" w:type="dxa"/>
          </w:tcPr>
          <w:p w:rsidR="0046641D" w:rsidRPr="0046641D" w:rsidRDefault="0046641D" w:rsidP="0046641D">
            <w:r w:rsidRPr="0046641D">
              <w:t>SRH</w:t>
            </w:r>
          </w:p>
          <w:p w:rsidR="0046641D" w:rsidRPr="0046641D" w:rsidRDefault="0046641D" w:rsidP="0046641D">
            <w:r w:rsidRPr="0046641D">
              <w:t>Single lecture</w:t>
            </w:r>
          </w:p>
        </w:tc>
      </w:tr>
      <w:tr w:rsidR="00BF7A9D" w:rsidRPr="0046641D">
        <w:tc>
          <w:tcPr>
            <w:tcW w:w="1440" w:type="dxa"/>
          </w:tcPr>
          <w:p w:rsidR="00BF7A9D" w:rsidRDefault="00BF7A9D" w:rsidP="00B700EC">
            <w:r>
              <w:t>February 26</w:t>
            </w:r>
            <w:r w:rsidRPr="0046641D">
              <w:t>, 201</w:t>
            </w:r>
            <w:r>
              <w:t>1</w:t>
            </w:r>
          </w:p>
          <w:p w:rsidR="00BD0F1A" w:rsidRDefault="00BD0F1A" w:rsidP="00B700EC">
            <w:r>
              <w:t>March,</w:t>
            </w:r>
          </w:p>
          <w:p w:rsidR="00BD0F1A" w:rsidRDefault="00BD0F1A" w:rsidP="00B700EC">
            <w:r>
              <w:t>10, 2012</w:t>
            </w:r>
          </w:p>
          <w:p w:rsidR="001D3778" w:rsidRDefault="001D3778" w:rsidP="00B700EC">
            <w:r>
              <w:t>February</w:t>
            </w:r>
          </w:p>
          <w:p w:rsidR="001D3778" w:rsidRPr="0046641D" w:rsidRDefault="001D3778" w:rsidP="00B700EC">
            <w:r>
              <w:t>23, 2013</w:t>
            </w:r>
          </w:p>
        </w:tc>
        <w:tc>
          <w:tcPr>
            <w:tcW w:w="4494" w:type="dxa"/>
          </w:tcPr>
          <w:p w:rsidR="00BF7A9D" w:rsidRPr="0046641D" w:rsidRDefault="00BF7A9D" w:rsidP="00B700EC">
            <w:r w:rsidRPr="0046641D">
              <w:t xml:space="preserve">Hands-on Intradiscal Procedures </w:t>
            </w:r>
          </w:p>
          <w:p w:rsidR="00BF7A9D" w:rsidRDefault="00BF7A9D" w:rsidP="00B700EC">
            <w:r w:rsidRPr="0046641D">
              <w:t>PM&amp;R residents</w:t>
            </w:r>
          </w:p>
          <w:p w:rsidR="00BD0F1A" w:rsidRDefault="00BD0F1A" w:rsidP="00B700EC">
            <w:r>
              <w:t>Hand-on Intradiscal Procedures</w:t>
            </w:r>
          </w:p>
          <w:p w:rsidR="00BD0F1A" w:rsidRDefault="00BD0F1A" w:rsidP="00B700EC">
            <w:r>
              <w:t>PM&amp;R residents</w:t>
            </w:r>
          </w:p>
          <w:p w:rsidR="001D3778" w:rsidRDefault="001D3778" w:rsidP="001D3778">
            <w:r>
              <w:t>Hand-on Intradiscal Procedures</w:t>
            </w:r>
          </w:p>
          <w:p w:rsidR="001D3778" w:rsidRPr="0046641D" w:rsidRDefault="001D3778" w:rsidP="001D3778">
            <w:r>
              <w:t>PM&amp;R residents</w:t>
            </w:r>
          </w:p>
        </w:tc>
        <w:tc>
          <w:tcPr>
            <w:tcW w:w="4494" w:type="dxa"/>
          </w:tcPr>
          <w:p w:rsidR="00BF7A9D" w:rsidRPr="0046641D" w:rsidRDefault="00BF7A9D" w:rsidP="00B700EC">
            <w:r w:rsidRPr="0046641D">
              <w:t>SRH</w:t>
            </w:r>
          </w:p>
          <w:p w:rsidR="00BF7A9D" w:rsidRDefault="00BF7A9D" w:rsidP="00B700EC">
            <w:r w:rsidRPr="0046641D">
              <w:t>Single lecture</w:t>
            </w:r>
          </w:p>
          <w:p w:rsidR="00BD0F1A" w:rsidRDefault="00BD0F1A" w:rsidP="00B700EC">
            <w:r>
              <w:t>Single lecture</w:t>
            </w:r>
          </w:p>
          <w:p w:rsidR="00BD0F1A" w:rsidRDefault="00BD0F1A" w:rsidP="00B700EC">
            <w:r>
              <w:t>SRH</w:t>
            </w:r>
          </w:p>
          <w:p w:rsidR="001D3778" w:rsidRDefault="001D3778" w:rsidP="00B700EC">
            <w:r>
              <w:t>Single Lecture</w:t>
            </w:r>
          </w:p>
          <w:p w:rsidR="001D3778" w:rsidRDefault="001D3778" w:rsidP="00B700EC">
            <w:r>
              <w:t>SRH</w:t>
            </w:r>
          </w:p>
          <w:p w:rsidR="00BD0F1A" w:rsidRPr="0046641D" w:rsidRDefault="00BD0F1A" w:rsidP="00B700EC"/>
        </w:tc>
      </w:tr>
    </w:tbl>
    <w:p w:rsidR="00E74B72" w:rsidRDefault="00E74B72" w:rsidP="005C752E">
      <w:pPr>
        <w:pStyle w:val="H2"/>
      </w:pPr>
    </w:p>
    <w:p w:rsidR="006029B4" w:rsidRPr="00B1236C" w:rsidRDefault="00A670C7" w:rsidP="005C752E">
      <w:pPr>
        <w:pStyle w:val="H2"/>
      </w:pPr>
      <w:hyperlink r:id="rId16" w:history="1">
        <w:r w:rsidR="006029B4" w:rsidRPr="00B1236C">
          <w:rPr>
            <w:rStyle w:val="Hyperlink"/>
            <w:color w:val="auto"/>
          </w:rPr>
          <w:t>Clinical Supervisory and Training Responsibilities</w:t>
        </w:r>
      </w:hyperlink>
    </w:p>
    <w:p w:rsidR="006029B4" w:rsidRPr="004101E6" w:rsidRDefault="006029B4" w:rsidP="006029B4">
      <w:pPr>
        <w:pStyle w:val="NormalWeb"/>
        <w:spacing w:before="0" w:beforeAutospacing="0" w:after="0" w:afterAutospacing="0"/>
        <w:outlineLvl w:val="0"/>
        <w:rPr>
          <w:sz w:val="12"/>
        </w:rPr>
      </w:pPr>
    </w:p>
    <w:tbl>
      <w:tblPr>
        <w:tblW w:w="5000" w:type="pct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357"/>
        <w:gridCol w:w="4049"/>
        <w:gridCol w:w="4098"/>
      </w:tblGrid>
      <w:tr w:rsidR="006029B4" w:rsidRPr="00160FB2">
        <w:trPr>
          <w:trHeight w:val="144"/>
        </w:trPr>
        <w:tc>
          <w:tcPr>
            <w:tcW w:w="1432" w:type="dxa"/>
          </w:tcPr>
          <w:p w:rsidR="006029B4" w:rsidRPr="00160FB2" w:rsidRDefault="0074194B" w:rsidP="000108AC">
            <w:r>
              <w:t xml:space="preserve">2004- </w:t>
            </w:r>
            <w:r w:rsidR="000108AC">
              <w:t>2014</w:t>
            </w:r>
          </w:p>
        </w:tc>
        <w:tc>
          <w:tcPr>
            <w:tcW w:w="4468" w:type="dxa"/>
            <w:tcMar>
              <w:left w:w="576" w:type="dxa"/>
              <w:right w:w="115" w:type="dxa"/>
            </w:tcMar>
          </w:tcPr>
          <w:p w:rsidR="006029B4" w:rsidRPr="00160FB2" w:rsidRDefault="0074194B" w:rsidP="00B267FE">
            <w:pPr>
              <w:ind w:left="-496"/>
            </w:pPr>
            <w:r>
              <w:t>Elective Harvard PM&amp;R residency rotations</w:t>
            </w:r>
          </w:p>
        </w:tc>
        <w:tc>
          <w:tcPr>
            <w:tcW w:w="4468" w:type="dxa"/>
          </w:tcPr>
          <w:p w:rsidR="006029B4" w:rsidRDefault="0074194B" w:rsidP="00B267FE">
            <w:pPr>
              <w:ind w:left="61"/>
            </w:pPr>
            <w:r>
              <w:t>Interventional Spine Rotation</w:t>
            </w:r>
          </w:p>
          <w:p w:rsidR="0074194B" w:rsidRPr="00160FB2" w:rsidRDefault="0074194B" w:rsidP="00B267FE">
            <w:pPr>
              <w:ind w:left="61"/>
            </w:pPr>
          </w:p>
        </w:tc>
      </w:tr>
      <w:tr w:rsidR="0074194B" w:rsidRPr="00160FB2">
        <w:trPr>
          <w:trHeight w:val="144"/>
        </w:trPr>
        <w:tc>
          <w:tcPr>
            <w:tcW w:w="1432" w:type="dxa"/>
          </w:tcPr>
          <w:p w:rsidR="0074194B" w:rsidRDefault="0074194B" w:rsidP="000108AC">
            <w:r>
              <w:t xml:space="preserve">August 2009- </w:t>
            </w:r>
            <w:r w:rsidR="000108AC">
              <w:t>2014</w:t>
            </w:r>
          </w:p>
        </w:tc>
        <w:tc>
          <w:tcPr>
            <w:tcW w:w="4468" w:type="dxa"/>
            <w:tcMar>
              <w:left w:w="576" w:type="dxa"/>
              <w:right w:w="115" w:type="dxa"/>
            </w:tcMar>
          </w:tcPr>
          <w:p w:rsidR="0074194B" w:rsidRDefault="0074194B" w:rsidP="00B267FE">
            <w:pPr>
              <w:ind w:left="-496"/>
            </w:pPr>
            <w:r>
              <w:t>In charge of Spine Education to PM&amp;R Residents</w:t>
            </w:r>
          </w:p>
        </w:tc>
        <w:tc>
          <w:tcPr>
            <w:tcW w:w="4468" w:type="dxa"/>
          </w:tcPr>
          <w:p w:rsidR="0074194B" w:rsidRDefault="0074194B" w:rsidP="00B267FE">
            <w:pPr>
              <w:ind w:left="61"/>
            </w:pPr>
            <w:r>
              <w:t>Spine Curriculum</w:t>
            </w:r>
          </w:p>
        </w:tc>
      </w:tr>
    </w:tbl>
    <w:p w:rsidR="006029B4" w:rsidRPr="00B1236C" w:rsidRDefault="00A670C7" w:rsidP="005C752E">
      <w:pPr>
        <w:pStyle w:val="H2"/>
      </w:pPr>
      <w:hyperlink r:id="rId17" w:history="1">
        <w:r w:rsidR="006029B4" w:rsidRPr="00B1236C">
          <w:rPr>
            <w:rStyle w:val="Hyperlink"/>
            <w:color w:val="auto"/>
          </w:rPr>
          <w:t>Formally Supervised Trainees</w:t>
        </w:r>
      </w:hyperlink>
    </w:p>
    <w:tbl>
      <w:tblPr>
        <w:tblW w:w="4987" w:type="pct"/>
        <w:tblLook w:val="01E0" w:firstRow="1" w:lastRow="1" w:firstColumn="1" w:lastColumn="1" w:noHBand="0" w:noVBand="0"/>
      </w:tblPr>
      <w:tblGrid>
        <w:gridCol w:w="1371"/>
        <w:gridCol w:w="4068"/>
        <w:gridCol w:w="4112"/>
      </w:tblGrid>
      <w:tr w:rsidR="0074194B" w:rsidRPr="00B1236C">
        <w:tc>
          <w:tcPr>
            <w:tcW w:w="1439" w:type="dxa"/>
          </w:tcPr>
          <w:p w:rsidR="0074194B" w:rsidRPr="00B1236C" w:rsidRDefault="0074194B" w:rsidP="00530CD7">
            <w:r w:rsidRPr="00B1236C">
              <w:t>August 2010-</w:t>
            </w:r>
            <w:r w:rsidR="00530CD7">
              <w:t>2011</w:t>
            </w:r>
          </w:p>
        </w:tc>
        <w:tc>
          <w:tcPr>
            <w:tcW w:w="4486" w:type="dxa"/>
          </w:tcPr>
          <w:p w:rsidR="0074194B" w:rsidRPr="00B1236C" w:rsidRDefault="0074194B" w:rsidP="00E50E29">
            <w:r w:rsidRPr="00B1236C">
              <w:t>Mentor for post-doc clinical fellowship for 2 Post-Docs</w:t>
            </w:r>
          </w:p>
        </w:tc>
        <w:tc>
          <w:tcPr>
            <w:tcW w:w="4487" w:type="dxa"/>
          </w:tcPr>
          <w:p w:rsidR="0074194B" w:rsidRPr="00B1236C" w:rsidRDefault="0074194B" w:rsidP="00E50E29">
            <w:r w:rsidRPr="00B1236C">
              <w:t>Clinical investigation on Spine Injections complications</w:t>
            </w:r>
          </w:p>
        </w:tc>
      </w:tr>
    </w:tbl>
    <w:p w:rsidR="005C0B55" w:rsidRDefault="005C0B55" w:rsidP="005C752E">
      <w:pPr>
        <w:pStyle w:val="H2"/>
      </w:pPr>
    </w:p>
    <w:p w:rsidR="006029B4" w:rsidRPr="00B1236C" w:rsidRDefault="00A670C7" w:rsidP="005C752E">
      <w:pPr>
        <w:pStyle w:val="H2"/>
      </w:pPr>
      <w:hyperlink r:id="rId18" w:history="1">
        <w:r w:rsidR="006029B4" w:rsidRPr="00B1236C">
          <w:rPr>
            <w:rStyle w:val="Hyperlink"/>
            <w:color w:val="auto"/>
          </w:rPr>
          <w:t>Formal Teaching of Peers (e.g., CME and other continuing education courses)</w:t>
        </w:r>
      </w:hyperlink>
    </w:p>
    <w:p w:rsidR="006029B4" w:rsidRPr="004101E6" w:rsidRDefault="006029B4" w:rsidP="006029B4">
      <w:pPr>
        <w:rPr>
          <w:b/>
          <w:vanish/>
          <w:color w:val="800000"/>
          <w:sz w:val="12"/>
        </w:rPr>
      </w:pPr>
    </w:p>
    <w:tbl>
      <w:tblPr>
        <w:tblW w:w="10428" w:type="dxa"/>
        <w:tblLayout w:type="fixed"/>
        <w:tblLook w:val="01E0" w:firstRow="1" w:lastRow="1" w:firstColumn="1" w:lastColumn="1" w:noHBand="0" w:noVBand="0"/>
      </w:tblPr>
      <w:tblGrid>
        <w:gridCol w:w="1428"/>
        <w:gridCol w:w="5520"/>
        <w:gridCol w:w="3480"/>
      </w:tblGrid>
      <w:tr w:rsidR="00EF4B91" w:rsidRPr="008A30B2">
        <w:tc>
          <w:tcPr>
            <w:tcW w:w="1428" w:type="dxa"/>
          </w:tcPr>
          <w:p w:rsidR="00EF4B91" w:rsidRPr="008A30B2" w:rsidRDefault="00EF4B91" w:rsidP="008A30B2">
            <w:smartTag w:uri="urn:schemas-microsoft-com:office:smarttags" w:element="date">
              <w:smartTagPr>
                <w:attr w:name="Month" w:val="3"/>
                <w:attr w:name="Day" w:val="4"/>
                <w:attr w:name="Year" w:val="2007"/>
              </w:smartTagPr>
              <w:r>
                <w:t>March 4, 2007</w:t>
              </w:r>
            </w:smartTag>
          </w:p>
        </w:tc>
        <w:tc>
          <w:tcPr>
            <w:tcW w:w="5520" w:type="dxa"/>
          </w:tcPr>
          <w:p w:rsidR="00EF4B91" w:rsidRPr="00EF4B91" w:rsidRDefault="00EF4B91" w:rsidP="008A30B2">
            <w:r w:rsidRPr="00B267FE">
              <w:rPr>
                <w:bCs/>
              </w:rPr>
              <w:t>Low Back Pain for Primary Care Physician CME</w:t>
            </w:r>
            <w:r w:rsidRPr="00B267FE">
              <w:rPr>
                <w:b/>
                <w:bCs/>
              </w:rPr>
              <w:t xml:space="preserve"> </w:t>
            </w:r>
            <w:r w:rsidRPr="00B267FE">
              <w:rPr>
                <w:bCs/>
              </w:rPr>
              <w:t>course</w:t>
            </w:r>
            <w:r w:rsidRPr="00B267FE">
              <w:rPr>
                <w:b/>
                <w:bCs/>
              </w:rPr>
              <w:t xml:space="preserve"> </w:t>
            </w:r>
            <w:r w:rsidRPr="00B267FE">
              <w:rPr>
                <w:bCs/>
              </w:rPr>
              <w:t xml:space="preserve">sponsored by </w:t>
            </w:r>
            <w:smartTag w:uri="urn:schemas-microsoft-com:office:smarttags" w:element="place">
              <w:smartTag w:uri="urn:schemas-microsoft-com:office:smarttags" w:element="PlaceName">
                <w:r w:rsidRPr="00B267FE">
                  <w:rPr>
                    <w:bCs/>
                  </w:rPr>
                  <w:t>Harvard</w:t>
                </w:r>
              </w:smartTag>
              <w:r w:rsidRPr="00B267FE">
                <w:rPr>
                  <w:bCs/>
                </w:rPr>
                <w:t xml:space="preserve"> </w:t>
              </w:r>
              <w:smartTag w:uri="urn:schemas-microsoft-com:office:smarttags" w:element="PlaceName">
                <w:r w:rsidRPr="00B267FE">
                  <w:rPr>
                    <w:bCs/>
                  </w:rPr>
                  <w:t>Medical</w:t>
                </w:r>
              </w:smartTag>
              <w:r w:rsidRPr="00B267FE">
                <w:rPr>
                  <w:bCs/>
                </w:rPr>
                <w:t xml:space="preserve"> </w:t>
              </w:r>
              <w:smartTag w:uri="urn:schemas-microsoft-com:office:smarttags" w:element="PlaceType">
                <w:r w:rsidRPr="00B267FE">
                  <w:rPr>
                    <w:bCs/>
                  </w:rPr>
                  <w:t>School</w:t>
                </w:r>
              </w:smartTag>
            </w:smartTag>
            <w:r w:rsidRPr="00B267FE">
              <w:rPr>
                <w:bCs/>
              </w:rPr>
              <w:t xml:space="preserve"> </w:t>
            </w:r>
          </w:p>
        </w:tc>
        <w:tc>
          <w:tcPr>
            <w:tcW w:w="3480" w:type="dxa"/>
          </w:tcPr>
          <w:p w:rsidR="00EF4B91" w:rsidRPr="00EF4B91" w:rsidRDefault="00EF4B91" w:rsidP="008A30B2">
            <w:smartTag w:uri="urn:schemas-microsoft-com:office:smarttags" w:element="place">
              <w:smartTag w:uri="urn:schemas-microsoft-com:office:smarttags" w:element="PlaceName">
                <w:r w:rsidRPr="00B267FE">
                  <w:rPr>
                    <w:bCs/>
                  </w:rPr>
                  <w:t>Newton-Wellesley</w:t>
                </w:r>
              </w:smartTag>
              <w:r w:rsidRPr="00B267FE">
                <w:rPr>
                  <w:bCs/>
                </w:rPr>
                <w:t xml:space="preserve"> </w:t>
              </w:r>
              <w:smartTag w:uri="urn:schemas-microsoft-com:office:smarttags" w:element="PlaceType">
                <w:r w:rsidRPr="00B267FE">
                  <w:rPr>
                    <w:bCs/>
                  </w:rPr>
                  <w:t>Hospital</w:t>
                </w:r>
              </w:smartTag>
            </w:smartTag>
          </w:p>
        </w:tc>
      </w:tr>
      <w:tr w:rsidR="006029B4" w:rsidRPr="008A30B2">
        <w:tc>
          <w:tcPr>
            <w:tcW w:w="1428" w:type="dxa"/>
          </w:tcPr>
          <w:p w:rsidR="006029B4" w:rsidRPr="008A30B2" w:rsidRDefault="008A30B2" w:rsidP="008A30B2">
            <w:smartTag w:uri="urn:schemas-microsoft-com:office:smarttags" w:element="date">
              <w:smartTagPr>
                <w:attr w:name="Month" w:val="3"/>
                <w:attr w:name="Day" w:val="7"/>
                <w:attr w:name="Year" w:val="2009"/>
              </w:smartTagPr>
              <w:r w:rsidRPr="008A30B2">
                <w:t>March 7, 2009</w:t>
              </w:r>
            </w:smartTag>
          </w:p>
        </w:tc>
        <w:tc>
          <w:tcPr>
            <w:tcW w:w="5520" w:type="dxa"/>
          </w:tcPr>
          <w:p w:rsidR="008A30B2" w:rsidRDefault="008A30B2" w:rsidP="008A30B2">
            <w:r w:rsidRPr="008A30B2">
              <w:t>The Painful Neck: Common Pr</w:t>
            </w:r>
            <w:r>
              <w:t xml:space="preserve">esentations, patients vignettes </w:t>
            </w:r>
          </w:p>
          <w:p w:rsidR="006029B4" w:rsidRPr="008A30B2" w:rsidRDefault="008A30B2" w:rsidP="008A30B2">
            <w:r w:rsidRPr="008A30B2">
              <w:t>Evaluation and Treatment o</w:t>
            </w:r>
            <w:r>
              <w:t>f Neck and Low Back Pain Course</w:t>
            </w:r>
            <w:r w:rsidRPr="008A30B2">
              <w:t xml:space="preserve"> </w:t>
            </w:r>
            <w:r w:rsidRPr="008A30B2">
              <w:tab/>
            </w:r>
            <w:r w:rsidRPr="008A30B2">
              <w:tab/>
            </w:r>
            <w:r w:rsidRPr="008A30B2">
              <w:tab/>
            </w:r>
            <w:r w:rsidRPr="008A30B2">
              <w:tab/>
            </w:r>
            <w:r w:rsidRPr="008A30B2">
              <w:tab/>
            </w:r>
            <w:r w:rsidRPr="008A30B2">
              <w:tab/>
            </w:r>
          </w:p>
        </w:tc>
        <w:tc>
          <w:tcPr>
            <w:tcW w:w="3480" w:type="dxa"/>
          </w:tcPr>
          <w:p w:rsidR="008A30B2" w:rsidRDefault="008A30B2" w:rsidP="008A30B2">
            <w:r>
              <w:t>Single lecture</w:t>
            </w:r>
          </w:p>
          <w:p w:rsidR="006029B4" w:rsidRPr="008A30B2" w:rsidRDefault="008A30B2" w:rsidP="008A30B2">
            <w:smartTag w:uri="urn:schemas-microsoft-com:office:smarttags" w:element="PlaceName">
              <w:r w:rsidRPr="008A30B2">
                <w:t>Newton</w:t>
              </w:r>
            </w:smartTag>
            <w:r w:rsidRPr="008A30B2">
              <w:t xml:space="preserve"> </w:t>
            </w:r>
            <w:smartTag w:uri="urn:schemas-microsoft-com:office:smarttags" w:element="PlaceName">
              <w:r w:rsidRPr="008A30B2">
                <w:t>Wellesley</w:t>
              </w:r>
            </w:smartTag>
            <w:r w:rsidRPr="008A30B2">
              <w:t xml:space="preserve"> </w:t>
            </w:r>
            <w:smartTag w:uri="urn:schemas-microsoft-com:office:smarttags" w:element="PlaceType">
              <w:r w:rsidRPr="008A30B2">
                <w:t>Hospital</w:t>
              </w:r>
            </w:smartTag>
            <w:r w:rsidRPr="008A30B2"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A30B2">
                  <w:t>Newton</w:t>
                </w:r>
              </w:smartTag>
              <w:r w:rsidRPr="008A30B2">
                <w:t xml:space="preserve"> </w:t>
              </w:r>
              <w:smartTag w:uri="urn:schemas-microsoft-com:office:smarttags" w:element="State">
                <w:r w:rsidRPr="008A30B2">
                  <w:t>MA</w:t>
                </w:r>
              </w:smartTag>
            </w:smartTag>
          </w:p>
        </w:tc>
      </w:tr>
      <w:tr w:rsidR="006029B4" w:rsidRPr="008A30B2">
        <w:tc>
          <w:tcPr>
            <w:tcW w:w="1428" w:type="dxa"/>
          </w:tcPr>
          <w:p w:rsidR="006029B4" w:rsidRPr="008A30B2" w:rsidRDefault="008A30B2" w:rsidP="008A30B2">
            <w:smartTag w:uri="urn:schemas-microsoft-com:office:smarttags" w:element="date">
              <w:smartTagPr>
                <w:attr w:name="Month" w:val="3"/>
                <w:attr w:name="Day" w:val="7"/>
                <w:attr w:name="Year" w:val="2009"/>
              </w:smartTagPr>
              <w:r w:rsidRPr="008A30B2">
                <w:t>March 7, 2009</w:t>
              </w:r>
            </w:smartTag>
            <w:r w:rsidRPr="008A30B2">
              <w:tab/>
            </w:r>
          </w:p>
        </w:tc>
        <w:tc>
          <w:tcPr>
            <w:tcW w:w="5520" w:type="dxa"/>
          </w:tcPr>
          <w:p w:rsidR="008A30B2" w:rsidRDefault="008A30B2" w:rsidP="008A30B2">
            <w:r w:rsidRPr="008A30B2">
              <w:t>Common Diagnoses, Cervic</w:t>
            </w:r>
            <w:r>
              <w:t>al Sprains and Strains</w:t>
            </w:r>
          </w:p>
          <w:p w:rsidR="006029B4" w:rsidRPr="008A30B2" w:rsidRDefault="008A30B2" w:rsidP="008A30B2">
            <w:r w:rsidRPr="008A30B2">
              <w:t>Evaluation and Treatment of Neck and Low Bac</w:t>
            </w:r>
            <w:r>
              <w:t>k Pain Course</w:t>
            </w:r>
            <w:r w:rsidRPr="008A30B2">
              <w:t xml:space="preserve"> </w:t>
            </w:r>
            <w:r w:rsidRPr="008A30B2">
              <w:tab/>
            </w:r>
            <w:r w:rsidRPr="008A30B2">
              <w:tab/>
            </w:r>
            <w:r w:rsidRPr="008A30B2">
              <w:tab/>
            </w:r>
            <w:r w:rsidRPr="008A30B2">
              <w:tab/>
            </w:r>
            <w:r w:rsidRPr="008A30B2">
              <w:tab/>
            </w:r>
            <w:r w:rsidRPr="008A30B2">
              <w:tab/>
            </w:r>
          </w:p>
        </w:tc>
        <w:tc>
          <w:tcPr>
            <w:tcW w:w="3480" w:type="dxa"/>
          </w:tcPr>
          <w:p w:rsidR="008A30B2" w:rsidRDefault="008A30B2" w:rsidP="008A30B2">
            <w:r>
              <w:t>Single lecture</w:t>
            </w:r>
          </w:p>
          <w:p w:rsidR="006029B4" w:rsidRPr="008A30B2" w:rsidRDefault="008A30B2" w:rsidP="008A30B2">
            <w:smartTag w:uri="urn:schemas-microsoft-com:office:smarttags" w:element="PlaceName">
              <w:r w:rsidRPr="008A30B2">
                <w:t>Newton</w:t>
              </w:r>
            </w:smartTag>
            <w:r w:rsidRPr="008A30B2">
              <w:t xml:space="preserve"> </w:t>
            </w:r>
            <w:smartTag w:uri="urn:schemas-microsoft-com:office:smarttags" w:element="PlaceName">
              <w:r w:rsidRPr="008A30B2">
                <w:t>Wellesley</w:t>
              </w:r>
            </w:smartTag>
            <w:r w:rsidRPr="008A30B2">
              <w:t xml:space="preserve"> </w:t>
            </w:r>
            <w:smartTag w:uri="urn:schemas-microsoft-com:office:smarttags" w:element="PlaceType">
              <w:r w:rsidRPr="008A30B2">
                <w:t>Hospital</w:t>
              </w:r>
            </w:smartTag>
            <w:r w:rsidRPr="008A30B2"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A30B2">
                  <w:t>Newton</w:t>
                </w:r>
              </w:smartTag>
              <w:r w:rsidRPr="008A30B2">
                <w:t xml:space="preserve"> </w:t>
              </w:r>
              <w:smartTag w:uri="urn:schemas-microsoft-com:office:smarttags" w:element="State">
                <w:r w:rsidRPr="008A30B2">
                  <w:t>MA</w:t>
                </w:r>
              </w:smartTag>
            </w:smartTag>
          </w:p>
        </w:tc>
      </w:tr>
      <w:tr w:rsidR="00A81CE2" w:rsidRPr="008A30B2">
        <w:tc>
          <w:tcPr>
            <w:tcW w:w="1428" w:type="dxa"/>
          </w:tcPr>
          <w:p w:rsidR="00A81CE2" w:rsidRPr="008A30B2" w:rsidRDefault="00A81CE2" w:rsidP="008A30B2">
            <w:smartTag w:uri="urn:schemas-microsoft-com:office:smarttags" w:element="date">
              <w:smartTagPr>
                <w:attr w:name="Month" w:val="10"/>
                <w:attr w:name="Day" w:val="19"/>
                <w:attr w:name="Year" w:val="2010"/>
              </w:smartTagPr>
              <w:r>
                <w:t>October 19, 2010</w:t>
              </w:r>
            </w:smartTag>
          </w:p>
        </w:tc>
        <w:tc>
          <w:tcPr>
            <w:tcW w:w="5520" w:type="dxa"/>
          </w:tcPr>
          <w:p w:rsidR="00A81CE2" w:rsidRPr="008A30B2" w:rsidRDefault="00A81CE2" w:rsidP="008A30B2">
            <w:r w:rsidRPr="00A81CE2">
              <w:t>Appropriate Imaging: A Network Discussion</w:t>
            </w:r>
            <w:r w:rsidR="00F17D05">
              <w:t xml:space="preserve"> Partners Community Healthcare, Inc</w:t>
            </w:r>
          </w:p>
        </w:tc>
        <w:tc>
          <w:tcPr>
            <w:tcW w:w="3480" w:type="dxa"/>
          </w:tcPr>
          <w:p w:rsidR="00A81CE2" w:rsidRDefault="00A81CE2" w:rsidP="008A30B2">
            <w:r>
              <w:t>Panelist, education program</w:t>
            </w:r>
          </w:p>
          <w:p w:rsidR="00A81CE2" w:rsidRDefault="00A81CE2" w:rsidP="008A30B2">
            <w:smartTag w:uri="urn:schemas-microsoft-com:office:smarttags" w:element="place">
              <w:smartTag w:uri="urn:schemas-microsoft-com:office:smarttags" w:element="City">
                <w:r>
                  <w:t>Newton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MA</w:t>
                </w:r>
              </w:smartTag>
            </w:smartTag>
          </w:p>
        </w:tc>
      </w:tr>
    </w:tbl>
    <w:p w:rsidR="005C0B55" w:rsidRDefault="005C0B55" w:rsidP="005C752E">
      <w:pPr>
        <w:pStyle w:val="H2"/>
      </w:pPr>
    </w:p>
    <w:p w:rsidR="006029B4" w:rsidRPr="00B1236C" w:rsidRDefault="00A670C7" w:rsidP="005C752E">
      <w:pPr>
        <w:pStyle w:val="H2"/>
      </w:pPr>
      <w:hyperlink r:id="rId19" w:history="1">
        <w:r w:rsidR="006029B4" w:rsidRPr="00B1236C">
          <w:rPr>
            <w:rStyle w:val="Hyperlink"/>
            <w:color w:val="auto"/>
          </w:rPr>
          <w:t>Local Invited Presentations</w:t>
        </w:r>
      </w:hyperlink>
    </w:p>
    <w:p w:rsidR="006029B4" w:rsidRPr="004101E6" w:rsidRDefault="006029B4" w:rsidP="006029B4">
      <w:pPr>
        <w:rPr>
          <w:b/>
          <w:vanish/>
          <w:color w:val="800000"/>
          <w:sz w:val="12"/>
        </w:rPr>
      </w:pPr>
    </w:p>
    <w:tbl>
      <w:tblPr>
        <w:tblW w:w="10428" w:type="dxa"/>
        <w:tblLayout w:type="fixed"/>
        <w:tblLook w:val="01E0" w:firstRow="1" w:lastRow="1" w:firstColumn="1" w:lastColumn="1" w:noHBand="0" w:noVBand="0"/>
      </w:tblPr>
      <w:tblGrid>
        <w:gridCol w:w="1440"/>
        <w:gridCol w:w="8988"/>
      </w:tblGrid>
      <w:tr w:rsidR="006029B4" w:rsidRPr="00B267FE">
        <w:tc>
          <w:tcPr>
            <w:tcW w:w="1440" w:type="dxa"/>
          </w:tcPr>
          <w:p w:rsidR="006029B4" w:rsidRPr="00B267FE" w:rsidRDefault="00766438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smartTag w:uri="urn:schemas-microsoft-com:office:smarttags" w:element="date">
              <w:smartTagPr>
                <w:attr w:name="Month" w:val="5"/>
                <w:attr w:name="Day" w:val="23"/>
                <w:attr w:name="Year" w:val="2000"/>
              </w:smartTagPr>
              <w:r>
                <w:t>May 23, 2000</w:t>
              </w:r>
            </w:smartTag>
          </w:p>
        </w:tc>
        <w:tc>
          <w:tcPr>
            <w:tcW w:w="8988" w:type="dxa"/>
          </w:tcPr>
          <w:p w:rsidR="00766438" w:rsidRDefault="00766438" w:rsidP="00B267FE">
            <w:pPr>
              <w:pStyle w:val="Salutation"/>
              <w:ind w:right="-360"/>
            </w:pPr>
            <w:r>
              <w:t>Cervical Spondylotic Myelopathy Review/Grand Rounds</w:t>
            </w:r>
          </w:p>
          <w:p w:rsidR="006029B4" w:rsidRPr="00766438" w:rsidRDefault="00766438" w:rsidP="00B267FE">
            <w:pPr>
              <w:ind w:right="-360"/>
            </w:pPr>
            <w:smartTag w:uri="urn:schemas-microsoft-com:office:smarttags" w:element="PlaceName">
              <w:r>
                <w:t>Montefiore</w:t>
              </w:r>
            </w:smartTag>
            <w:r>
              <w:t xml:space="preserve"> </w:t>
            </w:r>
            <w:smartTag w:uri="urn:schemas-microsoft-com:office:smarttags" w:element="PlaceName">
              <w:r>
                <w:t>Medical</w:t>
              </w:r>
            </w:smartTag>
            <w:r>
              <w:t xml:space="preserve"> </w:t>
            </w:r>
            <w:smartTag w:uri="urn:schemas-microsoft-com:office:smarttags" w:element="PlaceType">
              <w:r>
                <w:t>Center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Bronx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</w:smartTag>
          </w:p>
        </w:tc>
      </w:tr>
      <w:tr w:rsidR="006029B4" w:rsidRPr="00B267FE">
        <w:tc>
          <w:tcPr>
            <w:tcW w:w="1440" w:type="dxa"/>
          </w:tcPr>
          <w:p w:rsidR="006029B4" w:rsidRPr="00B267FE" w:rsidRDefault="00766438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smartTag w:uri="urn:schemas-microsoft-com:office:smarttags" w:element="date">
              <w:smartTagPr>
                <w:attr w:name="Month" w:val="11"/>
                <w:attr w:name="Day" w:val="28"/>
                <w:attr w:name="Year" w:val="2000"/>
              </w:smartTagPr>
              <w:r>
                <w:t>November 28, 2000</w:t>
              </w:r>
            </w:smartTag>
          </w:p>
        </w:tc>
        <w:tc>
          <w:tcPr>
            <w:tcW w:w="8988" w:type="dxa"/>
          </w:tcPr>
          <w:p w:rsidR="00766438" w:rsidRPr="00B267FE" w:rsidRDefault="00766438" w:rsidP="00B267FE">
            <w:pPr>
              <w:ind w:right="-360"/>
              <w:rPr>
                <w:i/>
                <w:iCs/>
              </w:rPr>
            </w:pPr>
            <w:r>
              <w:t>Electrodiagnosis in Lumbosacral Radiculopathy and Plexopathy</w:t>
            </w:r>
            <w:r w:rsidRPr="00B267FE">
              <w:rPr>
                <w:i/>
                <w:iCs/>
              </w:rPr>
              <w:t>/</w:t>
            </w:r>
            <w:r>
              <w:t>Grand Rounds</w:t>
            </w:r>
          </w:p>
          <w:p w:rsidR="006029B4" w:rsidRPr="00766438" w:rsidRDefault="00766438" w:rsidP="00B267FE">
            <w:pPr>
              <w:ind w:right="-360"/>
            </w:pPr>
            <w:smartTag w:uri="urn:schemas-microsoft-com:office:smarttags" w:element="PlaceName">
              <w:r>
                <w:t>Montefiore</w:t>
              </w:r>
            </w:smartTag>
            <w:r>
              <w:t xml:space="preserve"> </w:t>
            </w:r>
            <w:smartTag w:uri="urn:schemas-microsoft-com:office:smarttags" w:element="PlaceName">
              <w:r>
                <w:t>Medical</w:t>
              </w:r>
            </w:smartTag>
            <w:r>
              <w:t xml:space="preserve"> </w:t>
            </w:r>
            <w:smartTag w:uri="urn:schemas-microsoft-com:office:smarttags" w:element="PlaceType">
              <w:r>
                <w:t>Center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Bronx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NY</w:t>
                </w:r>
              </w:smartTag>
            </w:smartTag>
          </w:p>
        </w:tc>
      </w:tr>
      <w:tr w:rsidR="00766438" w:rsidRPr="00B267FE">
        <w:tc>
          <w:tcPr>
            <w:tcW w:w="1440" w:type="dxa"/>
          </w:tcPr>
          <w:p w:rsidR="00766438" w:rsidRDefault="00766438" w:rsidP="00B267FE">
            <w:pPr>
              <w:pStyle w:val="NormalWeb"/>
              <w:spacing w:before="0" w:beforeAutospacing="0" w:after="0" w:afterAutospacing="0"/>
              <w:outlineLvl w:val="0"/>
            </w:pPr>
            <w:smartTag w:uri="urn:schemas-microsoft-com:office:smarttags" w:element="date">
              <w:smartTagPr>
                <w:attr w:name="Month" w:val="11"/>
                <w:attr w:name="Day" w:val="30"/>
                <w:attr w:name="Year" w:val="2005"/>
              </w:smartTagPr>
              <w:r>
                <w:t>November 30, 2005</w:t>
              </w:r>
            </w:smartTag>
            <w:r>
              <w:t xml:space="preserve">     </w:t>
            </w:r>
          </w:p>
        </w:tc>
        <w:tc>
          <w:tcPr>
            <w:tcW w:w="8988" w:type="dxa"/>
          </w:tcPr>
          <w:p w:rsidR="00766438" w:rsidRDefault="00766438" w:rsidP="00B267FE">
            <w:pPr>
              <w:ind w:left="2160" w:hanging="2160"/>
            </w:pPr>
            <w:r>
              <w:t>Interventional Spine Physiatry/Grand Rounds</w:t>
            </w:r>
          </w:p>
          <w:p w:rsidR="00766438" w:rsidRDefault="00766438" w:rsidP="00B267FE">
            <w:pPr>
              <w:ind w:right="-360"/>
            </w:pPr>
            <w:smartTag w:uri="urn:schemas-microsoft-com:office:smarttags" w:element="PlaceName">
              <w:r>
                <w:t>Newton</w:t>
              </w:r>
            </w:smartTag>
            <w:r>
              <w:t xml:space="preserve"> </w:t>
            </w:r>
            <w:smartTag w:uri="urn:schemas-microsoft-com:office:smarttags" w:element="PlaceName">
              <w:r>
                <w:t>Wellesley</w:t>
              </w:r>
            </w:smartTag>
            <w:r>
              <w:t xml:space="preserve"> </w:t>
            </w:r>
            <w:smartTag w:uri="urn:schemas-microsoft-com:office:smarttags" w:element="PlaceType">
              <w:r>
                <w:t>Hospital</w:t>
              </w:r>
            </w:smartTag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Newton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MA</w:t>
                </w:r>
              </w:smartTag>
            </w:smartTag>
          </w:p>
        </w:tc>
      </w:tr>
      <w:tr w:rsidR="00766438" w:rsidRPr="00766438">
        <w:tc>
          <w:tcPr>
            <w:tcW w:w="1440" w:type="dxa"/>
          </w:tcPr>
          <w:p w:rsidR="00766438" w:rsidRPr="00766438" w:rsidRDefault="00766438" w:rsidP="00766438">
            <w:smartTag w:uri="urn:schemas-microsoft-com:office:smarttags" w:element="date">
              <w:smartTagPr>
                <w:attr w:name="Month" w:val="3"/>
                <w:attr w:name="Day" w:val="6"/>
                <w:attr w:name="Year" w:val="2009"/>
              </w:smartTagPr>
              <w:r w:rsidRPr="00766438">
                <w:t xml:space="preserve">March 6, </w:t>
              </w:r>
              <w:r w:rsidRPr="00766438">
                <w:lastRenderedPageBreak/>
                <w:t>2009</w:t>
              </w:r>
            </w:smartTag>
            <w:r w:rsidRPr="00766438">
              <w:tab/>
            </w:r>
          </w:p>
        </w:tc>
        <w:tc>
          <w:tcPr>
            <w:tcW w:w="8988" w:type="dxa"/>
          </w:tcPr>
          <w:p w:rsidR="00766438" w:rsidRDefault="00766438" w:rsidP="00766438">
            <w:r w:rsidRPr="00766438">
              <w:lastRenderedPageBreak/>
              <w:t xml:space="preserve">Advances In Interventional Spine Physiatry/ </w:t>
            </w:r>
            <w:r>
              <w:t>Grand Rounds</w:t>
            </w:r>
          </w:p>
          <w:p w:rsidR="00766438" w:rsidRPr="00766438" w:rsidRDefault="00766438" w:rsidP="00766438">
            <w:smartTag w:uri="urn:schemas-microsoft-com:office:smarttags" w:element="PlaceName">
              <w:r w:rsidRPr="00766438">
                <w:lastRenderedPageBreak/>
                <w:t>Spaulding</w:t>
              </w:r>
            </w:smartTag>
            <w:r w:rsidRPr="00766438">
              <w:t xml:space="preserve"> </w:t>
            </w:r>
            <w:smartTag w:uri="urn:schemas-microsoft-com:office:smarttags" w:element="PlaceName">
              <w:r w:rsidRPr="00766438">
                <w:t>Rehabilitation</w:t>
              </w:r>
            </w:smartTag>
            <w:r w:rsidRPr="00766438">
              <w:t xml:space="preserve"> </w:t>
            </w:r>
            <w:smartTag w:uri="urn:schemas-microsoft-com:office:smarttags" w:element="PlaceType">
              <w:r w:rsidRPr="00766438">
                <w:t>Hospital</w:t>
              </w:r>
            </w:smartTag>
            <w:r w:rsidRPr="00766438"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766438">
                  <w:t>Boston</w:t>
                </w:r>
              </w:smartTag>
              <w:r w:rsidRPr="00766438">
                <w:t xml:space="preserve"> </w:t>
              </w:r>
              <w:smartTag w:uri="urn:schemas-microsoft-com:office:smarttags" w:element="State">
                <w:r w:rsidRPr="00766438">
                  <w:t>MA</w:t>
                </w:r>
              </w:smartTag>
            </w:smartTag>
          </w:p>
        </w:tc>
      </w:tr>
      <w:tr w:rsidR="00766438" w:rsidRPr="00766438">
        <w:tc>
          <w:tcPr>
            <w:tcW w:w="1440" w:type="dxa"/>
          </w:tcPr>
          <w:p w:rsidR="00766438" w:rsidRPr="00766438" w:rsidRDefault="00766438" w:rsidP="00766438">
            <w:smartTag w:uri="urn:schemas-microsoft-com:office:smarttags" w:element="date">
              <w:smartTagPr>
                <w:attr w:name="Month" w:val="6"/>
                <w:attr w:name="Day" w:val="24"/>
                <w:attr w:name="Year" w:val="2009"/>
              </w:smartTagPr>
              <w:r w:rsidRPr="00766438">
                <w:lastRenderedPageBreak/>
                <w:t>June 24, 2009</w:t>
              </w:r>
            </w:smartTag>
          </w:p>
        </w:tc>
        <w:tc>
          <w:tcPr>
            <w:tcW w:w="8988" w:type="dxa"/>
          </w:tcPr>
          <w:p w:rsidR="00766438" w:rsidRDefault="00766438" w:rsidP="00766438">
            <w:r>
              <w:t>Spine Endoscopy/</w:t>
            </w:r>
            <w:r w:rsidRPr="00766438">
              <w:t>Orthopedi</w:t>
            </w:r>
            <w:r w:rsidR="00F14D8F">
              <w:t>cs Grand Rounds</w:t>
            </w:r>
            <w:r w:rsidRPr="00766438">
              <w:t xml:space="preserve"> </w:t>
            </w:r>
          </w:p>
          <w:p w:rsidR="00766438" w:rsidRPr="00766438" w:rsidRDefault="00766438" w:rsidP="00766438">
            <w:smartTag w:uri="urn:schemas-microsoft-com:office:smarttags" w:element="PlaceName">
              <w:r>
                <w:t>Newton</w:t>
              </w:r>
            </w:smartTag>
            <w:r>
              <w:t xml:space="preserve"> </w:t>
            </w:r>
            <w:smartTag w:uri="urn:schemas-microsoft-com:office:smarttags" w:element="PlaceName">
              <w:r>
                <w:t>Wellesley</w:t>
              </w:r>
            </w:smartTag>
            <w:r>
              <w:t xml:space="preserve"> </w:t>
            </w:r>
            <w:smartTag w:uri="urn:schemas-microsoft-com:office:smarttags" w:element="PlaceType">
              <w:r w:rsidRPr="00766438">
                <w:t>Hospital</w:t>
              </w:r>
            </w:smartTag>
            <w:r w:rsidRPr="00766438"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766438">
                  <w:t>Newton</w:t>
                </w:r>
              </w:smartTag>
              <w:r w:rsidRPr="00766438">
                <w:t xml:space="preserve"> </w:t>
              </w:r>
              <w:smartTag w:uri="urn:schemas-microsoft-com:office:smarttags" w:element="State">
                <w:r w:rsidRPr="00766438">
                  <w:t>MA</w:t>
                </w:r>
              </w:smartTag>
            </w:smartTag>
          </w:p>
        </w:tc>
      </w:tr>
      <w:tr w:rsidR="00766438" w:rsidRPr="00F14D8F">
        <w:tc>
          <w:tcPr>
            <w:tcW w:w="1440" w:type="dxa"/>
          </w:tcPr>
          <w:p w:rsidR="00766438" w:rsidRPr="00F14D8F" w:rsidRDefault="00766438" w:rsidP="00F14D8F">
            <w:smartTag w:uri="urn:schemas-microsoft-com:office:smarttags" w:element="date">
              <w:smartTagPr>
                <w:attr w:name="Month" w:val="9"/>
                <w:attr w:name="Day" w:val="2"/>
                <w:attr w:name="Year" w:val="2009"/>
              </w:smartTagPr>
              <w:r w:rsidRPr="00F14D8F">
                <w:t>September 2, 2009</w:t>
              </w:r>
            </w:smartTag>
          </w:p>
        </w:tc>
        <w:tc>
          <w:tcPr>
            <w:tcW w:w="8988" w:type="dxa"/>
          </w:tcPr>
          <w:p w:rsidR="00F14D8F" w:rsidRDefault="00F14D8F" w:rsidP="00F14D8F">
            <w:r>
              <w:t>Spine Endoscopy/</w:t>
            </w:r>
            <w:r w:rsidRPr="00F14D8F">
              <w:t>Combined Medical/Surg</w:t>
            </w:r>
            <w:r>
              <w:t>ical Grand Rounds</w:t>
            </w:r>
            <w:r w:rsidRPr="00F14D8F">
              <w:t xml:space="preserve"> </w:t>
            </w:r>
          </w:p>
          <w:p w:rsidR="00766438" w:rsidRPr="00F14D8F" w:rsidRDefault="00F14D8F" w:rsidP="00F14D8F">
            <w:smartTag w:uri="urn:schemas-microsoft-com:office:smarttags" w:element="PlaceName">
              <w:r>
                <w:t>Newton</w:t>
              </w:r>
            </w:smartTag>
            <w:r>
              <w:t xml:space="preserve"> </w:t>
            </w:r>
            <w:smartTag w:uri="urn:schemas-microsoft-com:office:smarttags" w:element="PlaceName">
              <w:r>
                <w:t>Wellesley</w:t>
              </w:r>
            </w:smartTag>
            <w:r>
              <w:t xml:space="preserve"> </w:t>
            </w:r>
            <w:smartTag w:uri="urn:schemas-microsoft-com:office:smarttags" w:element="PlaceType">
              <w:r w:rsidRPr="00F14D8F">
                <w:t>Hospital</w:t>
              </w:r>
            </w:smartTag>
            <w:r w:rsidRPr="00F14D8F"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F14D8F">
                  <w:t>Newton</w:t>
                </w:r>
              </w:smartTag>
              <w:r w:rsidRPr="00F14D8F">
                <w:t xml:space="preserve"> </w:t>
              </w:r>
              <w:smartTag w:uri="urn:schemas-microsoft-com:office:smarttags" w:element="State">
                <w:r w:rsidRPr="00F14D8F">
                  <w:t>MA</w:t>
                </w:r>
              </w:smartTag>
            </w:smartTag>
          </w:p>
        </w:tc>
      </w:tr>
      <w:tr w:rsidR="003453C7" w:rsidRPr="00F14D8F">
        <w:tc>
          <w:tcPr>
            <w:tcW w:w="1440" w:type="dxa"/>
          </w:tcPr>
          <w:p w:rsidR="003453C7" w:rsidRPr="00F14D8F" w:rsidRDefault="003453C7" w:rsidP="00F14D8F">
            <w:smartTag w:uri="urn:schemas-microsoft-com:office:smarttags" w:element="date">
              <w:smartTagPr>
                <w:attr w:name="Month" w:val="9"/>
                <w:attr w:name="Day" w:val="16"/>
                <w:attr w:name="Year" w:val="2009"/>
              </w:smartTagPr>
              <w:r w:rsidRPr="00B267FE">
                <w:rPr>
                  <w:bCs/>
                </w:rPr>
                <w:t>September 16, 2009</w:t>
              </w:r>
            </w:smartTag>
          </w:p>
        </w:tc>
        <w:tc>
          <w:tcPr>
            <w:tcW w:w="8988" w:type="dxa"/>
          </w:tcPr>
          <w:p w:rsidR="003453C7" w:rsidRPr="00B267FE" w:rsidRDefault="003453C7" w:rsidP="00B267FE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B267FE">
              <w:rPr>
                <w:bCs/>
              </w:rPr>
              <w:t>Interventional Spine for Radiology Technologists/Invited lecture</w:t>
            </w:r>
          </w:p>
          <w:p w:rsidR="003453C7" w:rsidRDefault="003453C7" w:rsidP="003453C7">
            <w:smartTag w:uri="urn:schemas-microsoft-com:office:smarttags" w:element="PlaceName">
              <w:r w:rsidRPr="00B267FE">
                <w:rPr>
                  <w:bCs/>
                </w:rPr>
                <w:t>Newton</w:t>
              </w:r>
            </w:smartTag>
            <w:r w:rsidRPr="00B267FE">
              <w:rPr>
                <w:bCs/>
              </w:rPr>
              <w:t xml:space="preserve"> </w:t>
            </w:r>
            <w:smartTag w:uri="urn:schemas-microsoft-com:office:smarttags" w:element="PlaceName">
              <w:r w:rsidRPr="00B267FE">
                <w:rPr>
                  <w:bCs/>
                </w:rPr>
                <w:t>Wellesley</w:t>
              </w:r>
            </w:smartTag>
            <w:r w:rsidRPr="00B267FE">
              <w:rPr>
                <w:bCs/>
              </w:rPr>
              <w:t xml:space="preserve"> </w:t>
            </w:r>
            <w:smartTag w:uri="urn:schemas-microsoft-com:office:smarttags" w:element="PlaceType">
              <w:r w:rsidRPr="00B267FE">
                <w:rPr>
                  <w:bCs/>
                </w:rPr>
                <w:t>Hospital</w:t>
              </w:r>
            </w:smartTag>
            <w:r w:rsidRPr="00B267FE">
              <w:rPr>
                <w:bCs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B267FE">
                  <w:rPr>
                    <w:bCs/>
                  </w:rPr>
                  <w:t>Newton</w:t>
                </w:r>
              </w:smartTag>
              <w:r w:rsidRPr="00B267FE">
                <w:rPr>
                  <w:bCs/>
                </w:rPr>
                <w:t xml:space="preserve"> </w:t>
              </w:r>
              <w:smartTag w:uri="urn:schemas-microsoft-com:office:smarttags" w:element="State">
                <w:r w:rsidRPr="00B267FE">
                  <w:rPr>
                    <w:bCs/>
                  </w:rPr>
                  <w:t>MA</w:t>
                </w:r>
              </w:smartTag>
            </w:smartTag>
          </w:p>
        </w:tc>
      </w:tr>
      <w:tr w:rsidR="003453C7" w:rsidRPr="00F14D8F">
        <w:tc>
          <w:tcPr>
            <w:tcW w:w="1440" w:type="dxa"/>
          </w:tcPr>
          <w:p w:rsidR="003453C7" w:rsidRPr="00F14D8F" w:rsidRDefault="003453C7" w:rsidP="00F14D8F">
            <w:smartTag w:uri="urn:schemas-microsoft-com:office:smarttags" w:element="date">
              <w:smartTagPr>
                <w:attr w:name="Month" w:val="3"/>
                <w:attr w:name="Day" w:val="16"/>
                <w:attr w:name="Year" w:val="2010"/>
              </w:smartTagPr>
              <w:r w:rsidRPr="00B267FE">
                <w:rPr>
                  <w:bCs/>
                </w:rPr>
                <w:t>March 16, 2010</w:t>
              </w:r>
            </w:smartTag>
          </w:p>
        </w:tc>
        <w:tc>
          <w:tcPr>
            <w:tcW w:w="8988" w:type="dxa"/>
          </w:tcPr>
          <w:p w:rsidR="003453C7" w:rsidRPr="00B267FE" w:rsidRDefault="003453C7" w:rsidP="00B267FE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B267FE">
              <w:rPr>
                <w:bCs/>
              </w:rPr>
              <w:t>Spine Team Work Lecture, Spaulding outpatient lecture series/Invited lecture</w:t>
            </w:r>
          </w:p>
          <w:p w:rsidR="003453C7" w:rsidRDefault="003453C7" w:rsidP="003453C7">
            <w:r w:rsidRPr="00B267FE">
              <w:rPr>
                <w:bCs/>
              </w:rPr>
              <w:t xml:space="preserve">Spaulding Wellesley, </w:t>
            </w:r>
            <w:smartTag w:uri="urn:schemas-microsoft-com:office:smarttags" w:element="place">
              <w:smartTag w:uri="urn:schemas-microsoft-com:office:smarttags" w:element="City">
                <w:r w:rsidRPr="00B267FE">
                  <w:rPr>
                    <w:bCs/>
                  </w:rPr>
                  <w:t>Wellesley</w:t>
                </w:r>
              </w:smartTag>
              <w:r w:rsidRPr="00B267FE">
                <w:rPr>
                  <w:bCs/>
                </w:rPr>
                <w:t xml:space="preserve"> </w:t>
              </w:r>
              <w:smartTag w:uri="urn:schemas-microsoft-com:office:smarttags" w:element="State">
                <w:r w:rsidRPr="00B267FE">
                  <w:rPr>
                    <w:bCs/>
                  </w:rPr>
                  <w:t>MA</w:t>
                </w:r>
              </w:smartTag>
            </w:smartTag>
          </w:p>
        </w:tc>
      </w:tr>
      <w:tr w:rsidR="00627EB9" w:rsidRPr="00F14D8F">
        <w:tc>
          <w:tcPr>
            <w:tcW w:w="1440" w:type="dxa"/>
          </w:tcPr>
          <w:p w:rsidR="00627EB9" w:rsidRPr="00B267FE" w:rsidRDefault="00627EB9" w:rsidP="00F14D8F">
            <w:pPr>
              <w:rPr>
                <w:bCs/>
              </w:rPr>
            </w:pPr>
            <w:smartTag w:uri="urn:schemas-microsoft-com:office:smarttags" w:element="date">
              <w:smartTagPr>
                <w:attr w:name="Month" w:val="4"/>
                <w:attr w:name="Day" w:val="20"/>
                <w:attr w:name="Year" w:val="2011"/>
              </w:smartTagPr>
              <w:r w:rsidRPr="00B267FE">
                <w:rPr>
                  <w:bCs/>
                </w:rPr>
                <w:t>April 20, 2011</w:t>
              </w:r>
            </w:smartTag>
          </w:p>
        </w:tc>
        <w:tc>
          <w:tcPr>
            <w:tcW w:w="8988" w:type="dxa"/>
          </w:tcPr>
          <w:p w:rsidR="00627EB9" w:rsidRPr="00B267FE" w:rsidRDefault="00627EB9" w:rsidP="00B267FE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B267FE">
              <w:rPr>
                <w:bCs/>
              </w:rPr>
              <w:t xml:space="preserve">Spine Interventions Lecture, </w:t>
            </w:r>
            <w:smartTag w:uri="urn:schemas-microsoft-com:office:smarttags" w:element="place">
              <w:smartTag w:uri="urn:schemas-microsoft-com:office:smarttags" w:element="PlaceName">
                <w:r w:rsidRPr="00B267FE">
                  <w:rPr>
                    <w:bCs/>
                  </w:rPr>
                  <w:t>Spaulding</w:t>
                </w:r>
              </w:smartTag>
              <w:r w:rsidRPr="00B267FE">
                <w:rPr>
                  <w:bCs/>
                </w:rPr>
                <w:t xml:space="preserve"> </w:t>
              </w:r>
              <w:smartTag w:uri="urn:schemas-microsoft-com:office:smarttags" w:element="PlaceName">
                <w:r w:rsidRPr="00B267FE">
                  <w:rPr>
                    <w:bCs/>
                  </w:rPr>
                  <w:t>Outpatient</w:t>
                </w:r>
              </w:smartTag>
              <w:r w:rsidRPr="00B267FE">
                <w:rPr>
                  <w:bCs/>
                </w:rPr>
                <w:t xml:space="preserve"> </w:t>
              </w:r>
              <w:smartTag w:uri="urn:schemas-microsoft-com:office:smarttags" w:element="PlaceType">
                <w:r w:rsidRPr="00B267FE">
                  <w:rPr>
                    <w:bCs/>
                  </w:rPr>
                  <w:t>Center</w:t>
                </w:r>
              </w:smartTag>
            </w:smartTag>
          </w:p>
          <w:p w:rsidR="00627EB9" w:rsidRPr="00B267FE" w:rsidRDefault="00627EB9" w:rsidP="00B267FE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B267FE">
              <w:rPr>
                <w:bCs/>
              </w:rPr>
              <w:t xml:space="preserve">Spaulding Framingham, </w:t>
            </w:r>
            <w:smartTag w:uri="urn:schemas-microsoft-com:office:smarttags" w:element="place">
              <w:smartTag w:uri="urn:schemas-microsoft-com:office:smarttags" w:element="City">
                <w:r w:rsidRPr="00B267FE">
                  <w:rPr>
                    <w:bCs/>
                  </w:rPr>
                  <w:t>Framingham</w:t>
                </w:r>
              </w:smartTag>
              <w:r w:rsidRPr="00B267FE">
                <w:rPr>
                  <w:bCs/>
                </w:rPr>
                <w:t xml:space="preserve"> </w:t>
              </w:r>
              <w:smartTag w:uri="urn:schemas-microsoft-com:office:smarttags" w:element="State">
                <w:r w:rsidRPr="00B267FE">
                  <w:rPr>
                    <w:bCs/>
                  </w:rPr>
                  <w:t>MA</w:t>
                </w:r>
              </w:smartTag>
            </w:smartTag>
          </w:p>
        </w:tc>
      </w:tr>
    </w:tbl>
    <w:p w:rsidR="002A154E" w:rsidRDefault="002A154E" w:rsidP="00E50510">
      <w:pPr>
        <w:ind w:right="-360"/>
      </w:pPr>
    </w:p>
    <w:tbl>
      <w:tblPr>
        <w:tblW w:w="10428" w:type="dxa"/>
        <w:tblLayout w:type="fixed"/>
        <w:tblLook w:val="01E0" w:firstRow="1" w:lastRow="1" w:firstColumn="1" w:lastColumn="1" w:noHBand="0" w:noVBand="0"/>
      </w:tblPr>
      <w:tblGrid>
        <w:gridCol w:w="1440"/>
        <w:gridCol w:w="8988"/>
      </w:tblGrid>
      <w:tr w:rsidR="00323BF1" w:rsidRPr="003D190C" w:rsidTr="00D43FEA">
        <w:tc>
          <w:tcPr>
            <w:tcW w:w="1440" w:type="dxa"/>
          </w:tcPr>
          <w:p w:rsidR="00323BF1" w:rsidRDefault="00323BF1" w:rsidP="00D43FEA"/>
          <w:p w:rsidR="00323BF1" w:rsidRPr="003D190C" w:rsidRDefault="00323BF1" w:rsidP="00D43FEA">
            <w:r>
              <w:t>October 21, 2014</w:t>
            </w:r>
          </w:p>
        </w:tc>
        <w:tc>
          <w:tcPr>
            <w:tcW w:w="8988" w:type="dxa"/>
          </w:tcPr>
          <w:p w:rsidR="00323BF1" w:rsidRDefault="00323BF1" w:rsidP="00D43FEA"/>
          <w:p w:rsidR="00323BF1" w:rsidRDefault="00323BF1" w:rsidP="00D43FEA">
            <w:r>
              <w:t>Grand Round, Sports and Physical Therapy yearly meeting , Needham MA</w:t>
            </w:r>
          </w:p>
          <w:p w:rsidR="00323BF1" w:rsidRPr="003D190C" w:rsidRDefault="00323BF1" w:rsidP="00D43FEA">
            <w:r>
              <w:t>Spine Management Algorithm</w:t>
            </w:r>
          </w:p>
        </w:tc>
      </w:tr>
    </w:tbl>
    <w:p w:rsidR="00323BF1" w:rsidRDefault="00323BF1" w:rsidP="00323BF1">
      <w:pPr>
        <w:pStyle w:val="H2"/>
        <w:rPr>
          <w:bCs/>
          <w:sz w:val="20"/>
        </w:rPr>
      </w:pPr>
    </w:p>
    <w:tbl>
      <w:tblPr>
        <w:tblW w:w="10428" w:type="dxa"/>
        <w:tblLayout w:type="fixed"/>
        <w:tblLook w:val="01E0" w:firstRow="1" w:lastRow="1" w:firstColumn="1" w:lastColumn="1" w:noHBand="0" w:noVBand="0"/>
      </w:tblPr>
      <w:tblGrid>
        <w:gridCol w:w="1440"/>
        <w:gridCol w:w="8988"/>
      </w:tblGrid>
      <w:tr w:rsidR="00323BF1" w:rsidRPr="003D190C" w:rsidTr="00D43FEA">
        <w:tc>
          <w:tcPr>
            <w:tcW w:w="1440" w:type="dxa"/>
          </w:tcPr>
          <w:p w:rsidR="00323BF1" w:rsidRPr="003D190C" w:rsidRDefault="00323BF1" w:rsidP="00D43FEA">
            <w:r>
              <w:t>October 9, 2014</w:t>
            </w:r>
          </w:p>
        </w:tc>
        <w:tc>
          <w:tcPr>
            <w:tcW w:w="8988" w:type="dxa"/>
          </w:tcPr>
          <w:p w:rsidR="00323BF1" w:rsidRDefault="00323BF1" w:rsidP="00D43FEA">
            <w:r>
              <w:t>NWH Family Medicine  Pod Meeting Round on Spine Imaging</w:t>
            </w:r>
          </w:p>
          <w:p w:rsidR="00323BF1" w:rsidRDefault="00323BF1" w:rsidP="00D43FEA"/>
          <w:p w:rsidR="00323BF1" w:rsidRPr="003D190C" w:rsidRDefault="00323BF1" w:rsidP="00D43FEA"/>
        </w:tc>
      </w:tr>
      <w:tr w:rsidR="00F2567F" w:rsidRPr="003D190C" w:rsidTr="00F2567F">
        <w:tc>
          <w:tcPr>
            <w:tcW w:w="1440" w:type="dxa"/>
          </w:tcPr>
          <w:p w:rsidR="00F2567F" w:rsidRPr="003D190C" w:rsidRDefault="00F2567F" w:rsidP="00F2567F">
            <w:r>
              <w:t>March 17, 2015</w:t>
            </w:r>
          </w:p>
        </w:tc>
        <w:tc>
          <w:tcPr>
            <w:tcW w:w="8988" w:type="dxa"/>
          </w:tcPr>
          <w:p w:rsidR="00F2567F" w:rsidRDefault="00F2567F" w:rsidP="00D43FEA">
            <w:r>
              <w:t>Harvard Vanguard Wellesley Internal Medicine Grand Round Spine Imaging</w:t>
            </w:r>
          </w:p>
          <w:p w:rsidR="00F2567F" w:rsidRDefault="00F2567F" w:rsidP="00D43FEA"/>
          <w:p w:rsidR="00F2567F" w:rsidRPr="003D190C" w:rsidRDefault="00F2567F" w:rsidP="00D43FEA"/>
        </w:tc>
      </w:tr>
    </w:tbl>
    <w:p w:rsidR="005C0B55" w:rsidRDefault="005C0B55" w:rsidP="00615317">
      <w:pPr>
        <w:ind w:right="-360"/>
        <w:rPr>
          <w:b/>
          <w:bCs/>
          <w:u w:val="single"/>
        </w:rPr>
      </w:pPr>
    </w:p>
    <w:p w:rsidR="00F2567F" w:rsidRDefault="00F2567F" w:rsidP="00615317">
      <w:pPr>
        <w:ind w:right="-360"/>
        <w:rPr>
          <w:b/>
          <w:bCs/>
          <w:u w:val="single"/>
        </w:rPr>
      </w:pPr>
    </w:p>
    <w:p w:rsidR="002A154E" w:rsidRPr="002A154E" w:rsidRDefault="000108AC" w:rsidP="00615317">
      <w:pPr>
        <w:ind w:right="-360"/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="00615317">
        <w:rPr>
          <w:b/>
          <w:bCs/>
          <w:u w:val="single"/>
        </w:rPr>
        <w:t xml:space="preserve">rojects: </w:t>
      </w:r>
      <w:r w:rsidR="002A154E" w:rsidRPr="002A154E">
        <w:rPr>
          <w:b/>
          <w:bCs/>
          <w:u w:val="single"/>
        </w:rPr>
        <w:t>Unfunded research</w:t>
      </w:r>
    </w:p>
    <w:p w:rsidR="002A154E" w:rsidRDefault="002A154E" w:rsidP="00E50510">
      <w:pPr>
        <w:ind w:right="-360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8306"/>
      </w:tblGrid>
      <w:tr w:rsidR="00066CC6" w:rsidRPr="00630A4D" w:rsidTr="002A154E">
        <w:trPr>
          <w:tblCellSpacing w:w="15" w:type="dxa"/>
        </w:trPr>
        <w:tc>
          <w:tcPr>
            <w:tcW w:w="582" w:type="pct"/>
            <w:vAlign w:val="center"/>
          </w:tcPr>
          <w:p w:rsidR="00066CC6" w:rsidRPr="00630A4D" w:rsidRDefault="000B198C" w:rsidP="00195430">
            <w:r w:rsidRPr="00630A4D">
              <w:t>2010-201</w:t>
            </w:r>
            <w:r w:rsidR="00195430">
              <w:t>2</w:t>
            </w:r>
          </w:p>
        </w:tc>
        <w:tc>
          <w:tcPr>
            <w:tcW w:w="4375" w:type="pct"/>
            <w:vAlign w:val="center"/>
          </w:tcPr>
          <w:p w:rsidR="00066CC6" w:rsidRPr="00630A4D" w:rsidRDefault="002A154E" w:rsidP="00630A4D">
            <w:r w:rsidRPr="00630A4D">
              <w:t xml:space="preserve">Lead investigator, </w:t>
            </w:r>
            <w:r w:rsidR="000B198C" w:rsidRPr="00630A4D">
              <w:t>Prospective study including 150 subjects evaluating immediate complications of transforaminal epidural injections</w:t>
            </w:r>
            <w:r w:rsidR="00347E9D" w:rsidRPr="00630A4D">
              <w:t xml:space="preserve"> using dexamethasone</w:t>
            </w:r>
            <w:r w:rsidR="000B198C" w:rsidRPr="00630A4D">
              <w:t xml:space="preserve">. </w:t>
            </w:r>
          </w:p>
          <w:p w:rsidR="000B198C" w:rsidRPr="00630A4D" w:rsidRDefault="000B198C" w:rsidP="00F2567F">
            <w:r w:rsidRPr="00630A4D">
              <w:t xml:space="preserve">Status: </w:t>
            </w:r>
            <w:r w:rsidR="00F2567F">
              <w:t xml:space="preserve">Study published Pain Physician </w:t>
            </w:r>
            <w:r w:rsidR="00F2567F" w:rsidRPr="00F2567F">
              <w:t>2</w:t>
            </w:r>
            <w:r w:rsidR="00F2567F" w:rsidRPr="00F2567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015 May-Jun;18(3):277-86</w:t>
            </w:r>
            <w:r w:rsidRPr="00F2567F">
              <w:rPr>
                <w:sz w:val="22"/>
                <w:szCs w:val="22"/>
              </w:rPr>
              <w:t>.</w:t>
            </w:r>
          </w:p>
        </w:tc>
      </w:tr>
      <w:tr w:rsidR="000B198C" w:rsidRPr="00630A4D" w:rsidTr="002A154E">
        <w:trPr>
          <w:tblCellSpacing w:w="15" w:type="dxa"/>
        </w:trPr>
        <w:tc>
          <w:tcPr>
            <w:tcW w:w="582" w:type="pct"/>
            <w:vAlign w:val="center"/>
          </w:tcPr>
          <w:p w:rsidR="000B198C" w:rsidRPr="00630A4D" w:rsidRDefault="000B198C" w:rsidP="00195430">
            <w:r w:rsidRPr="00630A4D">
              <w:t>2010-201</w:t>
            </w:r>
            <w:r w:rsidR="00195430">
              <w:t>2</w:t>
            </w:r>
          </w:p>
        </w:tc>
        <w:tc>
          <w:tcPr>
            <w:tcW w:w="4375" w:type="pct"/>
            <w:vAlign w:val="center"/>
          </w:tcPr>
          <w:p w:rsidR="000B198C" w:rsidRPr="00630A4D" w:rsidRDefault="002A154E" w:rsidP="00630A4D">
            <w:r w:rsidRPr="00630A4D">
              <w:t xml:space="preserve">Lead investigator, </w:t>
            </w:r>
            <w:r w:rsidR="00347E9D" w:rsidRPr="00630A4D">
              <w:t>Prospective study comparing vascular detection in transforaminal epidural injections between conventional methods and digital subtraction.</w:t>
            </w:r>
          </w:p>
          <w:p w:rsidR="00347E9D" w:rsidRPr="00630A4D" w:rsidRDefault="00347E9D" w:rsidP="00F2567F">
            <w:r w:rsidRPr="00630A4D">
              <w:t xml:space="preserve">Status: Study accomplished, accepted as a poster presentation in AAPMR 2011, selected in best musculoskeletal research section, </w:t>
            </w:r>
            <w:r w:rsidR="00F2567F">
              <w:t xml:space="preserve">study published </w:t>
            </w:r>
            <w:r w:rsidR="00F2567F" w:rsidRPr="00F2567F">
              <w:rPr>
                <w:color w:val="000000"/>
                <w:shd w:val="clear" w:color="auto" w:fill="FFFFFF"/>
              </w:rPr>
              <w:t>2014 Jan-Feb;17(1):21-7.</w:t>
            </w:r>
          </w:p>
        </w:tc>
      </w:tr>
      <w:tr w:rsidR="00347E9D" w:rsidRPr="00630A4D" w:rsidTr="002A154E">
        <w:trPr>
          <w:tblCellSpacing w:w="15" w:type="dxa"/>
        </w:trPr>
        <w:tc>
          <w:tcPr>
            <w:tcW w:w="582" w:type="pct"/>
            <w:vAlign w:val="center"/>
          </w:tcPr>
          <w:p w:rsidR="00347E9D" w:rsidRPr="00630A4D" w:rsidRDefault="00347E9D" w:rsidP="00630A4D"/>
          <w:p w:rsidR="00347E9D" w:rsidRPr="00630A4D" w:rsidRDefault="00347E9D" w:rsidP="00195430">
            <w:r w:rsidRPr="00630A4D">
              <w:t>2010-201</w:t>
            </w:r>
            <w:r w:rsidR="00195430">
              <w:t>2</w:t>
            </w:r>
          </w:p>
        </w:tc>
        <w:tc>
          <w:tcPr>
            <w:tcW w:w="4375" w:type="pct"/>
            <w:vAlign w:val="center"/>
          </w:tcPr>
          <w:p w:rsidR="00347E9D" w:rsidRPr="00630A4D" w:rsidRDefault="002A154E" w:rsidP="00630A4D">
            <w:r w:rsidRPr="00630A4D">
              <w:t xml:space="preserve">Lead investigator, </w:t>
            </w:r>
            <w:r w:rsidR="00347E9D" w:rsidRPr="00630A4D">
              <w:t>Prospective study evaluating perineal pruritis after transforaminal epidural steroid injections with dexamethasone</w:t>
            </w:r>
          </w:p>
          <w:p w:rsidR="00347E9D" w:rsidRPr="00630A4D" w:rsidRDefault="00347E9D" w:rsidP="00630A4D">
            <w:r w:rsidRPr="00630A4D">
              <w:t>Status: Study accomplished, accepted as a poster presentation in AAPMR 2011, currently under editing for journal submission</w:t>
            </w:r>
          </w:p>
        </w:tc>
      </w:tr>
      <w:tr w:rsidR="00E14AD1" w:rsidRPr="00630A4D" w:rsidTr="002A154E">
        <w:trPr>
          <w:tblCellSpacing w:w="15" w:type="dxa"/>
        </w:trPr>
        <w:tc>
          <w:tcPr>
            <w:tcW w:w="582" w:type="pct"/>
            <w:vAlign w:val="center"/>
          </w:tcPr>
          <w:p w:rsidR="00E14AD1" w:rsidRPr="00630A4D" w:rsidRDefault="00E14AD1" w:rsidP="00195430">
            <w:r w:rsidRPr="00630A4D">
              <w:t>2010-201</w:t>
            </w:r>
            <w:r w:rsidR="00195430">
              <w:t>2</w:t>
            </w:r>
          </w:p>
        </w:tc>
        <w:tc>
          <w:tcPr>
            <w:tcW w:w="4375" w:type="pct"/>
            <w:vAlign w:val="center"/>
          </w:tcPr>
          <w:p w:rsidR="00E14AD1" w:rsidRPr="00630A4D" w:rsidRDefault="00530CD7" w:rsidP="00F2567F">
            <w:r>
              <w:t xml:space="preserve">A study comparing </w:t>
            </w:r>
            <w:r w:rsidR="00E14AD1" w:rsidRPr="00630A4D">
              <w:t>radiation exposure to the spine interventionalist with the use of a full lead shield vs under the table lead skirt protection</w:t>
            </w:r>
            <w:r>
              <w:t xml:space="preserve">, accepted as a poster presentation AAPMR 2012. </w:t>
            </w:r>
          </w:p>
        </w:tc>
      </w:tr>
    </w:tbl>
    <w:p w:rsidR="00E74B72" w:rsidRDefault="00E74B72" w:rsidP="006029B4">
      <w:pPr>
        <w:pStyle w:val="NormalWeb"/>
        <w:spacing w:before="0" w:beforeAutospacing="0" w:after="0" w:afterAutospacing="0"/>
        <w:rPr>
          <w:b/>
          <w:sz w:val="32"/>
          <w:szCs w:val="32"/>
          <w:u w:val="single"/>
        </w:rPr>
      </w:pPr>
    </w:p>
    <w:p w:rsidR="006029B4" w:rsidRDefault="006029B4" w:rsidP="006029B4">
      <w:pPr>
        <w:pStyle w:val="NormalWeb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Report of Regional, National and International </w:t>
      </w:r>
      <w:r w:rsidRPr="007E7249">
        <w:rPr>
          <w:b/>
          <w:sz w:val="32"/>
          <w:szCs w:val="32"/>
          <w:u w:val="single"/>
        </w:rPr>
        <w:t xml:space="preserve">Invited </w:t>
      </w:r>
      <w:r>
        <w:rPr>
          <w:b/>
          <w:sz w:val="32"/>
          <w:szCs w:val="32"/>
          <w:u w:val="single"/>
        </w:rPr>
        <w:t xml:space="preserve">Teaching and </w:t>
      </w:r>
      <w:r w:rsidRPr="007E7249">
        <w:rPr>
          <w:b/>
          <w:sz w:val="32"/>
          <w:szCs w:val="32"/>
          <w:u w:val="single"/>
        </w:rPr>
        <w:t>Presentations</w:t>
      </w:r>
    </w:p>
    <w:p w:rsidR="006029B4" w:rsidRPr="00B1236C" w:rsidRDefault="00A670C7" w:rsidP="005C752E">
      <w:pPr>
        <w:pStyle w:val="H2"/>
        <w:rPr>
          <w:bCs/>
        </w:rPr>
      </w:pPr>
      <w:hyperlink r:id="rId20" w:history="1">
        <w:r w:rsidR="006029B4" w:rsidRPr="00B1236C">
          <w:rPr>
            <w:rStyle w:val="Hyperlink"/>
            <w:bCs/>
            <w:color w:val="auto"/>
          </w:rPr>
          <w:t>Invited Presentations and Courses</w:t>
        </w:r>
      </w:hyperlink>
      <w:r w:rsidR="006029B4" w:rsidRPr="00B1236C">
        <w:rPr>
          <w:bCs/>
        </w:rPr>
        <w:t xml:space="preserve"> </w:t>
      </w:r>
    </w:p>
    <w:p w:rsidR="006029B4" w:rsidRDefault="006029B4" w:rsidP="005C752E">
      <w:pPr>
        <w:pStyle w:val="H2"/>
        <w:rPr>
          <w:bCs/>
          <w:sz w:val="20"/>
        </w:rPr>
      </w:pPr>
      <w:r w:rsidRPr="00DA1B68">
        <w:rPr>
          <w:bCs/>
          <w:sz w:val="20"/>
        </w:rPr>
        <w:t>Regional</w:t>
      </w:r>
    </w:p>
    <w:p w:rsidR="009614D5" w:rsidRDefault="009614D5" w:rsidP="005C752E">
      <w:pPr>
        <w:pStyle w:val="H2"/>
        <w:rPr>
          <w:bCs/>
          <w:sz w:val="20"/>
        </w:rPr>
      </w:pPr>
    </w:p>
    <w:p w:rsidR="009614D5" w:rsidRPr="00DA1B68" w:rsidRDefault="009614D5" w:rsidP="005C752E">
      <w:pPr>
        <w:pStyle w:val="H2"/>
        <w:rPr>
          <w:bCs/>
          <w:sz w:val="20"/>
        </w:rPr>
      </w:pPr>
    </w:p>
    <w:tbl>
      <w:tblPr>
        <w:tblW w:w="10428" w:type="dxa"/>
        <w:tblLayout w:type="fixed"/>
        <w:tblLook w:val="01E0" w:firstRow="1" w:lastRow="1" w:firstColumn="1" w:lastColumn="1" w:noHBand="0" w:noVBand="0"/>
      </w:tblPr>
      <w:tblGrid>
        <w:gridCol w:w="1440"/>
        <w:gridCol w:w="8988"/>
      </w:tblGrid>
      <w:tr w:rsidR="006029B4" w:rsidRPr="008A30B2">
        <w:tc>
          <w:tcPr>
            <w:tcW w:w="1440" w:type="dxa"/>
          </w:tcPr>
          <w:p w:rsidR="006029B4" w:rsidRPr="008A30B2" w:rsidRDefault="000C0CC4" w:rsidP="008A30B2">
            <w:smartTag w:uri="urn:schemas-microsoft-com:office:smarttags" w:element="date">
              <w:smartTagPr>
                <w:attr w:name="Month" w:val="6"/>
                <w:attr w:name="Day" w:val="25"/>
                <w:attr w:name="Year" w:val="2003"/>
              </w:smartTagPr>
              <w:r w:rsidRPr="008A30B2">
                <w:t>June 25, 2003</w:t>
              </w:r>
            </w:smartTag>
          </w:p>
        </w:tc>
        <w:tc>
          <w:tcPr>
            <w:tcW w:w="8988" w:type="dxa"/>
          </w:tcPr>
          <w:p w:rsidR="000C0CC4" w:rsidRPr="008A30B2" w:rsidRDefault="000C0CC4" w:rsidP="008A30B2">
            <w:r w:rsidRPr="008A30B2">
              <w:t>Side effects and compli</w:t>
            </w:r>
            <w:r w:rsidR="008A30B2">
              <w:t>cations following Nucleoplasty®/Invited lecture</w:t>
            </w:r>
          </w:p>
          <w:p w:rsidR="000C0CC4" w:rsidRPr="008A30B2" w:rsidRDefault="000C0CC4" w:rsidP="008A30B2">
            <w:smartTag w:uri="urn:schemas-microsoft-com:office:smarttags" w:element="place">
              <w:smartTag w:uri="urn:schemas-microsoft-com:office:smarttags" w:element="PlaceType">
                <w:r w:rsidRPr="008A30B2">
                  <w:t>University</w:t>
                </w:r>
              </w:smartTag>
              <w:r w:rsidRPr="008A30B2">
                <w:t xml:space="preserve"> of </w:t>
              </w:r>
              <w:smartTag w:uri="urn:schemas-microsoft-com:office:smarttags" w:element="PlaceName">
                <w:r w:rsidRPr="008A30B2">
                  <w:t>Pennsylvania</w:t>
                </w:r>
              </w:smartTag>
            </w:smartTag>
            <w:r w:rsidR="008A30B2">
              <w:t xml:space="preserve">, </w:t>
            </w:r>
            <w:r w:rsidRPr="008A30B2">
              <w:t>Department of Rehabilitation Medicine</w:t>
            </w:r>
          </w:p>
          <w:p w:rsidR="006029B4" w:rsidRDefault="000C0CC4" w:rsidP="008A30B2">
            <w:r w:rsidRPr="008A30B2">
              <w:t>Third annual research day</w:t>
            </w:r>
          </w:p>
          <w:p w:rsidR="009614D5" w:rsidRPr="008A30B2" w:rsidRDefault="009614D5" w:rsidP="008A30B2"/>
        </w:tc>
      </w:tr>
      <w:tr w:rsidR="006029B4" w:rsidRPr="008A30B2">
        <w:tc>
          <w:tcPr>
            <w:tcW w:w="1440" w:type="dxa"/>
          </w:tcPr>
          <w:p w:rsidR="006029B4" w:rsidRPr="008A30B2" w:rsidRDefault="000C0CC4" w:rsidP="008A30B2">
            <w:smartTag w:uri="urn:schemas-microsoft-com:office:smarttags" w:element="date">
              <w:smartTagPr>
                <w:attr w:name="Year" w:val="2003"/>
                <w:attr w:name="Day" w:val="25"/>
                <w:attr w:name="Month" w:val="6"/>
              </w:smartTagPr>
              <w:r w:rsidRPr="008A30B2">
                <w:t>June 25, 2003</w:t>
              </w:r>
            </w:smartTag>
          </w:p>
        </w:tc>
        <w:tc>
          <w:tcPr>
            <w:tcW w:w="8988" w:type="dxa"/>
          </w:tcPr>
          <w:p w:rsidR="000C0CC4" w:rsidRPr="008A30B2" w:rsidRDefault="000C0CC4" w:rsidP="008A30B2">
            <w:r w:rsidRPr="008A30B2">
              <w:t>Preliminary Outcomes of Percutaneous Decompressi</w:t>
            </w:r>
            <w:r w:rsidR="008A30B2" w:rsidRPr="008A30B2">
              <w:t>on Utilizing Coblation® for the</w:t>
            </w:r>
            <w:r w:rsidR="008A30B2">
              <w:t xml:space="preserve"> </w:t>
            </w:r>
            <w:r w:rsidRPr="008A30B2">
              <w:t>T</w:t>
            </w:r>
            <w:r w:rsidR="008A30B2">
              <w:t>reatment of Axial Low Back Pain/Invited lecture</w:t>
            </w:r>
          </w:p>
          <w:p w:rsidR="006029B4" w:rsidRDefault="000C0CC4" w:rsidP="008A30B2">
            <w:smartTag w:uri="urn:schemas-microsoft-com:office:smarttags" w:element="place">
              <w:smartTag w:uri="urn:schemas-microsoft-com:office:smarttags" w:element="PlaceType">
                <w:r w:rsidRPr="008A30B2">
                  <w:t>University</w:t>
                </w:r>
              </w:smartTag>
              <w:r w:rsidRPr="008A30B2">
                <w:t xml:space="preserve"> of </w:t>
              </w:r>
              <w:smartTag w:uri="urn:schemas-microsoft-com:office:smarttags" w:element="PlaceName">
                <w:r w:rsidRPr="008A30B2">
                  <w:t>Pennsylvania</w:t>
                </w:r>
              </w:smartTag>
            </w:smartTag>
            <w:r w:rsidR="008A30B2">
              <w:t xml:space="preserve">, </w:t>
            </w:r>
            <w:r w:rsidRPr="008A30B2">
              <w:t>Department of Rehabilitation Medicine</w:t>
            </w:r>
          </w:p>
          <w:p w:rsidR="008A30B2" w:rsidRDefault="008A30B2" w:rsidP="008A30B2">
            <w:r>
              <w:t>Third annual research day</w:t>
            </w:r>
          </w:p>
          <w:p w:rsidR="009614D5" w:rsidRPr="008A30B2" w:rsidRDefault="009614D5" w:rsidP="008A30B2"/>
        </w:tc>
      </w:tr>
      <w:tr w:rsidR="009614D5" w:rsidRPr="008A30B2">
        <w:tc>
          <w:tcPr>
            <w:tcW w:w="1440" w:type="dxa"/>
          </w:tcPr>
          <w:p w:rsidR="009614D5" w:rsidRPr="003D190C" w:rsidRDefault="009614D5" w:rsidP="00D43FEA"/>
        </w:tc>
        <w:tc>
          <w:tcPr>
            <w:tcW w:w="8988" w:type="dxa"/>
          </w:tcPr>
          <w:p w:rsidR="009614D5" w:rsidRPr="003D190C" w:rsidRDefault="009614D5" w:rsidP="00D43FEA"/>
        </w:tc>
      </w:tr>
    </w:tbl>
    <w:p w:rsidR="006029B4" w:rsidRPr="00DA1B68" w:rsidRDefault="006029B4" w:rsidP="005C752E">
      <w:pPr>
        <w:pStyle w:val="H2"/>
        <w:rPr>
          <w:bCs/>
          <w:sz w:val="20"/>
        </w:rPr>
      </w:pPr>
      <w:r w:rsidRPr="00DA1B68">
        <w:rPr>
          <w:bCs/>
          <w:sz w:val="20"/>
        </w:rPr>
        <w:t xml:space="preserve">National </w:t>
      </w:r>
    </w:p>
    <w:tbl>
      <w:tblPr>
        <w:tblW w:w="10428" w:type="dxa"/>
        <w:tblLayout w:type="fixed"/>
        <w:tblLook w:val="01E0" w:firstRow="1" w:lastRow="1" w:firstColumn="1" w:lastColumn="1" w:noHBand="0" w:noVBand="0"/>
      </w:tblPr>
      <w:tblGrid>
        <w:gridCol w:w="1440"/>
        <w:gridCol w:w="8988"/>
      </w:tblGrid>
      <w:tr w:rsidR="006029B4" w:rsidRPr="00B267FE">
        <w:tc>
          <w:tcPr>
            <w:tcW w:w="1440" w:type="dxa"/>
          </w:tcPr>
          <w:p w:rsidR="006029B4" w:rsidRPr="00B267FE" w:rsidRDefault="0046641D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smartTag w:uri="urn:schemas-microsoft-com:office:smarttags" w:element="date">
              <w:smartTagPr>
                <w:attr w:name="Month" w:val="10"/>
                <w:attr w:name="Day" w:val="9"/>
                <w:attr w:name="Year" w:val="2003"/>
              </w:smartTagPr>
              <w:r w:rsidRPr="00B267FE">
                <w:rPr>
                  <w:bCs/>
                </w:rPr>
                <w:t>October 9, 2003</w:t>
              </w:r>
            </w:smartTag>
          </w:p>
        </w:tc>
        <w:tc>
          <w:tcPr>
            <w:tcW w:w="8988" w:type="dxa"/>
          </w:tcPr>
          <w:p w:rsidR="006029B4" w:rsidRPr="00B267FE" w:rsidRDefault="0046641D" w:rsidP="00B267FE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B267FE">
              <w:rPr>
                <w:bCs/>
              </w:rPr>
              <w:t xml:space="preserve">The Prevalence of Abdominal and Inguinal Pain in Patients with Internal Disc Disruption Syndrome. PASSOR Annual Meeting Research Forum, </w:t>
            </w:r>
            <w:smartTag w:uri="urn:schemas-microsoft-com:office:smarttags" w:element="place">
              <w:smartTag w:uri="urn:schemas-microsoft-com:office:smarttags" w:element="City">
                <w:r w:rsidRPr="00B267FE">
                  <w:rPr>
                    <w:bCs/>
                  </w:rPr>
                  <w:t>Chicago</w:t>
                </w:r>
              </w:smartTag>
              <w:r w:rsidRPr="00B267FE">
                <w:rPr>
                  <w:bCs/>
                </w:rPr>
                <w:t xml:space="preserve">, </w:t>
              </w:r>
              <w:smartTag w:uri="urn:schemas-microsoft-com:office:smarttags" w:element="State">
                <w:r w:rsidRPr="00B267FE">
                  <w:rPr>
                    <w:bCs/>
                  </w:rPr>
                  <w:t>IL</w:t>
                </w:r>
              </w:smartTag>
            </w:smartTag>
            <w:r w:rsidRPr="00B267FE">
              <w:rPr>
                <w:bCs/>
              </w:rPr>
              <w:t>.</w:t>
            </w:r>
          </w:p>
        </w:tc>
      </w:tr>
      <w:tr w:rsidR="002B0DF7" w:rsidRPr="0046641D">
        <w:tc>
          <w:tcPr>
            <w:tcW w:w="1440" w:type="dxa"/>
          </w:tcPr>
          <w:p w:rsidR="002B0DF7" w:rsidRPr="00B267FE" w:rsidRDefault="002B0DF7" w:rsidP="0046641D">
            <w:pPr>
              <w:rPr>
                <w:bCs/>
              </w:rPr>
            </w:pPr>
            <w:smartTag w:uri="urn:schemas-microsoft-com:office:smarttags" w:element="date">
              <w:smartTagPr>
                <w:attr w:name="Month" w:val="9"/>
                <w:attr w:name="Day" w:val="28"/>
                <w:attr w:name="Year" w:val="2007"/>
              </w:smartTagPr>
              <w:r w:rsidRPr="00B267FE">
                <w:rPr>
                  <w:bCs/>
                </w:rPr>
                <w:t>September 28, 2007</w:t>
              </w:r>
            </w:smartTag>
          </w:p>
          <w:p w:rsidR="002B0DF7" w:rsidRPr="00B267FE" w:rsidRDefault="002B0DF7" w:rsidP="0046641D">
            <w:pPr>
              <w:rPr>
                <w:bCs/>
              </w:rPr>
            </w:pPr>
          </w:p>
          <w:p w:rsidR="002B0DF7" w:rsidRPr="002B0DF7" w:rsidRDefault="002B0DF7" w:rsidP="0046641D">
            <w:smartTag w:uri="urn:schemas-microsoft-com:office:smarttags" w:element="date">
              <w:smartTagPr>
                <w:attr w:name="Month" w:val="9"/>
                <w:attr w:name="Day" w:val="30"/>
                <w:attr w:name="Year" w:val="2007"/>
              </w:smartTagPr>
              <w:r w:rsidRPr="002B0DF7">
                <w:t>September 30, 2007</w:t>
              </w:r>
            </w:smartTag>
          </w:p>
        </w:tc>
        <w:tc>
          <w:tcPr>
            <w:tcW w:w="8988" w:type="dxa"/>
          </w:tcPr>
          <w:p w:rsidR="005C365A" w:rsidRDefault="00CE169B" w:rsidP="0046641D">
            <w:r w:rsidRPr="00B267FE">
              <w:rPr>
                <w:bCs/>
              </w:rPr>
              <w:t>Symposium Chairman</w:t>
            </w:r>
            <w:r w:rsidR="002B0DF7" w:rsidRPr="00B267FE">
              <w:rPr>
                <w:bCs/>
              </w:rPr>
              <w:t xml:space="preserve">: Chronic Back Pain, Exploring the Role of Opioids in the Current Treatment Paradigm. Satellite Symposium concurrent with </w:t>
            </w:r>
            <w:smartTag w:uri="urn:schemas-microsoft-com:office:smarttags" w:element="PlaceName">
              <w:r w:rsidR="002B0DF7" w:rsidRPr="00B267FE">
                <w:rPr>
                  <w:bCs/>
                </w:rPr>
                <w:t>American</w:t>
              </w:r>
            </w:smartTag>
            <w:r w:rsidR="002B0DF7" w:rsidRPr="00B267FE">
              <w:rPr>
                <w:bCs/>
              </w:rPr>
              <w:t xml:space="preserve"> </w:t>
            </w:r>
            <w:smartTag w:uri="urn:schemas-microsoft-com:office:smarttags" w:element="PlaceType">
              <w:r w:rsidR="002B0DF7" w:rsidRPr="00B267FE">
                <w:rPr>
                  <w:bCs/>
                </w:rPr>
                <w:t>Academy</w:t>
              </w:r>
            </w:smartTag>
            <w:r w:rsidR="00355B9F">
              <w:rPr>
                <w:bCs/>
              </w:rPr>
              <w:t xml:space="preserve"> of Phy</w:t>
            </w:r>
            <w:r w:rsidR="002B0DF7" w:rsidRPr="00B267FE">
              <w:rPr>
                <w:bCs/>
              </w:rPr>
              <w:t>sical Medicine and Rehabilitation 68</w:t>
            </w:r>
            <w:r w:rsidR="002B0DF7" w:rsidRPr="00B267FE">
              <w:rPr>
                <w:bCs/>
                <w:vertAlign w:val="superscript"/>
              </w:rPr>
              <w:t>th</w:t>
            </w:r>
            <w:r w:rsidR="002B0DF7" w:rsidRPr="00B267FE">
              <w:rPr>
                <w:bCs/>
              </w:rPr>
              <w:t xml:space="preserve"> Annual Assembly, </w:t>
            </w:r>
            <w:smartTag w:uri="urn:schemas-microsoft-com:office:smarttags" w:element="place">
              <w:smartTag w:uri="urn:schemas-microsoft-com:office:smarttags" w:element="City">
                <w:r w:rsidR="002B0DF7" w:rsidRPr="00B267FE">
                  <w:rPr>
                    <w:bCs/>
                  </w:rPr>
                  <w:t>Boston</w:t>
                </w:r>
              </w:smartTag>
              <w:r w:rsidR="002B0DF7" w:rsidRPr="00B267FE">
                <w:rPr>
                  <w:bCs/>
                </w:rPr>
                <w:t xml:space="preserve">, </w:t>
              </w:r>
              <w:smartTag w:uri="urn:schemas-microsoft-com:office:smarttags" w:element="State">
                <w:r w:rsidR="002B0DF7" w:rsidRPr="00B267FE">
                  <w:rPr>
                    <w:bCs/>
                  </w:rPr>
                  <w:t>MA</w:t>
                </w:r>
              </w:smartTag>
            </w:smartTag>
            <w:r w:rsidR="005C365A" w:rsidRPr="00B267FE">
              <w:rPr>
                <w:bCs/>
              </w:rPr>
              <w:t>.</w:t>
            </w:r>
          </w:p>
          <w:p w:rsidR="002B0DF7" w:rsidRPr="002B0DF7" w:rsidRDefault="002B0DF7" w:rsidP="0046641D">
            <w:r w:rsidRPr="002B0DF7">
              <w:t xml:space="preserve">Cervical Spine Examination Hands On course. </w:t>
            </w:r>
            <w:smartTag w:uri="urn:schemas-microsoft-com:office:smarttags" w:element="PlaceName">
              <w:r w:rsidRPr="002B0DF7">
                <w:t>American</w:t>
              </w:r>
            </w:smartTag>
            <w:r w:rsidRPr="002B0DF7">
              <w:t xml:space="preserve"> </w:t>
            </w:r>
            <w:smartTag w:uri="urn:schemas-microsoft-com:office:smarttags" w:element="PlaceType">
              <w:r w:rsidRPr="002B0DF7">
                <w:t>Academy</w:t>
              </w:r>
            </w:smartTag>
            <w:r w:rsidRPr="002B0DF7">
              <w:t xml:space="preserve"> of Physical Medicine and Rehabilitation 68th Annual Assembly, </w:t>
            </w:r>
            <w:smartTag w:uri="urn:schemas-microsoft-com:office:smarttags" w:element="place">
              <w:smartTag w:uri="urn:schemas-microsoft-com:office:smarttags" w:element="City">
                <w:r w:rsidRPr="002B0DF7">
                  <w:t>Boston</w:t>
                </w:r>
              </w:smartTag>
              <w:r w:rsidRPr="002B0DF7">
                <w:t xml:space="preserve"> </w:t>
              </w:r>
              <w:smartTag w:uri="urn:schemas-microsoft-com:office:smarttags" w:element="State">
                <w:r w:rsidRPr="002B0DF7">
                  <w:t>MA</w:t>
                </w:r>
              </w:smartTag>
            </w:smartTag>
          </w:p>
        </w:tc>
      </w:tr>
      <w:tr w:rsidR="002B0DF7" w:rsidRPr="0046641D">
        <w:tc>
          <w:tcPr>
            <w:tcW w:w="1440" w:type="dxa"/>
          </w:tcPr>
          <w:p w:rsidR="002B0DF7" w:rsidRPr="0046641D" w:rsidRDefault="002B0DF7" w:rsidP="00324351">
            <w:smartTag w:uri="urn:schemas-microsoft-com:office:smarttags" w:element="date">
              <w:smartTagPr>
                <w:attr w:name="Month" w:val="11"/>
                <w:attr w:name="Day" w:val="22"/>
                <w:attr w:name="Year" w:val="2008"/>
              </w:smartTagPr>
              <w:r w:rsidRPr="0046641D">
                <w:t>November 22, 2008</w:t>
              </w:r>
            </w:smartTag>
          </w:p>
        </w:tc>
        <w:tc>
          <w:tcPr>
            <w:tcW w:w="8988" w:type="dxa"/>
          </w:tcPr>
          <w:p w:rsidR="002B0DF7" w:rsidRPr="0046641D" w:rsidRDefault="002B0DF7" w:rsidP="00324351">
            <w:r w:rsidRPr="0046641D">
              <w:t xml:space="preserve">Cervical Spine Examination Hands On course. </w:t>
            </w:r>
            <w:smartTag w:uri="urn:schemas-microsoft-com:office:smarttags" w:element="PlaceName">
              <w:r w:rsidRPr="0046641D">
                <w:t>American</w:t>
              </w:r>
            </w:smartTag>
            <w:r w:rsidRPr="0046641D">
              <w:t xml:space="preserve"> </w:t>
            </w:r>
            <w:smartTag w:uri="urn:schemas-microsoft-com:office:smarttags" w:element="PlaceType">
              <w:r w:rsidRPr="0046641D">
                <w:t>Academy</w:t>
              </w:r>
            </w:smartTag>
            <w:r w:rsidRPr="0046641D">
              <w:t xml:space="preserve"> of Physical Medicine and Rehabilitation 69th Annual Assembly, </w:t>
            </w:r>
            <w:smartTag w:uri="urn:schemas-microsoft-com:office:smarttags" w:element="place">
              <w:smartTag w:uri="urn:schemas-microsoft-com:office:smarttags" w:element="City">
                <w:r w:rsidRPr="0046641D">
                  <w:t>San Diego</w:t>
                </w:r>
              </w:smartTag>
              <w:r w:rsidRPr="0046641D">
                <w:t xml:space="preserve"> </w:t>
              </w:r>
              <w:smartTag w:uri="urn:schemas-microsoft-com:office:smarttags" w:element="State">
                <w:r w:rsidRPr="0046641D">
                  <w:t>CA</w:t>
                </w:r>
              </w:smartTag>
            </w:smartTag>
          </w:p>
        </w:tc>
      </w:tr>
      <w:tr w:rsidR="002B0DF7" w:rsidRPr="0046641D">
        <w:tc>
          <w:tcPr>
            <w:tcW w:w="1440" w:type="dxa"/>
          </w:tcPr>
          <w:p w:rsidR="002B0DF7" w:rsidRPr="0046641D" w:rsidRDefault="002B0DF7" w:rsidP="00324351">
            <w:smartTag w:uri="urn:schemas-microsoft-com:office:smarttags" w:element="date">
              <w:smartTagPr>
                <w:attr w:name="Month" w:val="11"/>
                <w:attr w:name="Day" w:val="23"/>
                <w:attr w:name="Year" w:val="2008"/>
              </w:smartTagPr>
              <w:r w:rsidRPr="0046641D">
                <w:t>November 23, 2008</w:t>
              </w:r>
            </w:smartTag>
          </w:p>
        </w:tc>
        <w:tc>
          <w:tcPr>
            <w:tcW w:w="8988" w:type="dxa"/>
          </w:tcPr>
          <w:p w:rsidR="002B0DF7" w:rsidRDefault="002B0DF7" w:rsidP="00324351">
            <w:r>
              <w:t>Introduction and complications overview</w:t>
            </w:r>
            <w:r w:rsidRPr="0046641D">
              <w:t xml:space="preserve">, </w:t>
            </w:r>
          </w:p>
          <w:p w:rsidR="002B0DF7" w:rsidRDefault="002B0DF7" w:rsidP="00324351">
            <w:r w:rsidRPr="0046641D">
              <w:t xml:space="preserve">Prevention of Spine Interventions </w:t>
            </w:r>
            <w:r>
              <w:t>Complications course</w:t>
            </w:r>
          </w:p>
          <w:p w:rsidR="002B0DF7" w:rsidRPr="0046641D" w:rsidRDefault="002B0DF7" w:rsidP="00324351">
            <w:smartTag w:uri="urn:schemas-microsoft-com:office:smarttags" w:element="PlaceName">
              <w:r w:rsidRPr="0046641D">
                <w:t>American</w:t>
              </w:r>
            </w:smartTag>
            <w:r w:rsidRPr="0046641D">
              <w:t xml:space="preserve"> </w:t>
            </w:r>
            <w:smartTag w:uri="urn:schemas-microsoft-com:office:smarttags" w:element="PlaceType">
              <w:r w:rsidRPr="0046641D">
                <w:t>Academy</w:t>
              </w:r>
            </w:smartTag>
            <w:r w:rsidRPr="0046641D">
              <w:t xml:space="preserve"> of Physical Medicine and Rehabilitation 69th Annual Assembly</w:t>
            </w:r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San Diego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</w:tr>
      <w:tr w:rsidR="002B0DF7" w:rsidRPr="0046641D">
        <w:tc>
          <w:tcPr>
            <w:tcW w:w="1440" w:type="dxa"/>
          </w:tcPr>
          <w:p w:rsidR="002B0DF7" w:rsidRPr="0046641D" w:rsidRDefault="002B0DF7" w:rsidP="00324351">
            <w:smartTag w:uri="urn:schemas-microsoft-com:office:smarttags" w:element="date">
              <w:smartTagPr>
                <w:attr w:name="Month" w:val="10"/>
                <w:attr w:name="Day" w:val="7"/>
                <w:attr w:name="Year" w:val="2009"/>
              </w:smartTagPr>
              <w:r>
                <w:t>October 7</w:t>
              </w:r>
              <w:r w:rsidRPr="0046641D">
                <w:t>, 200</w:t>
              </w:r>
              <w:r>
                <w:t>9</w:t>
              </w:r>
            </w:smartTag>
          </w:p>
        </w:tc>
        <w:tc>
          <w:tcPr>
            <w:tcW w:w="8988" w:type="dxa"/>
          </w:tcPr>
          <w:p w:rsidR="002B0DF7" w:rsidRDefault="002B0DF7" w:rsidP="00324351">
            <w:r>
              <w:t>Introduction and Transforaminal complications</w:t>
            </w:r>
            <w:r w:rsidRPr="0046641D">
              <w:t xml:space="preserve">, </w:t>
            </w:r>
          </w:p>
          <w:p w:rsidR="002B0DF7" w:rsidRDefault="002B0DF7" w:rsidP="00324351">
            <w:r w:rsidRPr="0046641D">
              <w:t xml:space="preserve">Prevention of Spine Interventions </w:t>
            </w:r>
            <w:r>
              <w:t>Complications course</w:t>
            </w:r>
          </w:p>
          <w:p w:rsidR="002B0DF7" w:rsidRPr="0046641D" w:rsidRDefault="002B0DF7" w:rsidP="00324351">
            <w:smartTag w:uri="urn:schemas-microsoft-com:office:smarttags" w:element="PlaceName">
              <w:r w:rsidRPr="0046641D">
                <w:t>American</w:t>
              </w:r>
            </w:smartTag>
            <w:r w:rsidRPr="0046641D">
              <w:t xml:space="preserve"> </w:t>
            </w:r>
            <w:smartTag w:uri="urn:schemas-microsoft-com:office:smarttags" w:element="PlaceType">
              <w:r w:rsidRPr="0046641D">
                <w:t>Academy</w:t>
              </w:r>
            </w:smartTag>
            <w:r w:rsidRPr="0046641D">
              <w:t xml:space="preserve"> of Physical Medicine and Rehabilitation </w:t>
            </w:r>
            <w:r>
              <w:t>70</w:t>
            </w:r>
            <w:r w:rsidRPr="0046641D">
              <w:t>th Annual Assembly</w:t>
            </w:r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Austin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TX</w:t>
                </w:r>
              </w:smartTag>
            </w:smartTag>
          </w:p>
        </w:tc>
      </w:tr>
      <w:tr w:rsidR="002B0DF7" w:rsidRPr="0046641D">
        <w:tc>
          <w:tcPr>
            <w:tcW w:w="1440" w:type="dxa"/>
          </w:tcPr>
          <w:p w:rsidR="002B0DF7" w:rsidRDefault="002B0DF7" w:rsidP="00324351">
            <w:smartTag w:uri="urn:schemas-microsoft-com:office:smarttags" w:element="date">
              <w:smartTagPr>
                <w:attr w:name="Month" w:val="11"/>
                <w:attr w:name="Day" w:val="5"/>
                <w:attr w:name="Year" w:val="2010"/>
              </w:smartTagPr>
              <w:r>
                <w:t>November 5, 2010</w:t>
              </w:r>
            </w:smartTag>
          </w:p>
        </w:tc>
        <w:tc>
          <w:tcPr>
            <w:tcW w:w="8988" w:type="dxa"/>
          </w:tcPr>
          <w:p w:rsidR="002B0DF7" w:rsidRDefault="002B0DF7" w:rsidP="00F84466">
            <w:r>
              <w:t>Introduction and Transforaminal complications</w:t>
            </w:r>
            <w:r w:rsidRPr="0046641D">
              <w:t xml:space="preserve">, </w:t>
            </w:r>
          </w:p>
          <w:p w:rsidR="002B0DF7" w:rsidRDefault="002B0DF7" w:rsidP="00F84466">
            <w:r>
              <w:t>Minimizing</w:t>
            </w:r>
            <w:r w:rsidRPr="0046641D">
              <w:t xml:space="preserve"> Spine Interventions </w:t>
            </w:r>
            <w:r>
              <w:t>Complications course</w:t>
            </w:r>
          </w:p>
          <w:p w:rsidR="002B0DF7" w:rsidRDefault="002B0DF7" w:rsidP="00F84466">
            <w:smartTag w:uri="urn:schemas-microsoft-com:office:smarttags" w:element="PlaceName">
              <w:r w:rsidRPr="0046641D">
                <w:t>American</w:t>
              </w:r>
            </w:smartTag>
            <w:r w:rsidRPr="0046641D">
              <w:t xml:space="preserve"> </w:t>
            </w:r>
            <w:smartTag w:uri="urn:schemas-microsoft-com:office:smarttags" w:element="PlaceType">
              <w:r w:rsidRPr="0046641D">
                <w:t>Academy</w:t>
              </w:r>
            </w:smartTag>
            <w:r w:rsidRPr="0046641D">
              <w:t xml:space="preserve"> of Physical Medicine and Rehabilitation </w:t>
            </w:r>
            <w:r>
              <w:t>71st</w:t>
            </w:r>
            <w:r w:rsidRPr="0046641D">
              <w:t xml:space="preserve"> Annual Assembly</w:t>
            </w:r>
            <w: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t>Seattle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</w:tr>
      <w:tr w:rsidR="002B0DF7" w:rsidRPr="0046641D">
        <w:tc>
          <w:tcPr>
            <w:tcW w:w="1440" w:type="dxa"/>
          </w:tcPr>
          <w:p w:rsidR="002B0DF7" w:rsidRDefault="00A42797" w:rsidP="00324351">
            <w:r>
              <w:t>May 17, 2011</w:t>
            </w:r>
          </w:p>
        </w:tc>
        <w:tc>
          <w:tcPr>
            <w:tcW w:w="8988" w:type="dxa"/>
          </w:tcPr>
          <w:p w:rsidR="002B0DF7" w:rsidRDefault="00A42797" w:rsidP="00F84466">
            <w:r>
              <w:t xml:space="preserve">Minimizing Transforaminal epidural steroid injections complications, Grand round PM&amp;R department </w:t>
            </w:r>
            <w:smartTag w:uri="urn:schemas-microsoft-com:office:smarttags" w:element="place">
              <w:smartTag w:uri="urn:schemas-microsoft-com:office:smarttags" w:element="City">
                <w:r>
                  <w:t>Montefiore Medical Center</w:t>
                </w:r>
              </w:smartTag>
              <w:r>
                <w:t xml:space="preserve">,  </w:t>
              </w:r>
              <w:smartTag w:uri="urn:schemas-microsoft-com:office:smarttags" w:element="State">
                <w:r>
                  <w:t>New York</w:t>
                </w:r>
              </w:smartTag>
            </w:smartTag>
            <w:r>
              <w:t>, NY</w:t>
            </w:r>
          </w:p>
        </w:tc>
      </w:tr>
      <w:tr w:rsidR="003C7493" w:rsidRPr="0046641D">
        <w:tc>
          <w:tcPr>
            <w:tcW w:w="1440" w:type="dxa"/>
          </w:tcPr>
          <w:p w:rsidR="003C7493" w:rsidRDefault="003C7493" w:rsidP="00324351">
            <w:r>
              <w:t>November 15, 2012</w:t>
            </w:r>
          </w:p>
        </w:tc>
        <w:tc>
          <w:tcPr>
            <w:tcW w:w="8988" w:type="dxa"/>
          </w:tcPr>
          <w:p w:rsidR="003C7493" w:rsidRPr="003C7493" w:rsidRDefault="00355B9F" w:rsidP="003C7493">
            <w:pPr>
              <w:shd w:val="clear" w:color="auto" w:fill="FFFFFF"/>
              <w:spacing w:line="288" w:lineRule="atLeast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r w:rsidR="003C7493" w:rsidRPr="003C7493">
              <w:rPr>
                <w:color w:val="000000"/>
              </w:rPr>
              <w:t xml:space="preserve">Low Back Pain: Clinical Evaluation And Fluoroscopic Evaluation" course approved for the 2012 American </w:t>
            </w:r>
            <w:smartTag w:uri="urn:schemas-microsoft-com:office:smarttags" w:element="place">
              <w:smartTag w:uri="urn:schemas-microsoft-com:office:smarttags" w:element="PlaceType">
                <w:r w:rsidR="003C7493" w:rsidRPr="003C7493">
                  <w:rPr>
                    <w:color w:val="000000"/>
                  </w:rPr>
                  <w:t>Academy</w:t>
                </w:r>
              </w:smartTag>
              <w:r w:rsidR="003C7493" w:rsidRPr="003C7493">
                <w:rPr>
                  <w:color w:val="000000"/>
                </w:rPr>
                <w:t xml:space="preserve"> of </w:t>
              </w:r>
              <w:smartTag w:uri="urn:schemas-microsoft-com:office:smarttags" w:element="PlaceName">
                <w:r w:rsidR="003C7493" w:rsidRPr="003C7493">
                  <w:rPr>
                    <w:color w:val="000000"/>
                  </w:rPr>
                  <w:t>Physical Medicine</w:t>
                </w:r>
              </w:smartTag>
            </w:smartTag>
            <w:r w:rsidR="003C7493" w:rsidRPr="003C7493">
              <w:rPr>
                <w:color w:val="000000"/>
              </w:rPr>
              <w:t xml:space="preserve"> and Rehabilitation Annual Assembly.</w:t>
            </w:r>
          </w:p>
          <w:p w:rsidR="003C7493" w:rsidRDefault="003C7493" w:rsidP="00F84466"/>
        </w:tc>
      </w:tr>
    </w:tbl>
    <w:p w:rsidR="00175906" w:rsidRDefault="00175906" w:rsidP="005C752E">
      <w:pPr>
        <w:pStyle w:val="H2"/>
        <w:rPr>
          <w:b w:val="0"/>
          <w:bCs/>
        </w:rPr>
      </w:pPr>
    </w:p>
    <w:p w:rsidR="006029B4" w:rsidRDefault="00CD7518" w:rsidP="005C752E">
      <w:pPr>
        <w:pStyle w:val="H2"/>
        <w:rPr>
          <w:bCs/>
        </w:rPr>
      </w:pPr>
      <w:r w:rsidRPr="00175906">
        <w:rPr>
          <w:bCs/>
        </w:rPr>
        <w:t>I</w:t>
      </w:r>
      <w:r w:rsidR="006029B4" w:rsidRPr="00175906">
        <w:rPr>
          <w:bCs/>
        </w:rPr>
        <w:t>nternational</w:t>
      </w:r>
    </w:p>
    <w:p w:rsidR="00DF4586" w:rsidRPr="00175906" w:rsidRDefault="00DF4586" w:rsidP="005C752E">
      <w:pPr>
        <w:pStyle w:val="H2"/>
        <w:rPr>
          <w:bCs/>
        </w:rPr>
      </w:pPr>
    </w:p>
    <w:tbl>
      <w:tblPr>
        <w:tblW w:w="10428" w:type="dxa"/>
        <w:tblLayout w:type="fixed"/>
        <w:tblLook w:val="01E0" w:firstRow="1" w:lastRow="1" w:firstColumn="1" w:lastColumn="1" w:noHBand="0" w:noVBand="0"/>
      </w:tblPr>
      <w:tblGrid>
        <w:gridCol w:w="1440"/>
        <w:gridCol w:w="8988"/>
      </w:tblGrid>
      <w:tr w:rsidR="006029B4" w:rsidRPr="003D190C">
        <w:tc>
          <w:tcPr>
            <w:tcW w:w="1440" w:type="dxa"/>
          </w:tcPr>
          <w:p w:rsidR="006029B4" w:rsidRPr="003D190C" w:rsidRDefault="00F14D8F" w:rsidP="003D190C">
            <w:smartTag w:uri="urn:schemas-microsoft-com:office:smarttags" w:element="date">
              <w:smartTagPr>
                <w:attr w:name="Month" w:val="2"/>
                <w:attr w:name="Day" w:val="16"/>
                <w:attr w:name="Year" w:val="2007"/>
              </w:smartTagPr>
              <w:r w:rsidRPr="003D190C">
                <w:lastRenderedPageBreak/>
                <w:t>February 16-25, 2007</w:t>
              </w:r>
            </w:smartTag>
            <w:r w:rsidRPr="003D190C">
              <w:t xml:space="preserve">  </w:t>
            </w:r>
          </w:p>
        </w:tc>
        <w:tc>
          <w:tcPr>
            <w:tcW w:w="8988" w:type="dxa"/>
          </w:tcPr>
          <w:p w:rsidR="00A12F0F" w:rsidRPr="003D190C" w:rsidRDefault="00F14D8F" w:rsidP="003D190C">
            <w:r w:rsidRPr="003D190C">
              <w:t>Clinical and Physician training</w:t>
            </w:r>
            <w:r w:rsidR="00A12F0F" w:rsidRPr="003D190C">
              <w:t>/</w:t>
            </w:r>
            <w:r w:rsidRPr="003D190C">
              <w:t xml:space="preserve"> </w:t>
            </w:r>
            <w:r w:rsidR="00A12F0F" w:rsidRPr="003D190C">
              <w:t xml:space="preserve">Invited by the Egyptian Government </w:t>
            </w:r>
          </w:p>
          <w:p w:rsidR="006029B4" w:rsidRPr="003D190C" w:rsidRDefault="00F14D8F" w:rsidP="003D190C">
            <w:r w:rsidRPr="003D190C">
              <w:t xml:space="preserve">El Maadi Medical Compound, </w:t>
            </w:r>
            <w:smartTag w:uri="urn:schemas-microsoft-com:office:smarttags" w:element="place">
              <w:smartTag w:uri="urn:schemas-microsoft-com:office:smarttags" w:element="City">
                <w:r w:rsidRPr="003D190C">
                  <w:t>Cairo</w:t>
                </w:r>
              </w:smartTag>
              <w:r w:rsidR="00A12F0F" w:rsidRPr="003D190C">
                <w:t>,</w:t>
              </w:r>
              <w:r w:rsidRPr="003D190C">
                <w:t xml:space="preserve"> </w:t>
              </w:r>
              <w:smartTag w:uri="urn:schemas-microsoft-com:office:smarttags" w:element="country-region">
                <w:r w:rsidRPr="003D190C">
                  <w:t>Egypt</w:t>
                </w:r>
              </w:smartTag>
            </w:smartTag>
            <w:r w:rsidRPr="003D190C">
              <w:t xml:space="preserve"> </w:t>
            </w:r>
          </w:p>
        </w:tc>
      </w:tr>
      <w:tr w:rsidR="006029B4" w:rsidRPr="003D190C">
        <w:tc>
          <w:tcPr>
            <w:tcW w:w="1440" w:type="dxa"/>
          </w:tcPr>
          <w:p w:rsidR="006029B4" w:rsidRPr="003D190C" w:rsidRDefault="00F14D8F" w:rsidP="003D190C">
            <w:r w:rsidRPr="003D190C">
              <w:t>April 27-</w:t>
            </w:r>
            <w:smartTag w:uri="urn:schemas-microsoft-com:office:smarttags" w:element="date">
              <w:smartTagPr>
                <w:attr w:name="Month" w:val="5"/>
                <w:attr w:name="Day" w:val="3"/>
                <w:attr w:name="Year" w:val="2008"/>
              </w:smartTagPr>
              <w:r w:rsidRPr="003D190C">
                <w:t>May 3, 2008</w:t>
              </w:r>
            </w:smartTag>
            <w:r w:rsidRPr="003D190C">
              <w:t xml:space="preserve">   </w:t>
            </w:r>
          </w:p>
        </w:tc>
        <w:tc>
          <w:tcPr>
            <w:tcW w:w="8988" w:type="dxa"/>
          </w:tcPr>
          <w:p w:rsidR="00A12F0F" w:rsidRPr="003D190C" w:rsidRDefault="00F14D8F" w:rsidP="003D190C">
            <w:r w:rsidRPr="003D190C">
              <w:t>Clinical and Physician training</w:t>
            </w:r>
            <w:r w:rsidR="00A12F0F" w:rsidRPr="003D190C">
              <w:t xml:space="preserve">/Invited by the Egyptian Government </w:t>
            </w:r>
          </w:p>
          <w:p w:rsidR="006029B4" w:rsidRPr="003D190C" w:rsidRDefault="00F14D8F" w:rsidP="003D190C">
            <w:r w:rsidRPr="003D190C">
              <w:t xml:space="preserve">El Maadi Medical Compound, </w:t>
            </w:r>
            <w:smartTag w:uri="urn:schemas-microsoft-com:office:smarttags" w:element="place">
              <w:smartTag w:uri="urn:schemas-microsoft-com:office:smarttags" w:element="City">
                <w:r w:rsidRPr="003D190C">
                  <w:t>Cairo</w:t>
                </w:r>
              </w:smartTag>
              <w:r w:rsidR="00A12F0F" w:rsidRPr="003D190C">
                <w:t>,</w:t>
              </w:r>
              <w:r w:rsidRPr="003D190C">
                <w:t xml:space="preserve"> </w:t>
              </w:r>
              <w:smartTag w:uri="urn:schemas-microsoft-com:office:smarttags" w:element="country-region">
                <w:r w:rsidRPr="003D190C">
                  <w:t>Egypt</w:t>
                </w:r>
              </w:smartTag>
            </w:smartTag>
          </w:p>
        </w:tc>
      </w:tr>
      <w:tr w:rsidR="0046641D" w:rsidRPr="003D190C">
        <w:tc>
          <w:tcPr>
            <w:tcW w:w="1440" w:type="dxa"/>
          </w:tcPr>
          <w:p w:rsidR="0046641D" w:rsidRPr="003D190C" w:rsidRDefault="0046641D" w:rsidP="003D190C">
            <w:smartTag w:uri="urn:schemas-microsoft-com:office:smarttags" w:element="date">
              <w:smartTagPr>
                <w:attr w:name="Month" w:val="5"/>
                <w:attr w:name="Day" w:val="1"/>
                <w:attr w:name="Year" w:val="2008"/>
              </w:smartTagPr>
              <w:r w:rsidRPr="003D190C">
                <w:t>May 1, 2008</w:t>
              </w:r>
            </w:smartTag>
          </w:p>
        </w:tc>
        <w:tc>
          <w:tcPr>
            <w:tcW w:w="8988" w:type="dxa"/>
          </w:tcPr>
          <w:p w:rsidR="003D190C" w:rsidRDefault="003D190C" w:rsidP="003D190C">
            <w:r w:rsidRPr="003D190C">
              <w:t>"Interventional Physiatry" </w:t>
            </w:r>
          </w:p>
          <w:p w:rsidR="003D190C" w:rsidRDefault="003D190C" w:rsidP="003D190C">
            <w:r w:rsidRPr="003D190C">
              <w:t>T</w:t>
            </w:r>
            <w:r>
              <w:t xml:space="preserve">he 8th Annual </w:t>
            </w:r>
            <w:r w:rsidRPr="003D190C">
              <w:t xml:space="preserve">International Congress of The Egyptian Society of Back Pain and The third African Arab Congress of Back Pain. </w:t>
            </w:r>
          </w:p>
          <w:p w:rsidR="00792A1E" w:rsidRDefault="003D190C" w:rsidP="003D190C">
            <w:r w:rsidRPr="003D190C">
              <w:t>Cairo, Egypt</w:t>
            </w:r>
          </w:p>
          <w:p w:rsidR="00792A1E" w:rsidRPr="003D190C" w:rsidRDefault="00792A1E" w:rsidP="003D190C"/>
        </w:tc>
      </w:tr>
      <w:tr w:rsidR="00792A1E" w:rsidRPr="003D190C">
        <w:tc>
          <w:tcPr>
            <w:tcW w:w="1440" w:type="dxa"/>
          </w:tcPr>
          <w:p w:rsidR="00792A1E" w:rsidRPr="003D190C" w:rsidRDefault="00792A1E" w:rsidP="00792A1E">
            <w:r>
              <w:t>May 13, 2013</w:t>
            </w:r>
          </w:p>
        </w:tc>
        <w:tc>
          <w:tcPr>
            <w:tcW w:w="8988" w:type="dxa"/>
          </w:tcPr>
          <w:p w:rsidR="00792A1E" w:rsidRPr="003D190C" w:rsidRDefault="00792A1E" w:rsidP="003D190C">
            <w:r>
              <w:t xml:space="preserve">Seminar of Painful Spine pathologies Medical Center University of Sarajevo. </w:t>
            </w:r>
          </w:p>
        </w:tc>
      </w:tr>
      <w:tr w:rsidR="00792A1E" w:rsidRPr="003D190C">
        <w:tc>
          <w:tcPr>
            <w:tcW w:w="1440" w:type="dxa"/>
          </w:tcPr>
          <w:p w:rsidR="00792A1E" w:rsidRDefault="00792A1E" w:rsidP="00792A1E"/>
        </w:tc>
        <w:tc>
          <w:tcPr>
            <w:tcW w:w="8988" w:type="dxa"/>
          </w:tcPr>
          <w:p w:rsidR="00792A1E" w:rsidRDefault="00792A1E" w:rsidP="003D190C"/>
        </w:tc>
      </w:tr>
      <w:tr w:rsidR="00792A1E" w:rsidRPr="003D190C">
        <w:tc>
          <w:tcPr>
            <w:tcW w:w="1440" w:type="dxa"/>
          </w:tcPr>
          <w:p w:rsidR="00792A1E" w:rsidRDefault="00792A1E" w:rsidP="00792A1E">
            <w:r>
              <w:t>May 13-17</w:t>
            </w:r>
          </w:p>
          <w:p w:rsidR="00DF4586" w:rsidRDefault="00DF4586" w:rsidP="00792A1E">
            <w:r>
              <w:t>2013</w:t>
            </w:r>
          </w:p>
        </w:tc>
        <w:tc>
          <w:tcPr>
            <w:tcW w:w="8988" w:type="dxa"/>
          </w:tcPr>
          <w:p w:rsidR="00792A1E" w:rsidRPr="003D190C" w:rsidRDefault="00792A1E" w:rsidP="00792A1E">
            <w:r w:rsidRPr="003D190C">
              <w:t xml:space="preserve">Clinical and Physician training/ Invited by </w:t>
            </w:r>
            <w:r>
              <w:t xml:space="preserve">Department of PM&amp;R </w:t>
            </w:r>
            <w:r w:rsidRPr="003D190C">
              <w:t xml:space="preserve"> </w:t>
            </w:r>
            <w:r>
              <w:t>Medical Center University of Sarajevo, Sarajevo Bosnia Herzegovina</w:t>
            </w:r>
          </w:p>
          <w:p w:rsidR="00792A1E" w:rsidRDefault="00792A1E" w:rsidP="00792A1E"/>
        </w:tc>
      </w:tr>
      <w:tr w:rsidR="00DF4586" w:rsidRPr="003D190C" w:rsidTr="00DF4586">
        <w:tc>
          <w:tcPr>
            <w:tcW w:w="1440" w:type="dxa"/>
          </w:tcPr>
          <w:p w:rsidR="00DF4586" w:rsidRPr="003D190C" w:rsidRDefault="00DF4586" w:rsidP="00DF4586">
            <w:r>
              <w:t>October 15, 2014</w:t>
            </w:r>
          </w:p>
        </w:tc>
        <w:tc>
          <w:tcPr>
            <w:tcW w:w="8988" w:type="dxa"/>
          </w:tcPr>
          <w:p w:rsidR="00540080" w:rsidRDefault="00DF4586" w:rsidP="00DF4586">
            <w:r>
              <w:t>Interventional Spine Seminar, University of Sao Paulo Medical School, Sao Paulo Brazil</w:t>
            </w:r>
          </w:p>
          <w:p w:rsidR="00DF4586" w:rsidRPr="003D190C" w:rsidRDefault="00DF4586" w:rsidP="00DF4586">
            <w:r>
              <w:t xml:space="preserve"> </w:t>
            </w:r>
            <w:r w:rsidR="00540080">
              <w:t>Imaging for Painful Spine Conditions</w:t>
            </w:r>
          </w:p>
        </w:tc>
      </w:tr>
    </w:tbl>
    <w:p w:rsidR="00DF4586" w:rsidRDefault="00DF4586" w:rsidP="00DF4586">
      <w:pPr>
        <w:pStyle w:val="Title"/>
        <w:ind w:left="2160" w:right="-360" w:hanging="2160"/>
        <w:jc w:val="left"/>
        <w:rPr>
          <w:b w:val="0"/>
          <w:bCs w:val="0"/>
          <w:sz w:val="24"/>
          <w:u w:val="none"/>
        </w:rPr>
      </w:pPr>
    </w:p>
    <w:p w:rsidR="00DF4586" w:rsidRDefault="00DF4586" w:rsidP="00DF4586">
      <w:pPr>
        <w:pStyle w:val="Title"/>
        <w:ind w:left="2160" w:right="-360" w:hanging="2160"/>
        <w:jc w:val="left"/>
        <w:rPr>
          <w:b w:val="0"/>
          <w:bCs w:val="0"/>
          <w:sz w:val="24"/>
          <w:u w:val="none"/>
        </w:rPr>
      </w:pPr>
    </w:p>
    <w:p w:rsidR="006029B4" w:rsidRPr="007E7249" w:rsidRDefault="006029B4" w:rsidP="006029B4">
      <w:pPr>
        <w:pStyle w:val="NormalWeb"/>
        <w:spacing w:before="0" w:beforeAutospacing="0" w:after="120" w:afterAutospacing="0"/>
        <w:outlineLvl w:val="0"/>
        <w:rPr>
          <w:b/>
          <w:bCs/>
          <w:sz w:val="36"/>
          <w:szCs w:val="36"/>
        </w:rPr>
      </w:pPr>
      <w:r w:rsidRPr="007E7249">
        <w:rPr>
          <w:b/>
          <w:bCs/>
          <w:sz w:val="32"/>
          <w:szCs w:val="32"/>
          <w:u w:val="single"/>
        </w:rPr>
        <w:t>Report of Clinical Activities and Innovations</w:t>
      </w:r>
    </w:p>
    <w:p w:rsidR="006029B4" w:rsidRPr="00B1236C" w:rsidRDefault="00A670C7" w:rsidP="005C752E">
      <w:pPr>
        <w:pStyle w:val="H2"/>
        <w:rPr>
          <w:bCs/>
        </w:rPr>
      </w:pPr>
      <w:hyperlink r:id="rId21" w:history="1">
        <w:r w:rsidR="006029B4" w:rsidRPr="00B1236C">
          <w:rPr>
            <w:rStyle w:val="Hyperlink"/>
            <w:bCs/>
            <w:color w:val="auto"/>
          </w:rPr>
          <w:t>Current Licensure and Certification</w:t>
        </w:r>
      </w:hyperlink>
    </w:p>
    <w:p w:rsidR="006029B4" w:rsidRPr="004101E6" w:rsidRDefault="006029B4" w:rsidP="006029B4">
      <w:pPr>
        <w:pStyle w:val="NormalWeb"/>
        <w:spacing w:before="0" w:beforeAutospacing="0" w:after="0" w:afterAutospacing="0"/>
        <w:outlineLvl w:val="0"/>
        <w:rPr>
          <w:bCs/>
          <w:sz w:val="4"/>
        </w:rPr>
      </w:pPr>
    </w:p>
    <w:tbl>
      <w:tblPr>
        <w:tblW w:w="5000" w:type="pct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317"/>
        <w:gridCol w:w="8187"/>
      </w:tblGrid>
      <w:tr w:rsidR="006029B4" w:rsidRPr="00160FB2">
        <w:trPr>
          <w:trHeight w:val="144"/>
        </w:trPr>
        <w:tc>
          <w:tcPr>
            <w:tcW w:w="1440" w:type="dxa"/>
          </w:tcPr>
          <w:p w:rsidR="006029B4" w:rsidRPr="00160FB2" w:rsidRDefault="00A549BA" w:rsidP="006029B4">
            <w:r>
              <w:t>2001</w:t>
            </w:r>
          </w:p>
        </w:tc>
        <w:tc>
          <w:tcPr>
            <w:tcW w:w="9360" w:type="dxa"/>
          </w:tcPr>
          <w:p w:rsidR="006029B4" w:rsidRPr="00160FB2" w:rsidRDefault="00A549BA" w:rsidP="00B267FE">
            <w:pPr>
              <w:ind w:left="64"/>
            </w:pPr>
            <w:smartTag w:uri="urn:schemas-microsoft-com:office:smarttags" w:element="place">
              <w:smartTag w:uri="urn:schemas-microsoft-com:office:smarttags" w:element="State">
                <w:r>
                  <w:t>New York</w:t>
                </w:r>
              </w:smartTag>
            </w:smartTag>
          </w:p>
        </w:tc>
      </w:tr>
      <w:tr w:rsidR="00A549BA" w:rsidRPr="00160FB2">
        <w:trPr>
          <w:trHeight w:val="144"/>
        </w:trPr>
        <w:tc>
          <w:tcPr>
            <w:tcW w:w="1440" w:type="dxa"/>
          </w:tcPr>
          <w:p w:rsidR="00A549BA" w:rsidRPr="00160FB2" w:rsidRDefault="00A549BA" w:rsidP="006029B4">
            <w:r>
              <w:t>2002</w:t>
            </w:r>
          </w:p>
        </w:tc>
        <w:tc>
          <w:tcPr>
            <w:tcW w:w="9360" w:type="dxa"/>
          </w:tcPr>
          <w:p w:rsidR="00A549BA" w:rsidRPr="00160FB2" w:rsidRDefault="00A549BA" w:rsidP="00B267FE">
            <w:pPr>
              <w:ind w:left="64"/>
            </w:pPr>
            <w:smartTag w:uri="urn:schemas-microsoft-com:office:smarttags" w:element="place">
              <w:smartTag w:uri="urn:schemas-microsoft-com:office:smarttags" w:element="State">
                <w:r>
                  <w:t>Pennsylvania</w:t>
                </w:r>
              </w:smartTag>
            </w:smartTag>
          </w:p>
        </w:tc>
      </w:tr>
      <w:tr w:rsidR="00A549BA" w:rsidRPr="00160FB2">
        <w:trPr>
          <w:trHeight w:val="144"/>
        </w:trPr>
        <w:tc>
          <w:tcPr>
            <w:tcW w:w="1440" w:type="dxa"/>
          </w:tcPr>
          <w:p w:rsidR="00A549BA" w:rsidRPr="00160FB2" w:rsidRDefault="00A549BA" w:rsidP="006029B4">
            <w:r>
              <w:t>2003</w:t>
            </w:r>
          </w:p>
        </w:tc>
        <w:tc>
          <w:tcPr>
            <w:tcW w:w="9360" w:type="dxa"/>
          </w:tcPr>
          <w:p w:rsidR="00A549BA" w:rsidRPr="00160FB2" w:rsidRDefault="00A549BA" w:rsidP="00B267FE">
            <w:pPr>
              <w:ind w:left="64"/>
            </w:pPr>
            <w:smartTag w:uri="urn:schemas-microsoft-com:office:smarttags" w:element="place">
              <w:smartTag w:uri="urn:schemas-microsoft-com:office:smarttags" w:element="State">
                <w:r>
                  <w:t>Massachusetts</w:t>
                </w:r>
              </w:smartTag>
            </w:smartTag>
          </w:p>
        </w:tc>
      </w:tr>
      <w:tr w:rsidR="00A549BA" w:rsidRPr="00160FB2">
        <w:trPr>
          <w:trHeight w:val="144"/>
        </w:trPr>
        <w:tc>
          <w:tcPr>
            <w:tcW w:w="1440" w:type="dxa"/>
          </w:tcPr>
          <w:p w:rsidR="00A549BA" w:rsidRPr="00160FB2" w:rsidRDefault="00A549BA" w:rsidP="006029B4"/>
        </w:tc>
        <w:tc>
          <w:tcPr>
            <w:tcW w:w="9360" w:type="dxa"/>
          </w:tcPr>
          <w:p w:rsidR="00A549BA" w:rsidRPr="00160FB2" w:rsidRDefault="00A549BA" w:rsidP="00B267FE">
            <w:pPr>
              <w:ind w:left="64"/>
            </w:pPr>
            <w:r>
              <w:t>American Board of Physical Medicine and Rehabilitation</w:t>
            </w:r>
          </w:p>
        </w:tc>
      </w:tr>
      <w:tr w:rsidR="00A549BA" w:rsidRPr="00160FB2">
        <w:trPr>
          <w:trHeight w:val="144"/>
        </w:trPr>
        <w:tc>
          <w:tcPr>
            <w:tcW w:w="1440" w:type="dxa"/>
          </w:tcPr>
          <w:p w:rsidR="00A549BA" w:rsidRPr="00160FB2" w:rsidRDefault="00A549BA" w:rsidP="006029B4"/>
        </w:tc>
        <w:tc>
          <w:tcPr>
            <w:tcW w:w="9360" w:type="dxa"/>
          </w:tcPr>
          <w:p w:rsidR="00A549BA" w:rsidRDefault="00A549BA" w:rsidP="00B267FE">
            <w:pPr>
              <w:ind w:left="64"/>
            </w:pPr>
            <w:r>
              <w:t>Pain Medicine Board Certification</w:t>
            </w:r>
          </w:p>
        </w:tc>
      </w:tr>
      <w:tr w:rsidR="00A549BA" w:rsidRPr="00160FB2">
        <w:trPr>
          <w:trHeight w:val="144"/>
        </w:trPr>
        <w:tc>
          <w:tcPr>
            <w:tcW w:w="1440" w:type="dxa"/>
          </w:tcPr>
          <w:p w:rsidR="00A549BA" w:rsidRPr="00160FB2" w:rsidRDefault="00A549BA" w:rsidP="006029B4"/>
        </w:tc>
        <w:tc>
          <w:tcPr>
            <w:tcW w:w="9360" w:type="dxa"/>
          </w:tcPr>
          <w:p w:rsidR="00A549BA" w:rsidRDefault="00A549BA" w:rsidP="00B267FE">
            <w:pPr>
              <w:ind w:left="64"/>
            </w:pPr>
            <w:r>
              <w:t>American Board of Independent Medical Examiners</w:t>
            </w:r>
          </w:p>
        </w:tc>
      </w:tr>
    </w:tbl>
    <w:p w:rsidR="00560F81" w:rsidRDefault="00560F81" w:rsidP="00560F81"/>
    <w:p w:rsidR="00A549BA" w:rsidRPr="00560F81" w:rsidRDefault="00A549BA" w:rsidP="00560F81">
      <w:pPr>
        <w:rPr>
          <w:b/>
          <w:u w:val="single"/>
        </w:rPr>
      </w:pPr>
      <w:r w:rsidRPr="00560F81">
        <w:rPr>
          <w:b/>
          <w:u w:val="single"/>
        </w:rPr>
        <w:t>Practice Activities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70"/>
        <w:gridCol w:w="2355"/>
        <w:gridCol w:w="2355"/>
        <w:gridCol w:w="2370"/>
      </w:tblGrid>
      <w:tr w:rsidR="00A549BA">
        <w:trPr>
          <w:tblCellSpacing w:w="15" w:type="dxa"/>
        </w:trPr>
        <w:tc>
          <w:tcPr>
            <w:tcW w:w="1232" w:type="pct"/>
            <w:vAlign w:val="center"/>
          </w:tcPr>
          <w:p w:rsidR="00A549BA" w:rsidRPr="006844F4" w:rsidRDefault="00A549BA" w:rsidP="006844F4">
            <w:r w:rsidRPr="006844F4">
              <w:t>Year(s)</w:t>
            </w:r>
          </w:p>
        </w:tc>
        <w:tc>
          <w:tcPr>
            <w:tcW w:w="1232" w:type="pct"/>
            <w:vAlign w:val="center"/>
          </w:tcPr>
          <w:p w:rsidR="00A549BA" w:rsidRPr="006844F4" w:rsidRDefault="00A549BA" w:rsidP="006844F4">
            <w:r w:rsidRPr="006844F4">
              <w:t>Type of activity</w:t>
            </w:r>
          </w:p>
        </w:tc>
        <w:tc>
          <w:tcPr>
            <w:tcW w:w="1232" w:type="pct"/>
            <w:vAlign w:val="center"/>
          </w:tcPr>
          <w:p w:rsidR="00A549BA" w:rsidRPr="006844F4" w:rsidRDefault="00A549BA" w:rsidP="006844F4">
            <w:r w:rsidRPr="006844F4">
              <w:t>Name and location of practice</w:t>
            </w:r>
          </w:p>
        </w:tc>
        <w:tc>
          <w:tcPr>
            <w:tcW w:w="1232" w:type="pct"/>
            <w:vAlign w:val="center"/>
          </w:tcPr>
          <w:p w:rsidR="00A549BA" w:rsidRPr="006844F4" w:rsidRDefault="00A549BA" w:rsidP="006844F4">
            <w:r w:rsidRPr="006844F4">
              <w:t>Level of activity</w:t>
            </w:r>
          </w:p>
        </w:tc>
      </w:tr>
      <w:tr w:rsidR="00A549BA">
        <w:trPr>
          <w:tblCellSpacing w:w="15" w:type="dxa"/>
        </w:trPr>
        <w:tc>
          <w:tcPr>
            <w:tcW w:w="1232" w:type="pct"/>
            <w:vAlign w:val="center"/>
          </w:tcPr>
          <w:p w:rsidR="00A549BA" w:rsidRPr="006844F4" w:rsidRDefault="00DC37EB" w:rsidP="006844F4">
            <w:r w:rsidRPr="006844F4">
              <w:t xml:space="preserve">2003 - </w:t>
            </w:r>
            <w:r w:rsidR="00F93CC7">
              <w:t>2007</w:t>
            </w:r>
          </w:p>
        </w:tc>
        <w:tc>
          <w:tcPr>
            <w:tcW w:w="1232" w:type="pct"/>
            <w:vAlign w:val="center"/>
          </w:tcPr>
          <w:p w:rsidR="00A549BA" w:rsidRPr="006844F4" w:rsidRDefault="00A549BA" w:rsidP="006844F4">
            <w:r w:rsidRPr="006844F4">
              <w:t>Ambulatory Care</w:t>
            </w:r>
            <w:r w:rsidR="00DC37EB" w:rsidRPr="006844F4">
              <w:t xml:space="preserve"> Conservative management of painful Spinal conditions</w:t>
            </w:r>
            <w:r w:rsidR="00F93CC7">
              <w:t xml:space="preserve"> and</w:t>
            </w:r>
            <w:r w:rsidR="00F93CC7" w:rsidRPr="006844F4">
              <w:t xml:space="preserve"> Fluoroscopic guided Spinal Procedures</w:t>
            </w:r>
          </w:p>
        </w:tc>
        <w:tc>
          <w:tcPr>
            <w:tcW w:w="1232" w:type="pct"/>
            <w:vAlign w:val="center"/>
          </w:tcPr>
          <w:p w:rsidR="00A549BA" w:rsidRPr="006844F4" w:rsidRDefault="00561EBB" w:rsidP="00561EBB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The </w:t>
            </w:r>
            <w:smartTag w:uri="urn:schemas-microsoft-com:office:smarttags" w:element="PlaceName">
              <w:r>
                <w:t>Spine</w:t>
              </w:r>
            </w:smartTag>
            <w:r>
              <w:t xml:space="preserve"> </w:t>
            </w:r>
            <w:smartTag w:uri="urn:schemas-microsoft-com:office:smarttags" w:element="PlaceType">
              <w:r>
                <w:t>Center</w:t>
              </w:r>
            </w:smartTag>
            <w:r>
              <w:t xml:space="preserve"> at </w:t>
            </w:r>
            <w:smartTag w:uri="urn:schemas-microsoft-com:office:smarttags" w:element="PlaceName">
              <w:r>
                <w:t>Newton-Wellesley</w:t>
              </w:r>
            </w:smartTag>
            <w:r>
              <w:t xml:space="preserve"> </w:t>
            </w:r>
            <w:smartTag w:uri="urn:schemas-microsoft-com:office:smarttags" w:element="PlaceType">
              <w:r>
                <w:t>Hospital</w:t>
              </w:r>
            </w:smartTag>
            <w:r>
              <w:t xml:space="preserve">, a collaboration of </w:t>
            </w:r>
            <w:smartTag w:uri="urn:schemas-microsoft-com:office:smarttags" w:element="PlaceName">
              <w:r>
                <w:t>Massachusetts General</w:t>
              </w:r>
            </w:smartTag>
            <w:r>
              <w:t xml:space="preserve"> </w:t>
            </w:r>
            <w:smartTag w:uri="urn:schemas-microsoft-com:office:smarttags" w:element="PlaceType">
              <w:r>
                <w:t>Hospital</w:t>
              </w:r>
            </w:smartTag>
            <w:r>
              <w:t xml:space="preserve"> and </w:t>
            </w:r>
            <w:smartTag w:uri="urn:schemas-microsoft-com:office:smarttags" w:element="place">
              <w:smartTag w:uri="urn:schemas-microsoft-com:office:smarttags" w:element="PlaceName">
                <w:r>
                  <w:t>Newton-Wellesley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Hospital</w:t>
                </w:r>
              </w:smartTag>
            </w:smartTag>
            <w:r>
              <w:t xml:space="preserve"> </w:t>
            </w:r>
          </w:p>
        </w:tc>
        <w:tc>
          <w:tcPr>
            <w:tcW w:w="1232" w:type="pct"/>
            <w:vAlign w:val="center"/>
          </w:tcPr>
          <w:p w:rsidR="00A549BA" w:rsidRPr="006844F4" w:rsidRDefault="00F93CC7" w:rsidP="006844F4">
            <w:r>
              <w:t>9</w:t>
            </w:r>
            <w:r w:rsidR="00F17D05" w:rsidRPr="006844F4">
              <w:t xml:space="preserve"> </w:t>
            </w:r>
            <w:r w:rsidR="00A549BA" w:rsidRPr="006844F4">
              <w:t>Sessions per week</w:t>
            </w:r>
            <w:r w:rsidR="00E74B72">
              <w:t xml:space="preserve"> (assigned to work here by the Massachusetts General Physicians Organization – MGPO; - paid by the MGPO, not by </w:t>
            </w:r>
            <w:smartTag w:uri="urn:schemas-microsoft-com:office:smarttags" w:element="place">
              <w:smartTag w:uri="urn:schemas-microsoft-com:office:smarttags" w:element="PlaceName">
                <w:r w:rsidR="00E74B72">
                  <w:t>Newton-Wellesley</w:t>
                </w:r>
              </w:smartTag>
              <w:r w:rsidR="00E74B72">
                <w:t xml:space="preserve"> </w:t>
              </w:r>
              <w:smartTag w:uri="urn:schemas-microsoft-com:office:smarttags" w:element="PlaceType">
                <w:r w:rsidR="00E74B72">
                  <w:t>Hospital</w:t>
                </w:r>
              </w:smartTag>
            </w:smartTag>
            <w:r w:rsidR="00E74B72">
              <w:t>)</w:t>
            </w:r>
          </w:p>
        </w:tc>
      </w:tr>
      <w:tr w:rsidR="00DC37EB">
        <w:trPr>
          <w:tblCellSpacing w:w="15" w:type="dxa"/>
        </w:trPr>
        <w:tc>
          <w:tcPr>
            <w:tcW w:w="1232" w:type="pct"/>
            <w:vAlign w:val="center"/>
          </w:tcPr>
          <w:p w:rsidR="00DC37EB" w:rsidRPr="006844F4" w:rsidRDefault="00F93CC7" w:rsidP="006844F4">
            <w:r>
              <w:t>2003</w:t>
            </w:r>
            <w:r w:rsidR="00DC37EB" w:rsidRPr="006844F4">
              <w:t xml:space="preserve"> - 2007</w:t>
            </w:r>
          </w:p>
        </w:tc>
        <w:tc>
          <w:tcPr>
            <w:tcW w:w="1232" w:type="pct"/>
            <w:vAlign w:val="center"/>
          </w:tcPr>
          <w:p w:rsidR="00DC37EB" w:rsidRPr="006844F4" w:rsidRDefault="00DC37EB" w:rsidP="006844F4">
            <w:r w:rsidRPr="006844F4">
              <w:t>Ambulatory Care Fluoroscopic guided Spinal Procedures</w:t>
            </w:r>
          </w:p>
        </w:tc>
        <w:tc>
          <w:tcPr>
            <w:tcW w:w="1232" w:type="pct"/>
            <w:vAlign w:val="center"/>
          </w:tcPr>
          <w:p w:rsidR="00DC37EB" w:rsidRPr="006844F4" w:rsidRDefault="00DC37EB" w:rsidP="006844F4">
            <w:smartTag w:uri="urn:schemas-microsoft-com:office:smarttags" w:element="PlaceName">
              <w:r w:rsidRPr="006844F4">
                <w:t>Spaulding</w:t>
              </w:r>
            </w:smartTag>
            <w:r w:rsidRPr="006844F4">
              <w:t xml:space="preserve"> </w:t>
            </w:r>
            <w:smartTag w:uri="urn:schemas-microsoft-com:office:smarttags" w:element="PlaceName">
              <w:r w:rsidR="009E53FC">
                <w:t>Rehabilitation</w:t>
              </w:r>
            </w:smartTag>
            <w:r w:rsidR="009E53FC">
              <w:t xml:space="preserve"> </w:t>
            </w:r>
            <w:smartTag w:uri="urn:schemas-microsoft-com:office:smarttags" w:element="PlaceType">
              <w:r w:rsidRPr="006844F4">
                <w:t>Hospital</w:t>
              </w:r>
            </w:smartTag>
            <w:r w:rsidRPr="006844F4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6844F4">
                  <w:t>Boston</w:t>
                </w:r>
              </w:smartTag>
              <w:r w:rsidRPr="006844F4">
                <w:t xml:space="preserve"> </w:t>
              </w:r>
              <w:smartTag w:uri="urn:schemas-microsoft-com:office:smarttags" w:element="State">
                <w:r w:rsidRPr="006844F4">
                  <w:t>MA</w:t>
                </w:r>
              </w:smartTag>
            </w:smartTag>
          </w:p>
        </w:tc>
        <w:tc>
          <w:tcPr>
            <w:tcW w:w="1232" w:type="pct"/>
            <w:vAlign w:val="center"/>
          </w:tcPr>
          <w:p w:rsidR="00DC37EB" w:rsidRPr="006844F4" w:rsidRDefault="00DC37EB" w:rsidP="006844F4">
            <w:r w:rsidRPr="006844F4">
              <w:t>1 Session per week</w:t>
            </w:r>
          </w:p>
        </w:tc>
      </w:tr>
      <w:tr w:rsidR="00DC37EB">
        <w:trPr>
          <w:tblCellSpacing w:w="15" w:type="dxa"/>
        </w:trPr>
        <w:tc>
          <w:tcPr>
            <w:tcW w:w="1232" w:type="pct"/>
            <w:vAlign w:val="center"/>
          </w:tcPr>
          <w:p w:rsidR="00DC37EB" w:rsidRPr="006844F4" w:rsidRDefault="00DC37EB" w:rsidP="006844F4">
            <w:r w:rsidRPr="006844F4">
              <w:t xml:space="preserve">2007 - </w:t>
            </w:r>
            <w:r w:rsidR="00F93CC7">
              <w:t>2011</w:t>
            </w:r>
          </w:p>
        </w:tc>
        <w:tc>
          <w:tcPr>
            <w:tcW w:w="1232" w:type="pct"/>
            <w:vAlign w:val="center"/>
          </w:tcPr>
          <w:p w:rsidR="00DC37EB" w:rsidRPr="006844F4" w:rsidRDefault="00F93CC7" w:rsidP="006844F4">
            <w:r w:rsidRPr="006844F4">
              <w:t xml:space="preserve">Ambulatory Care Conservative </w:t>
            </w:r>
            <w:r w:rsidRPr="006844F4">
              <w:lastRenderedPageBreak/>
              <w:t>management of painful Spinal conditions</w:t>
            </w:r>
            <w:r>
              <w:t xml:space="preserve"> and</w:t>
            </w:r>
            <w:r w:rsidRPr="006844F4">
              <w:t xml:space="preserve"> Fluoroscopic guided Spinal Procedures</w:t>
            </w:r>
          </w:p>
        </w:tc>
        <w:tc>
          <w:tcPr>
            <w:tcW w:w="1232" w:type="pct"/>
            <w:vAlign w:val="center"/>
          </w:tcPr>
          <w:p w:rsidR="00DC37EB" w:rsidRPr="006844F4" w:rsidRDefault="00561EBB" w:rsidP="00561EBB">
            <w:pPr>
              <w:pStyle w:val="NormalWeb"/>
              <w:spacing w:before="0" w:beforeAutospacing="0" w:after="0" w:afterAutospacing="0"/>
              <w:outlineLvl w:val="0"/>
            </w:pPr>
            <w:r>
              <w:lastRenderedPageBreak/>
              <w:t xml:space="preserve">The </w:t>
            </w:r>
            <w:smartTag w:uri="urn:schemas-microsoft-com:office:smarttags" w:element="PlaceName">
              <w:r>
                <w:t>Spine</w:t>
              </w:r>
            </w:smartTag>
            <w:r>
              <w:t xml:space="preserve"> </w:t>
            </w:r>
            <w:smartTag w:uri="urn:schemas-microsoft-com:office:smarttags" w:element="PlaceType">
              <w:r>
                <w:t>Center</w:t>
              </w:r>
            </w:smartTag>
            <w:r>
              <w:t xml:space="preserve"> at </w:t>
            </w:r>
            <w:smartTag w:uri="urn:schemas-microsoft-com:office:smarttags" w:element="PlaceName">
              <w:r>
                <w:t>Newton-Wellesley</w:t>
              </w:r>
            </w:smartTag>
            <w:r>
              <w:t xml:space="preserve"> </w:t>
            </w:r>
            <w:smartTag w:uri="urn:schemas-microsoft-com:office:smarttags" w:element="PlaceType">
              <w:r>
                <w:lastRenderedPageBreak/>
                <w:t>Hospital</w:t>
              </w:r>
            </w:smartTag>
            <w:r>
              <w:t xml:space="preserve">, a collaboration of </w:t>
            </w:r>
            <w:smartTag w:uri="urn:schemas-microsoft-com:office:smarttags" w:element="PlaceName">
              <w:r>
                <w:t>Massachusetts General</w:t>
              </w:r>
            </w:smartTag>
            <w:r>
              <w:t xml:space="preserve"> </w:t>
            </w:r>
            <w:smartTag w:uri="urn:schemas-microsoft-com:office:smarttags" w:element="PlaceType">
              <w:r>
                <w:t>Hospital</w:t>
              </w:r>
            </w:smartTag>
            <w:r>
              <w:t xml:space="preserve"> and </w:t>
            </w:r>
            <w:smartTag w:uri="urn:schemas-microsoft-com:office:smarttags" w:element="place">
              <w:smartTag w:uri="urn:schemas-microsoft-com:office:smarttags" w:element="PlaceName">
                <w:r>
                  <w:t>Newton-Wellesley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Hospital</w:t>
                </w:r>
              </w:smartTag>
            </w:smartTag>
            <w:r>
              <w:t xml:space="preserve"> </w:t>
            </w:r>
            <w:r w:rsidR="00DC37EB" w:rsidRPr="006844F4">
              <w:t xml:space="preserve"> </w:t>
            </w:r>
          </w:p>
        </w:tc>
        <w:tc>
          <w:tcPr>
            <w:tcW w:w="1232" w:type="pct"/>
            <w:vAlign w:val="center"/>
          </w:tcPr>
          <w:p w:rsidR="00DC37EB" w:rsidRPr="006844F4" w:rsidRDefault="00F93CC7" w:rsidP="006844F4">
            <w:r>
              <w:lastRenderedPageBreak/>
              <w:t>10</w:t>
            </w:r>
            <w:r w:rsidR="00DC37EB" w:rsidRPr="006844F4">
              <w:t xml:space="preserve"> Sessions per week</w:t>
            </w:r>
            <w:r w:rsidR="00E74B72">
              <w:t xml:space="preserve"> (assigned to work here </w:t>
            </w:r>
            <w:r w:rsidR="00E74B72">
              <w:lastRenderedPageBreak/>
              <w:t xml:space="preserve">by the Massachusetts General Physicians Organization – MGPO; - paid by the MGPO, not by </w:t>
            </w:r>
            <w:smartTag w:uri="urn:schemas-microsoft-com:office:smarttags" w:element="place">
              <w:smartTag w:uri="urn:schemas-microsoft-com:office:smarttags" w:element="PlaceName">
                <w:r w:rsidR="00E74B72">
                  <w:t>Newton-Wellesley</w:t>
                </w:r>
              </w:smartTag>
              <w:r w:rsidR="00E74B72">
                <w:t xml:space="preserve"> </w:t>
              </w:r>
              <w:smartTag w:uri="urn:schemas-microsoft-com:office:smarttags" w:element="PlaceType">
                <w:r w:rsidR="00E74B72">
                  <w:t>Hospital</w:t>
                </w:r>
              </w:smartTag>
            </w:smartTag>
            <w:r w:rsidR="00E74B72">
              <w:t>)</w:t>
            </w:r>
          </w:p>
        </w:tc>
      </w:tr>
      <w:tr w:rsidR="00F93CC7">
        <w:trPr>
          <w:tblCellSpacing w:w="15" w:type="dxa"/>
        </w:trPr>
        <w:tc>
          <w:tcPr>
            <w:tcW w:w="1232" w:type="pct"/>
            <w:vAlign w:val="center"/>
          </w:tcPr>
          <w:p w:rsidR="00F93CC7" w:rsidRDefault="00F93CC7" w:rsidP="00CB26EA">
            <w:r>
              <w:lastRenderedPageBreak/>
              <w:t>2011</w:t>
            </w:r>
            <w:r w:rsidR="00CB26EA">
              <w:t>-2014</w:t>
            </w:r>
          </w:p>
        </w:tc>
        <w:tc>
          <w:tcPr>
            <w:tcW w:w="1232" w:type="pct"/>
            <w:vAlign w:val="center"/>
          </w:tcPr>
          <w:p w:rsidR="00F93CC7" w:rsidRPr="006844F4" w:rsidRDefault="00F93CC7" w:rsidP="0018353C">
            <w:r w:rsidRPr="006844F4">
              <w:t>Ambulatory Care Conservative management of painful Spinal conditions</w:t>
            </w:r>
            <w:r>
              <w:t xml:space="preserve"> and</w:t>
            </w:r>
            <w:r w:rsidRPr="006844F4">
              <w:t xml:space="preserve"> Fluoroscopic guided Spinal Procedures</w:t>
            </w:r>
          </w:p>
        </w:tc>
        <w:tc>
          <w:tcPr>
            <w:tcW w:w="1232" w:type="pct"/>
            <w:vAlign w:val="center"/>
          </w:tcPr>
          <w:p w:rsidR="00F93CC7" w:rsidRPr="006844F4" w:rsidRDefault="00561EBB" w:rsidP="00561EBB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The </w:t>
            </w:r>
            <w:smartTag w:uri="urn:schemas-microsoft-com:office:smarttags" w:element="PlaceName">
              <w:r>
                <w:t>Spine</w:t>
              </w:r>
            </w:smartTag>
            <w:r>
              <w:t xml:space="preserve"> </w:t>
            </w:r>
            <w:smartTag w:uri="urn:schemas-microsoft-com:office:smarttags" w:element="PlaceType">
              <w:r>
                <w:t>Center</w:t>
              </w:r>
            </w:smartTag>
            <w:r>
              <w:t xml:space="preserve"> at </w:t>
            </w:r>
            <w:smartTag w:uri="urn:schemas-microsoft-com:office:smarttags" w:element="PlaceName">
              <w:r>
                <w:t>Newton-Wellesley</w:t>
              </w:r>
            </w:smartTag>
            <w:r>
              <w:t xml:space="preserve"> </w:t>
            </w:r>
            <w:smartTag w:uri="urn:schemas-microsoft-com:office:smarttags" w:element="PlaceType">
              <w:r>
                <w:t>Hospital</w:t>
              </w:r>
            </w:smartTag>
            <w:r>
              <w:t xml:space="preserve">, a collaboration of </w:t>
            </w:r>
            <w:smartTag w:uri="urn:schemas-microsoft-com:office:smarttags" w:element="PlaceName">
              <w:r>
                <w:t>Massachusetts General</w:t>
              </w:r>
            </w:smartTag>
            <w:r>
              <w:t xml:space="preserve"> </w:t>
            </w:r>
            <w:smartTag w:uri="urn:schemas-microsoft-com:office:smarttags" w:element="PlaceType">
              <w:r>
                <w:t>Hospital</w:t>
              </w:r>
            </w:smartTag>
            <w:r>
              <w:t xml:space="preserve"> and </w:t>
            </w:r>
            <w:smartTag w:uri="urn:schemas-microsoft-com:office:smarttags" w:element="place">
              <w:smartTag w:uri="urn:schemas-microsoft-com:office:smarttags" w:element="PlaceName">
                <w:r>
                  <w:t>Newton-Wellesley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Hospital</w:t>
                </w:r>
              </w:smartTag>
            </w:smartTag>
            <w:r>
              <w:t xml:space="preserve"> </w:t>
            </w:r>
            <w:r w:rsidR="00F93CC7" w:rsidRPr="006844F4">
              <w:t xml:space="preserve"> </w:t>
            </w:r>
          </w:p>
        </w:tc>
        <w:tc>
          <w:tcPr>
            <w:tcW w:w="1232" w:type="pct"/>
            <w:vAlign w:val="center"/>
          </w:tcPr>
          <w:p w:rsidR="00F93CC7" w:rsidRPr="006844F4" w:rsidRDefault="00F93CC7" w:rsidP="0018353C">
            <w:r>
              <w:t>7</w:t>
            </w:r>
            <w:r w:rsidRPr="006844F4">
              <w:t xml:space="preserve"> Sessions per week</w:t>
            </w:r>
            <w:r w:rsidR="00E74B72">
              <w:t xml:space="preserve"> (assigned to work here by the Massachusetts General Physicians Organization – MGPO; - paid by the MGPO, not by </w:t>
            </w:r>
            <w:smartTag w:uri="urn:schemas-microsoft-com:office:smarttags" w:element="place">
              <w:smartTag w:uri="urn:schemas-microsoft-com:office:smarttags" w:element="PlaceName">
                <w:r w:rsidR="00E74B72">
                  <w:t>Newton-Wellesley</w:t>
                </w:r>
              </w:smartTag>
              <w:r w:rsidR="00E74B72">
                <w:t xml:space="preserve"> </w:t>
              </w:r>
              <w:smartTag w:uri="urn:schemas-microsoft-com:office:smarttags" w:element="PlaceType">
                <w:r w:rsidR="00E74B72">
                  <w:t>Hospital</w:t>
                </w:r>
              </w:smartTag>
            </w:smartTag>
            <w:r w:rsidR="00E74B72">
              <w:t>)</w:t>
            </w:r>
          </w:p>
        </w:tc>
      </w:tr>
      <w:tr w:rsidR="00F93CC7">
        <w:trPr>
          <w:tblCellSpacing w:w="15" w:type="dxa"/>
        </w:trPr>
        <w:tc>
          <w:tcPr>
            <w:tcW w:w="1232" w:type="pct"/>
            <w:vAlign w:val="center"/>
          </w:tcPr>
          <w:p w:rsidR="00F93CC7" w:rsidRPr="006844F4" w:rsidRDefault="00F93CC7" w:rsidP="00CB26EA">
            <w:r>
              <w:t>2011-</w:t>
            </w:r>
            <w:r w:rsidR="00CB26EA">
              <w:t>2014</w:t>
            </w:r>
          </w:p>
        </w:tc>
        <w:tc>
          <w:tcPr>
            <w:tcW w:w="1232" w:type="pct"/>
            <w:vAlign w:val="center"/>
          </w:tcPr>
          <w:p w:rsidR="00F93CC7" w:rsidRPr="006844F4" w:rsidRDefault="00F93CC7" w:rsidP="006844F4">
            <w:r w:rsidRPr="006844F4">
              <w:t>Ambulatory Care Fluoroscopic guided Spinal Procedures</w:t>
            </w:r>
          </w:p>
        </w:tc>
        <w:tc>
          <w:tcPr>
            <w:tcW w:w="1232" w:type="pct"/>
            <w:vAlign w:val="center"/>
          </w:tcPr>
          <w:p w:rsidR="00F93CC7" w:rsidRPr="006844F4" w:rsidRDefault="00F93CC7" w:rsidP="00FC0215">
            <w:r>
              <w:t>Spaulding Rehabilitation Outpatient Clinic, Framingham, M</w:t>
            </w:r>
            <w:r w:rsidR="00FC0215">
              <w:t>A</w:t>
            </w:r>
            <w:r>
              <w:t xml:space="preserve"> </w:t>
            </w:r>
          </w:p>
        </w:tc>
        <w:tc>
          <w:tcPr>
            <w:tcW w:w="1232" w:type="pct"/>
            <w:vAlign w:val="center"/>
          </w:tcPr>
          <w:p w:rsidR="00F93CC7" w:rsidRPr="006844F4" w:rsidRDefault="00F93CC7" w:rsidP="006844F4">
            <w:r>
              <w:t xml:space="preserve">3 </w:t>
            </w:r>
            <w:r w:rsidR="00AF6592">
              <w:t>Sessions</w:t>
            </w:r>
            <w:r>
              <w:t xml:space="preserve"> per week</w:t>
            </w:r>
          </w:p>
        </w:tc>
      </w:tr>
    </w:tbl>
    <w:p w:rsidR="006029B4" w:rsidRPr="00DA1B68" w:rsidRDefault="006029B4" w:rsidP="006029B4">
      <w:pPr>
        <w:rPr>
          <w:sz w:val="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70"/>
        <w:gridCol w:w="2355"/>
        <w:gridCol w:w="2355"/>
        <w:gridCol w:w="2370"/>
      </w:tblGrid>
      <w:tr w:rsidR="00FC0215" w:rsidRPr="006844F4" w:rsidTr="00583352">
        <w:trPr>
          <w:tblCellSpacing w:w="15" w:type="dxa"/>
        </w:trPr>
        <w:tc>
          <w:tcPr>
            <w:tcW w:w="1230" w:type="pct"/>
            <w:vAlign w:val="center"/>
          </w:tcPr>
          <w:p w:rsidR="00FC0215" w:rsidRPr="006844F4" w:rsidRDefault="00FC0215" w:rsidP="00FC0215">
            <w:r>
              <w:t>2014-Current</w:t>
            </w:r>
          </w:p>
        </w:tc>
        <w:tc>
          <w:tcPr>
            <w:tcW w:w="1230" w:type="pct"/>
            <w:vAlign w:val="center"/>
          </w:tcPr>
          <w:p w:rsidR="00FC0215" w:rsidRPr="006844F4" w:rsidRDefault="00FC0215" w:rsidP="00816E36">
            <w:r w:rsidRPr="006844F4">
              <w:t>Ambulatory Care Fluoroscopic guided Spinal Procedures</w:t>
            </w:r>
          </w:p>
        </w:tc>
        <w:tc>
          <w:tcPr>
            <w:tcW w:w="1230" w:type="pct"/>
            <w:vAlign w:val="center"/>
          </w:tcPr>
          <w:p w:rsidR="00FC0215" w:rsidRPr="006844F4" w:rsidRDefault="00FC0215" w:rsidP="00FC0215">
            <w:r>
              <w:t xml:space="preserve">NewtonWellesley Interventional Spine Outpatient office, Wellesley MA </w:t>
            </w:r>
          </w:p>
        </w:tc>
        <w:tc>
          <w:tcPr>
            <w:tcW w:w="1230" w:type="pct"/>
            <w:vAlign w:val="center"/>
          </w:tcPr>
          <w:p w:rsidR="00FC0215" w:rsidRPr="006844F4" w:rsidRDefault="00583352" w:rsidP="00816E36">
            <w:r>
              <w:t>6-7</w:t>
            </w:r>
            <w:r w:rsidR="00FC0215">
              <w:t xml:space="preserve"> Sessions per week</w:t>
            </w:r>
          </w:p>
        </w:tc>
      </w:tr>
    </w:tbl>
    <w:p w:rsidR="00FC0215" w:rsidRDefault="00FC0215" w:rsidP="00B1236C">
      <w:pPr>
        <w:pStyle w:val="H2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70"/>
        <w:gridCol w:w="2355"/>
        <w:gridCol w:w="2355"/>
        <w:gridCol w:w="2370"/>
      </w:tblGrid>
      <w:tr w:rsidR="00FC0215" w:rsidRPr="006844F4" w:rsidTr="00816E36">
        <w:trPr>
          <w:tblCellSpacing w:w="15" w:type="dxa"/>
        </w:trPr>
        <w:tc>
          <w:tcPr>
            <w:tcW w:w="1232" w:type="pct"/>
            <w:vAlign w:val="center"/>
          </w:tcPr>
          <w:p w:rsidR="00FC0215" w:rsidRPr="006844F4" w:rsidRDefault="00FC0215" w:rsidP="00816E36">
            <w:r>
              <w:t>2014-Current</w:t>
            </w:r>
          </w:p>
        </w:tc>
        <w:tc>
          <w:tcPr>
            <w:tcW w:w="1232" w:type="pct"/>
            <w:vAlign w:val="center"/>
          </w:tcPr>
          <w:p w:rsidR="00FC0215" w:rsidRPr="006844F4" w:rsidRDefault="00FC0215" w:rsidP="00816E36">
            <w:r w:rsidRPr="006844F4">
              <w:t>Ambulatory Care Fluoroscopic guided Spinal Procedures</w:t>
            </w:r>
          </w:p>
        </w:tc>
        <w:tc>
          <w:tcPr>
            <w:tcW w:w="1232" w:type="pct"/>
            <w:vAlign w:val="center"/>
          </w:tcPr>
          <w:p w:rsidR="00FC0215" w:rsidRPr="006844F4" w:rsidRDefault="00FC0215" w:rsidP="00FC0215">
            <w:r>
              <w:t xml:space="preserve">Atrius Health Interventional Spine Outpatient Office, Dedham MA </w:t>
            </w:r>
          </w:p>
        </w:tc>
        <w:tc>
          <w:tcPr>
            <w:tcW w:w="1232" w:type="pct"/>
            <w:vAlign w:val="center"/>
          </w:tcPr>
          <w:p w:rsidR="00FC0215" w:rsidRPr="006844F4" w:rsidRDefault="00583352" w:rsidP="00816E36">
            <w:r>
              <w:t>3-4</w:t>
            </w:r>
            <w:r w:rsidR="00FC0215">
              <w:t xml:space="preserve"> Sessions per week</w:t>
            </w:r>
          </w:p>
        </w:tc>
      </w:tr>
    </w:tbl>
    <w:p w:rsidR="00FC0215" w:rsidRDefault="00FC0215" w:rsidP="00B1236C">
      <w:pPr>
        <w:pStyle w:val="H2"/>
      </w:pPr>
    </w:p>
    <w:p w:rsidR="00FC0215" w:rsidRDefault="00FC0215" w:rsidP="00B1236C">
      <w:pPr>
        <w:pStyle w:val="H2"/>
      </w:pPr>
    </w:p>
    <w:p w:rsidR="00A549BA" w:rsidRDefault="00A670C7" w:rsidP="00B1236C">
      <w:pPr>
        <w:pStyle w:val="H2"/>
      </w:pPr>
      <w:hyperlink r:id="rId22" w:history="1">
        <w:r w:rsidR="006029B4" w:rsidRPr="00B1236C">
          <w:rPr>
            <w:rStyle w:val="Hyperlink"/>
            <w:bCs/>
            <w:color w:val="auto"/>
          </w:rPr>
          <w:t>Clinical Innovations</w:t>
        </w:r>
      </w:hyperlink>
      <w:r w:rsidR="00B1236C" w:rsidRPr="00B1236C">
        <w:t xml:space="preserve">: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11"/>
        <w:gridCol w:w="7065"/>
      </w:tblGrid>
      <w:tr w:rsidR="00A549BA" w:rsidRPr="00B267FE">
        <w:tc>
          <w:tcPr>
            <w:tcW w:w="2628" w:type="dxa"/>
          </w:tcPr>
          <w:p w:rsidR="00A549BA" w:rsidRPr="00B267FE" w:rsidRDefault="00A549BA" w:rsidP="005C752E">
            <w:pPr>
              <w:pStyle w:val="H2"/>
              <w:rPr>
                <w:b w:val="0"/>
                <w:bCs/>
              </w:rPr>
            </w:pPr>
            <w:r w:rsidRPr="00B267FE">
              <w:rPr>
                <w:b w:val="0"/>
              </w:rPr>
              <w:t xml:space="preserve">Introduced </w:t>
            </w:r>
            <w:r w:rsidR="00D90F44" w:rsidRPr="00B267FE">
              <w:rPr>
                <w:b w:val="0"/>
              </w:rPr>
              <w:t xml:space="preserve">mechanical </w:t>
            </w:r>
            <w:r w:rsidRPr="00B267FE">
              <w:rPr>
                <w:b w:val="0"/>
              </w:rPr>
              <w:t>percutaneous d</w:t>
            </w:r>
            <w:r w:rsidR="00D90F44" w:rsidRPr="00B267FE">
              <w:rPr>
                <w:b w:val="0"/>
              </w:rPr>
              <w:t>isc</w:t>
            </w:r>
            <w:r w:rsidR="0032582E" w:rsidRPr="00B267FE">
              <w:rPr>
                <w:b w:val="0"/>
              </w:rPr>
              <w:t xml:space="preserve"> decompression technology </w:t>
            </w:r>
            <w:r w:rsidR="00CE169B" w:rsidRPr="00B267FE">
              <w:rPr>
                <w:b w:val="0"/>
              </w:rPr>
              <w:t>to</w:t>
            </w:r>
            <w:r w:rsidR="0032582E" w:rsidRPr="00B267FE">
              <w:rPr>
                <w:b w:val="0"/>
              </w:rPr>
              <w:t xml:space="preserve"> </w:t>
            </w:r>
            <w:r w:rsidR="00CE169B" w:rsidRPr="00B267FE">
              <w:rPr>
                <w:b w:val="0"/>
              </w:rPr>
              <w:t xml:space="preserve">Interventional </w:t>
            </w:r>
            <w:r w:rsidR="0032582E" w:rsidRPr="00B267FE">
              <w:rPr>
                <w:b w:val="0"/>
              </w:rPr>
              <w:t>PM&amp;R</w:t>
            </w:r>
            <w:r w:rsidR="00D90F44" w:rsidRPr="00B267FE">
              <w:rPr>
                <w:b w:val="0"/>
              </w:rPr>
              <w:t xml:space="preserve"> Harvard Medical System</w:t>
            </w:r>
            <w:r w:rsidRPr="00B267FE">
              <w:rPr>
                <w:b w:val="0"/>
              </w:rPr>
              <w:t xml:space="preserve"> (2005)</w:t>
            </w:r>
          </w:p>
        </w:tc>
        <w:tc>
          <w:tcPr>
            <w:tcW w:w="7812" w:type="dxa"/>
          </w:tcPr>
          <w:p w:rsidR="00A549BA" w:rsidRPr="00B267FE" w:rsidRDefault="00D90F44" w:rsidP="005C752E">
            <w:pPr>
              <w:pStyle w:val="H2"/>
              <w:rPr>
                <w:b w:val="0"/>
                <w:bCs/>
              </w:rPr>
            </w:pPr>
            <w:r w:rsidRPr="00B267FE">
              <w:rPr>
                <w:b w:val="0"/>
                <w:bCs/>
              </w:rPr>
              <w:t>Intradiscal fluoroscopic guided outpatient intervention to decompress small disc protrusions without the need for open surgical discectomy for management lumbar radicular pain that fails conservative management.</w:t>
            </w:r>
          </w:p>
        </w:tc>
      </w:tr>
      <w:tr w:rsidR="00A549BA" w:rsidRPr="00B267FE">
        <w:tc>
          <w:tcPr>
            <w:tcW w:w="2628" w:type="dxa"/>
          </w:tcPr>
          <w:p w:rsidR="00A549BA" w:rsidRPr="00B267FE" w:rsidRDefault="00A549BA" w:rsidP="00B267FE">
            <w:pPr>
              <w:pStyle w:val="NormalWeb"/>
              <w:tabs>
                <w:tab w:val="num" w:pos="480"/>
              </w:tabs>
              <w:spacing w:before="0" w:beforeAutospacing="0" w:after="0" w:afterAutospacing="0"/>
              <w:rPr>
                <w:i/>
              </w:rPr>
            </w:pPr>
            <w:r>
              <w:t>Introduc</w:t>
            </w:r>
            <w:r w:rsidR="00CE169B">
              <w:t>ed vertebroplasty procedure to I</w:t>
            </w:r>
            <w:r>
              <w:t xml:space="preserve">nterventional Physiatry </w:t>
            </w:r>
            <w:r w:rsidR="00D90F44">
              <w:t xml:space="preserve">in </w:t>
            </w:r>
            <w:r w:rsidR="0032582E">
              <w:t xml:space="preserve">PM&amp;R </w:t>
            </w:r>
            <w:r w:rsidR="00D90F44">
              <w:lastRenderedPageBreak/>
              <w:t>Harvard Medical System</w:t>
            </w:r>
            <w:r>
              <w:t xml:space="preserve"> (2006)</w:t>
            </w:r>
          </w:p>
        </w:tc>
        <w:tc>
          <w:tcPr>
            <w:tcW w:w="7812" w:type="dxa"/>
          </w:tcPr>
          <w:p w:rsidR="00A549BA" w:rsidRPr="00B267FE" w:rsidRDefault="00F17D05" w:rsidP="005C752E">
            <w:pPr>
              <w:pStyle w:val="H2"/>
              <w:rPr>
                <w:bCs/>
              </w:rPr>
            </w:pPr>
            <w:r w:rsidRPr="00B267FE">
              <w:rPr>
                <w:b w:val="0"/>
                <w:bCs/>
              </w:rPr>
              <w:lastRenderedPageBreak/>
              <w:t>F</w:t>
            </w:r>
            <w:r w:rsidR="00D90F44" w:rsidRPr="00B267FE">
              <w:rPr>
                <w:b w:val="0"/>
                <w:bCs/>
              </w:rPr>
              <w:t>luoroscopic guided outpatient intervention introducing bone cement in painful vertebral compression fractures to manage pain and improve function.</w:t>
            </w:r>
          </w:p>
        </w:tc>
      </w:tr>
      <w:tr w:rsidR="0032582E" w:rsidRPr="00B267FE">
        <w:tc>
          <w:tcPr>
            <w:tcW w:w="2628" w:type="dxa"/>
          </w:tcPr>
          <w:p w:rsidR="0032582E" w:rsidRPr="00B267FE" w:rsidRDefault="0032582E" w:rsidP="00B267FE">
            <w:pPr>
              <w:pStyle w:val="NormalWeb"/>
              <w:tabs>
                <w:tab w:val="num" w:pos="480"/>
              </w:tabs>
              <w:spacing w:before="0" w:beforeAutospacing="0" w:after="0" w:afterAutospacing="0"/>
              <w:rPr>
                <w:i/>
              </w:rPr>
            </w:pPr>
            <w:r>
              <w:t>Introduced cervical discography procedures to</w:t>
            </w:r>
            <w:r w:rsidR="00CE169B">
              <w:t xml:space="preserve"> Interventional Physiatry in PM&amp;R Harvard Medical System</w:t>
            </w:r>
            <w:r>
              <w:t xml:space="preserve"> (2007)</w:t>
            </w:r>
          </w:p>
        </w:tc>
        <w:tc>
          <w:tcPr>
            <w:tcW w:w="7812" w:type="dxa"/>
          </w:tcPr>
          <w:p w:rsidR="0032582E" w:rsidRPr="00B267FE" w:rsidRDefault="0032582E" w:rsidP="00324351">
            <w:pPr>
              <w:pStyle w:val="H2"/>
              <w:rPr>
                <w:bCs/>
              </w:rPr>
            </w:pPr>
            <w:r w:rsidRPr="00B267FE">
              <w:rPr>
                <w:b w:val="0"/>
                <w:bCs/>
              </w:rPr>
              <w:t>Intradiscal fluoroscopic guided outpatient procedure used for surgical planning of painful disc conditions. This procedure requires the highest skills and extensive experience in spinal procedures.</w:t>
            </w:r>
          </w:p>
        </w:tc>
      </w:tr>
      <w:tr w:rsidR="0032582E" w:rsidRPr="00B267FE">
        <w:tc>
          <w:tcPr>
            <w:tcW w:w="2628" w:type="dxa"/>
          </w:tcPr>
          <w:p w:rsidR="0032582E" w:rsidRPr="00B267FE" w:rsidRDefault="0032582E" w:rsidP="00B267FE">
            <w:pPr>
              <w:pStyle w:val="NormalWeb"/>
              <w:tabs>
                <w:tab w:val="num" w:pos="480"/>
              </w:tabs>
              <w:spacing w:before="0" w:beforeAutospacing="0" w:after="0" w:afterAutospacing="0"/>
              <w:rPr>
                <w:i/>
              </w:rPr>
            </w:pPr>
            <w:r>
              <w:t xml:space="preserve">Introduced Sacroplasty procedure to </w:t>
            </w:r>
            <w:r w:rsidR="00CE169B">
              <w:t xml:space="preserve">Interventional Physiatry in PM&amp;R Harvard Medical System </w:t>
            </w:r>
            <w:r>
              <w:t>(2008)</w:t>
            </w:r>
          </w:p>
        </w:tc>
        <w:tc>
          <w:tcPr>
            <w:tcW w:w="7812" w:type="dxa"/>
          </w:tcPr>
          <w:p w:rsidR="0032582E" w:rsidRPr="00B267FE" w:rsidRDefault="00F17D05" w:rsidP="00324351">
            <w:pPr>
              <w:pStyle w:val="H2"/>
              <w:rPr>
                <w:bCs/>
              </w:rPr>
            </w:pPr>
            <w:r w:rsidRPr="00B267FE">
              <w:rPr>
                <w:b w:val="0"/>
                <w:bCs/>
              </w:rPr>
              <w:t>F</w:t>
            </w:r>
            <w:r w:rsidR="0032582E" w:rsidRPr="00B267FE">
              <w:rPr>
                <w:b w:val="0"/>
                <w:bCs/>
              </w:rPr>
              <w:t>luoroscopic guided outpatient intervention introducing bone cement in painful sacral insufficiency fractures to manage pain and improve function.</w:t>
            </w:r>
          </w:p>
        </w:tc>
      </w:tr>
      <w:tr w:rsidR="0032582E" w:rsidRPr="00B267FE">
        <w:tc>
          <w:tcPr>
            <w:tcW w:w="2628" w:type="dxa"/>
          </w:tcPr>
          <w:p w:rsidR="0032582E" w:rsidRPr="00B267FE" w:rsidRDefault="0032582E" w:rsidP="005C752E">
            <w:pPr>
              <w:pStyle w:val="H2"/>
              <w:rPr>
                <w:b w:val="0"/>
                <w:bCs/>
              </w:rPr>
            </w:pPr>
            <w:r w:rsidRPr="00B267FE">
              <w:rPr>
                <w:b w:val="0"/>
              </w:rPr>
              <w:t>Introducing spinal endoscopy for management of lumbar radiculopathy (2010)</w:t>
            </w:r>
          </w:p>
        </w:tc>
        <w:tc>
          <w:tcPr>
            <w:tcW w:w="7812" w:type="dxa"/>
          </w:tcPr>
          <w:p w:rsidR="0032582E" w:rsidRPr="00B267FE" w:rsidRDefault="0032582E" w:rsidP="005C752E">
            <w:pPr>
              <w:pStyle w:val="H2"/>
              <w:rPr>
                <w:b w:val="0"/>
                <w:bCs/>
              </w:rPr>
            </w:pPr>
            <w:r w:rsidRPr="00B267FE">
              <w:rPr>
                <w:b w:val="0"/>
                <w:bCs/>
              </w:rPr>
              <w:t xml:space="preserve">Investigated and evaluated literature on spine endoscopic procedures for management of lumbar radiculopathy. Received hands on training in the </w:t>
            </w:r>
            <w:smartTag w:uri="urn:schemas-microsoft-com:office:smarttags" w:element="country-region">
              <w:r w:rsidRPr="00B267FE">
                <w:rPr>
                  <w:b w:val="0"/>
                  <w:bCs/>
                </w:rPr>
                <w:t>United States</w:t>
              </w:r>
            </w:smartTag>
            <w:r w:rsidRPr="00B267FE">
              <w:rPr>
                <w:b w:val="0"/>
                <w:bCs/>
              </w:rPr>
              <w:t xml:space="preserve"> and in </w:t>
            </w:r>
            <w:smartTag w:uri="urn:schemas-microsoft-com:office:smarttags" w:element="place">
              <w:smartTag w:uri="urn:schemas-microsoft-com:office:smarttags" w:element="country-region">
                <w:r w:rsidRPr="00B267FE">
                  <w:rPr>
                    <w:b w:val="0"/>
                    <w:bCs/>
                  </w:rPr>
                  <w:t>Germany</w:t>
                </w:r>
              </w:smartTag>
            </w:smartTag>
            <w:r w:rsidRPr="00B267FE">
              <w:rPr>
                <w:b w:val="0"/>
                <w:bCs/>
              </w:rPr>
              <w:t>. Working currently on procedure credentialing.</w:t>
            </w:r>
          </w:p>
        </w:tc>
      </w:tr>
    </w:tbl>
    <w:p w:rsidR="006029B4" w:rsidRPr="00E82AF4" w:rsidRDefault="006029B4" w:rsidP="005C752E">
      <w:pPr>
        <w:pStyle w:val="instruction"/>
      </w:pPr>
    </w:p>
    <w:p w:rsidR="00E74B72" w:rsidRDefault="00E74B72" w:rsidP="006029B4">
      <w:pPr>
        <w:pStyle w:val="NormalWeb"/>
        <w:spacing w:before="0" w:beforeAutospacing="0" w:after="120" w:afterAutospacing="0"/>
        <w:rPr>
          <w:b/>
          <w:sz w:val="32"/>
          <w:szCs w:val="32"/>
          <w:u w:val="single"/>
        </w:rPr>
      </w:pPr>
    </w:p>
    <w:p w:rsidR="006029B4" w:rsidRPr="00984AF0" w:rsidRDefault="006029B4" w:rsidP="006029B4">
      <w:pPr>
        <w:pStyle w:val="NormalWeb"/>
        <w:spacing w:before="0" w:beforeAutospacing="0" w:after="120" w:afterAutospacing="0"/>
        <w:rPr>
          <w:bCs/>
        </w:rPr>
      </w:pPr>
      <w:r w:rsidRPr="007E7249">
        <w:rPr>
          <w:b/>
          <w:sz w:val="32"/>
          <w:szCs w:val="32"/>
          <w:u w:val="single"/>
        </w:rPr>
        <w:t xml:space="preserve">Report of </w:t>
      </w:r>
      <w:r w:rsidRPr="007E7249">
        <w:rPr>
          <w:b/>
          <w:bCs/>
          <w:sz w:val="32"/>
          <w:szCs w:val="32"/>
          <w:u w:val="single"/>
        </w:rPr>
        <w:t>Education of Patients and Service to the Community</w:t>
      </w:r>
      <w:r w:rsidRPr="00417564">
        <w:rPr>
          <w:b/>
          <w:bCs/>
        </w:rPr>
        <w:t xml:space="preserve"> </w:t>
      </w:r>
    </w:p>
    <w:p w:rsidR="006029B4" w:rsidRPr="00B1236C" w:rsidRDefault="00A670C7" w:rsidP="005C752E">
      <w:pPr>
        <w:pStyle w:val="H2"/>
      </w:pPr>
      <w:hyperlink r:id="rId23" w:history="1">
        <w:r w:rsidR="006029B4" w:rsidRPr="00B1236C">
          <w:rPr>
            <w:rStyle w:val="Hyperlink"/>
            <w:color w:val="auto"/>
          </w:rPr>
          <w:t>Activities</w:t>
        </w:r>
      </w:hyperlink>
    </w:p>
    <w:p w:rsidR="006029B4" w:rsidRPr="004101E6" w:rsidRDefault="006029B4" w:rsidP="006029B4">
      <w:pPr>
        <w:pStyle w:val="NormalWeb"/>
        <w:spacing w:before="0" w:beforeAutospacing="0" w:after="0" w:afterAutospacing="0"/>
        <w:outlineLvl w:val="0"/>
        <w:rPr>
          <w:sz w:val="12"/>
        </w:rPr>
      </w:pPr>
    </w:p>
    <w:tbl>
      <w:tblPr>
        <w:tblW w:w="4979" w:type="pct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324"/>
        <w:gridCol w:w="8183"/>
      </w:tblGrid>
      <w:tr w:rsidR="006029B4" w:rsidRPr="00B267FE">
        <w:trPr>
          <w:trHeight w:val="144"/>
        </w:trPr>
        <w:tc>
          <w:tcPr>
            <w:tcW w:w="1431" w:type="dxa"/>
          </w:tcPr>
          <w:p w:rsidR="006029B4" w:rsidRPr="00160FB2" w:rsidRDefault="003453C7" w:rsidP="006029B4">
            <w:smartTag w:uri="urn:schemas-microsoft-com:office:smarttags" w:element="date">
              <w:smartTagPr>
                <w:attr w:name="Month" w:val="6"/>
                <w:attr w:name="Day" w:val="1"/>
                <w:attr w:name="Year" w:val="2004"/>
              </w:smartTagPr>
              <w:r>
                <w:t>June 1, 2004</w:t>
              </w:r>
            </w:smartTag>
          </w:p>
        </w:tc>
        <w:tc>
          <w:tcPr>
            <w:tcW w:w="8937" w:type="dxa"/>
            <w:tcMar>
              <w:left w:w="576" w:type="dxa"/>
              <w:right w:w="115" w:type="dxa"/>
            </w:tcMar>
          </w:tcPr>
          <w:p w:rsidR="003453C7" w:rsidRDefault="003453C7" w:rsidP="00B267FE">
            <w:pPr>
              <w:ind w:left="-495"/>
            </w:pPr>
            <w:r>
              <w:t xml:space="preserve">Newton Wellesley Hospital/Organizer and Lecturer community education </w:t>
            </w:r>
          </w:p>
          <w:p w:rsidR="006029B4" w:rsidRPr="00160FB2" w:rsidRDefault="003453C7" w:rsidP="00B267FE">
            <w:pPr>
              <w:ind w:left="-495"/>
            </w:pPr>
            <w:r>
              <w:t>Back talk (A team approach to back pain)</w:t>
            </w:r>
            <w:r>
              <w:tab/>
            </w:r>
          </w:p>
        </w:tc>
      </w:tr>
      <w:tr w:rsidR="006029B4" w:rsidRPr="003453C7">
        <w:trPr>
          <w:trHeight w:val="144"/>
        </w:trPr>
        <w:tc>
          <w:tcPr>
            <w:tcW w:w="1431" w:type="dxa"/>
          </w:tcPr>
          <w:p w:rsidR="006029B4" w:rsidRPr="003453C7" w:rsidRDefault="003453C7" w:rsidP="003453C7">
            <w:smartTag w:uri="urn:schemas-microsoft-com:office:smarttags" w:element="date">
              <w:smartTagPr>
                <w:attr w:name="Month" w:val="10"/>
                <w:attr w:name="Day" w:val="15"/>
                <w:attr w:name="Year" w:val="2007"/>
              </w:smartTagPr>
              <w:r w:rsidRPr="003453C7">
                <w:t>October 15, 2007</w:t>
              </w:r>
            </w:smartTag>
          </w:p>
        </w:tc>
        <w:tc>
          <w:tcPr>
            <w:tcW w:w="8937" w:type="dxa"/>
            <w:tcMar>
              <w:left w:w="576" w:type="dxa"/>
              <w:right w:w="115" w:type="dxa"/>
            </w:tcMar>
          </w:tcPr>
          <w:p w:rsidR="003453C7" w:rsidRDefault="003453C7" w:rsidP="00B267FE">
            <w:pPr>
              <w:ind w:left="-495"/>
            </w:pPr>
            <w:r w:rsidRPr="003453C7">
              <w:t xml:space="preserve">Health Source Show </w:t>
            </w:r>
            <w:smartTag w:uri="urn:schemas-microsoft-com:office:smarttags" w:element="City">
              <w:r w:rsidRPr="003453C7">
                <w:t>Wellesley</w:t>
              </w:r>
            </w:smartTag>
            <w:r w:rsidRPr="003453C7">
              <w:t xml:space="preserve"> Cable Access TV Station, </w:t>
            </w:r>
            <w:smartTag w:uri="urn:schemas-microsoft-com:office:smarttags" w:element="place">
              <w:smartTag w:uri="urn:schemas-microsoft-com:office:smarttags" w:element="City">
                <w:r w:rsidRPr="003453C7">
                  <w:t>Wellesley</w:t>
                </w:r>
              </w:smartTag>
              <w:r w:rsidRPr="003453C7">
                <w:t xml:space="preserve"> </w:t>
              </w:r>
              <w:smartTag w:uri="urn:schemas-microsoft-com:office:smarttags" w:element="State">
                <w:r w:rsidRPr="003453C7">
                  <w:t>MA</w:t>
                </w:r>
              </w:smartTag>
            </w:smartTag>
            <w:r w:rsidRPr="003453C7">
              <w:t xml:space="preserve"> </w:t>
            </w:r>
            <w:r>
              <w:t>/Expert Guest</w:t>
            </w:r>
          </w:p>
          <w:p w:rsidR="003F4BD9" w:rsidRPr="003453C7" w:rsidRDefault="003453C7" w:rsidP="003F4BD9">
            <w:pPr>
              <w:ind w:left="-495"/>
            </w:pPr>
            <w:r w:rsidRPr="003453C7">
              <w:t>Osteoporosis and Compression Fractures: Opinions for treatment</w:t>
            </w:r>
          </w:p>
        </w:tc>
      </w:tr>
      <w:tr w:rsidR="003F4BD9" w:rsidRPr="003453C7">
        <w:trPr>
          <w:trHeight w:val="144"/>
        </w:trPr>
        <w:tc>
          <w:tcPr>
            <w:tcW w:w="1431" w:type="dxa"/>
          </w:tcPr>
          <w:p w:rsidR="003F4BD9" w:rsidRPr="003453C7" w:rsidRDefault="003F4BD9" w:rsidP="003453C7">
            <w:r>
              <w:t>July 17, 2011</w:t>
            </w:r>
          </w:p>
        </w:tc>
        <w:tc>
          <w:tcPr>
            <w:tcW w:w="8937" w:type="dxa"/>
            <w:tcMar>
              <w:left w:w="576" w:type="dxa"/>
              <w:right w:w="115" w:type="dxa"/>
            </w:tcMar>
          </w:tcPr>
          <w:p w:rsidR="003F4BD9" w:rsidRPr="003F4BD9" w:rsidRDefault="003F4BD9" w:rsidP="003F4BD9">
            <w:pPr>
              <w:pStyle w:val="Heading1"/>
              <w:ind w:left="-495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F4BD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Managing episodes of back and neck pain, Metrowest Daily News</w:t>
            </w:r>
          </w:p>
          <w:p w:rsidR="003F4BD9" w:rsidRPr="003F4BD9" w:rsidRDefault="00A670C7" w:rsidP="003F4BD9">
            <w:pPr>
              <w:ind w:left="-495"/>
              <w:rPr>
                <w:rFonts w:ascii="Georgia" w:hAnsi="Georgia"/>
                <w:color w:val="000000"/>
                <w:sz w:val="16"/>
                <w:szCs w:val="16"/>
              </w:rPr>
            </w:pPr>
            <w:hyperlink r:id="rId24" w:anchor="ixzz1VBnN0gDS" w:history="1">
              <w:r w:rsidR="003F4BD9">
                <w:rPr>
                  <w:rStyle w:val="Hyperlink"/>
                  <w:rFonts w:ascii="Georgia" w:hAnsi="Georgia"/>
                  <w:color w:val="003399"/>
                  <w:sz w:val="16"/>
                  <w:szCs w:val="16"/>
                </w:rPr>
                <w:t>http://www.metrowestdailynews.com/archive/x633527624/FLEXIBLE-FITNESS-Managing-episodes-of-back-and-neck-pain#ixzz1VBnN0gDS</w:t>
              </w:r>
            </w:hyperlink>
          </w:p>
        </w:tc>
      </w:tr>
    </w:tbl>
    <w:p w:rsidR="006029B4" w:rsidRPr="009928FE" w:rsidRDefault="006029B4" w:rsidP="006029B4">
      <w:pPr>
        <w:spacing w:after="120"/>
        <w:outlineLvl w:val="0"/>
        <w:rPr>
          <w:i/>
          <w:sz w:val="32"/>
          <w:szCs w:val="32"/>
          <w:u w:val="single"/>
        </w:rPr>
      </w:pPr>
      <w:r w:rsidRPr="009928FE">
        <w:rPr>
          <w:b/>
          <w:sz w:val="32"/>
          <w:szCs w:val="32"/>
          <w:u w:val="single"/>
        </w:rPr>
        <w:t>Report of Scholarship</w:t>
      </w:r>
    </w:p>
    <w:p w:rsidR="006029B4" w:rsidRPr="00B1236C" w:rsidRDefault="00A670C7" w:rsidP="005C752E">
      <w:pPr>
        <w:pStyle w:val="H2"/>
      </w:pPr>
      <w:hyperlink r:id="rId25" w:history="1">
        <w:r w:rsidR="006029B4" w:rsidRPr="00B1236C">
          <w:rPr>
            <w:rStyle w:val="Hyperlink"/>
            <w:color w:val="auto"/>
          </w:rPr>
          <w:t>Publications</w:t>
        </w:r>
      </w:hyperlink>
    </w:p>
    <w:p w:rsidR="006029B4" w:rsidRPr="00BA3640" w:rsidRDefault="006029B4" w:rsidP="006029B4">
      <w:pPr>
        <w:rPr>
          <w:sz w:val="16"/>
        </w:rPr>
      </w:pPr>
    </w:p>
    <w:p w:rsidR="006029B4" w:rsidRDefault="00A670C7" w:rsidP="005C752E">
      <w:pPr>
        <w:pStyle w:val="H2"/>
      </w:pPr>
      <w:hyperlink r:id="rId26" w:history="1">
        <w:r w:rsidR="006029B4" w:rsidRPr="00B1236C">
          <w:rPr>
            <w:rStyle w:val="Hyperlink"/>
            <w:color w:val="auto"/>
          </w:rPr>
          <w:t xml:space="preserve">Peer </w:t>
        </w:r>
        <w:r w:rsidR="00195430">
          <w:rPr>
            <w:rStyle w:val="Hyperlink"/>
            <w:color w:val="auto"/>
          </w:rPr>
          <w:t>R</w:t>
        </w:r>
        <w:r w:rsidR="006029B4" w:rsidRPr="00B1236C">
          <w:rPr>
            <w:rStyle w:val="Hyperlink"/>
            <w:color w:val="auto"/>
          </w:rPr>
          <w:t xml:space="preserve">eviewed </w:t>
        </w:r>
        <w:r w:rsidR="00195430">
          <w:rPr>
            <w:rStyle w:val="Hyperlink"/>
            <w:color w:val="auto"/>
          </w:rPr>
          <w:t>P</w:t>
        </w:r>
        <w:r w:rsidR="006029B4" w:rsidRPr="00B1236C">
          <w:rPr>
            <w:rStyle w:val="Hyperlink"/>
            <w:color w:val="auto"/>
          </w:rPr>
          <w:t xml:space="preserve">ublications </w:t>
        </w:r>
        <w:r w:rsidR="00195430">
          <w:rPr>
            <w:rStyle w:val="Hyperlink"/>
            <w:color w:val="auto"/>
          </w:rPr>
          <w:t>I</w:t>
        </w:r>
        <w:r w:rsidR="006029B4" w:rsidRPr="00B1236C">
          <w:rPr>
            <w:rStyle w:val="Hyperlink"/>
            <w:color w:val="auto"/>
          </w:rPr>
          <w:t xml:space="preserve">n </w:t>
        </w:r>
        <w:r w:rsidR="00195430">
          <w:rPr>
            <w:rStyle w:val="Hyperlink"/>
            <w:color w:val="auto"/>
          </w:rPr>
          <w:t>P</w:t>
        </w:r>
        <w:r w:rsidR="006029B4" w:rsidRPr="00B1236C">
          <w:rPr>
            <w:rStyle w:val="Hyperlink"/>
            <w:color w:val="auto"/>
          </w:rPr>
          <w:t xml:space="preserve">rint or </w:t>
        </w:r>
        <w:r w:rsidR="00195430">
          <w:rPr>
            <w:rStyle w:val="Hyperlink"/>
            <w:color w:val="auto"/>
          </w:rPr>
          <w:t>O</w:t>
        </w:r>
        <w:r w:rsidR="006029B4" w:rsidRPr="00B1236C">
          <w:rPr>
            <w:rStyle w:val="Hyperlink"/>
            <w:color w:val="auto"/>
          </w:rPr>
          <w:t xml:space="preserve">ther </w:t>
        </w:r>
        <w:r w:rsidR="00195430">
          <w:rPr>
            <w:rStyle w:val="Hyperlink"/>
            <w:color w:val="auto"/>
          </w:rPr>
          <w:t>M</w:t>
        </w:r>
        <w:r w:rsidR="006029B4" w:rsidRPr="00B1236C">
          <w:rPr>
            <w:rStyle w:val="Hyperlink"/>
            <w:color w:val="auto"/>
          </w:rPr>
          <w:t>edia</w:t>
        </w:r>
      </w:hyperlink>
    </w:p>
    <w:p w:rsidR="00195430" w:rsidRDefault="00195430" w:rsidP="005C752E">
      <w:pPr>
        <w:pStyle w:val="H2"/>
      </w:pPr>
    </w:p>
    <w:p w:rsidR="003A6AEE" w:rsidRDefault="00195430" w:rsidP="002E0012">
      <w:pPr>
        <w:pStyle w:val="H2"/>
      </w:pPr>
      <w:r>
        <w:t>Research Investigations:</w:t>
      </w:r>
    </w:p>
    <w:p w:rsidR="00760CA9" w:rsidRDefault="00760CA9" w:rsidP="00760CA9">
      <w:pPr>
        <w:pStyle w:val="Heading1"/>
        <w:shd w:val="clear" w:color="auto" w:fill="FFFFFF"/>
        <w:spacing w:before="90" w:after="90" w:line="27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60CA9" w:rsidRPr="00760CA9" w:rsidRDefault="00760CA9" w:rsidP="00760CA9">
      <w:pPr>
        <w:pStyle w:val="Heading1"/>
        <w:shd w:val="clear" w:color="auto" w:fill="FFFFFF"/>
        <w:spacing w:before="90" w:after="90" w:line="270" w:lineRule="atLeast"/>
        <w:ind w:left="36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0CA9">
        <w:rPr>
          <w:rFonts w:ascii="Times New Roman" w:hAnsi="Times New Roman" w:cs="Times New Roman"/>
          <w:sz w:val="24"/>
          <w:szCs w:val="24"/>
        </w:rPr>
        <w:t>El Abd OH,</w:t>
      </w:r>
      <w:r w:rsidRPr="00760CA9">
        <w:rPr>
          <w:rFonts w:ascii="Times New Roman" w:hAnsi="Times New Roman" w:cs="Times New Roman"/>
          <w:b w:val="0"/>
          <w:sz w:val="24"/>
          <w:szCs w:val="24"/>
        </w:rPr>
        <w:t xml:space="preserve"> Amadera JD, Pimentel DC, </w:t>
      </w:r>
      <w:r>
        <w:rPr>
          <w:rFonts w:ascii="Times New Roman" w:hAnsi="Times New Roman" w:cs="Times New Roman"/>
          <w:b w:val="0"/>
          <w:sz w:val="24"/>
          <w:szCs w:val="24"/>
        </w:rPr>
        <w:t>Gomba L</w:t>
      </w:r>
      <w:r w:rsidRPr="00760CA9">
        <w:rPr>
          <w:rFonts w:ascii="Times New Roman" w:hAnsi="Times New Roman" w:cs="Times New Roman"/>
          <w:b w:val="0"/>
          <w:sz w:val="24"/>
          <w:szCs w:val="24"/>
        </w:rPr>
        <w:t>.</w:t>
      </w:r>
      <w:r w:rsidRPr="00760CA9">
        <w:rPr>
          <w:color w:val="000000"/>
          <w:sz w:val="30"/>
          <w:szCs w:val="30"/>
        </w:rPr>
        <w:t xml:space="preserve"> </w:t>
      </w:r>
      <w:r w:rsidRPr="00760CA9">
        <w:rPr>
          <w:rFonts w:ascii="Times New Roman" w:hAnsi="Times New Roman" w:cs="Times New Roman"/>
          <w:b w:val="0"/>
          <w:color w:val="000000"/>
          <w:sz w:val="24"/>
          <w:szCs w:val="24"/>
        </w:rPr>
        <w:t>Immediate and acute adverse effects following transforaminal epidural steroid injections with dexamethasone.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760CA9">
        <w:rPr>
          <w:rFonts w:ascii="Times New Roman" w:eastAsia="ヒラギノ角ゴ Pro W3" w:hAnsi="Times New Roman" w:cs="Times New Roman"/>
          <w:b w:val="0"/>
          <w:color w:val="000000"/>
          <w:sz w:val="24"/>
          <w:szCs w:val="24"/>
        </w:rPr>
        <w:t xml:space="preserve"> </w:t>
      </w:r>
      <w:r w:rsidRPr="00760CA9">
        <w:rPr>
          <w:rStyle w:val="jrn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Pain Physician</w:t>
      </w:r>
      <w:r w:rsidRPr="00760CA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 201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5</w:t>
      </w:r>
      <w:r w:rsidRPr="00760CA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May</w:t>
      </w:r>
      <w:r w:rsidRPr="00760CA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June</w:t>
      </w:r>
      <w:r w:rsidRPr="00760CA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;1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8</w:t>
      </w:r>
      <w:r w:rsidRPr="00760CA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3</w:t>
      </w:r>
      <w:r w:rsidRPr="00760CA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):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277-86.</w:t>
      </w:r>
    </w:p>
    <w:p w:rsidR="008327EB" w:rsidRPr="008327EB" w:rsidRDefault="008327EB" w:rsidP="008327EB">
      <w:pPr>
        <w:pStyle w:val="Heading1"/>
        <w:shd w:val="clear" w:color="auto" w:fill="FFFFFF"/>
        <w:spacing w:before="90" w:after="90" w:line="270" w:lineRule="atLeast"/>
        <w:ind w:left="360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8327EB">
        <w:rPr>
          <w:rFonts w:ascii="Times New Roman" w:hAnsi="Times New Roman" w:cs="Times New Roman"/>
          <w:sz w:val="24"/>
          <w:szCs w:val="24"/>
        </w:rPr>
        <w:t>El Abd OH,</w:t>
      </w:r>
      <w:r w:rsidRPr="008327EB">
        <w:rPr>
          <w:rFonts w:ascii="Times New Roman" w:hAnsi="Times New Roman" w:cs="Times New Roman"/>
          <w:b w:val="0"/>
          <w:sz w:val="24"/>
          <w:szCs w:val="24"/>
        </w:rPr>
        <w:t xml:space="preserve"> Pimentel DC, Amadera JD. </w:t>
      </w:r>
      <w:r w:rsidRPr="008327EB">
        <w:rPr>
          <w:rFonts w:ascii="Times New Roman" w:hAnsi="Times New Roman" w:cs="Times New Roman"/>
          <w:b w:val="0"/>
          <w:color w:val="000000"/>
          <w:sz w:val="24"/>
          <w:szCs w:val="24"/>
        </w:rPr>
        <w:t>Generalized pruritus as an unusual side effect after epidural injection with dexamethasone.</w:t>
      </w:r>
      <w:r w:rsidRPr="008327EB">
        <w:rPr>
          <w:rStyle w:val="jrn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PM R</w:t>
      </w:r>
      <w:r w:rsidRPr="008327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2015 Feb;7(2):206-9.</w:t>
      </w:r>
      <w:r w:rsidRPr="008327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doi: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</w:t>
      </w:r>
      <w:r w:rsidRPr="008327EB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0.1016/j.pmrj.2014.09.012. </w:t>
      </w:r>
    </w:p>
    <w:p w:rsidR="00760CA9" w:rsidRPr="008327EB" w:rsidRDefault="00760CA9" w:rsidP="008327EB">
      <w:pPr>
        <w:pStyle w:val="Heading1"/>
        <w:shd w:val="clear" w:color="auto" w:fill="FFFFFF"/>
        <w:spacing w:before="90" w:after="90" w:line="270" w:lineRule="atLeast"/>
        <w:ind w:left="360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760CA9" w:rsidRPr="00760CA9" w:rsidRDefault="00760CA9" w:rsidP="00760CA9">
      <w:pPr>
        <w:pStyle w:val="Heading1"/>
        <w:shd w:val="clear" w:color="auto" w:fill="FFFFFF"/>
        <w:spacing w:before="90" w:after="90" w:line="270" w:lineRule="atLeast"/>
        <w:ind w:left="36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0CA9">
        <w:rPr>
          <w:rFonts w:ascii="Times New Roman" w:hAnsi="Times New Roman" w:cs="Times New Roman"/>
          <w:sz w:val="24"/>
          <w:szCs w:val="24"/>
        </w:rPr>
        <w:t>El Abd OH,</w:t>
      </w:r>
      <w:r w:rsidRPr="00760CA9">
        <w:rPr>
          <w:rFonts w:ascii="Times New Roman" w:hAnsi="Times New Roman" w:cs="Times New Roman"/>
          <w:b w:val="0"/>
          <w:sz w:val="24"/>
          <w:szCs w:val="24"/>
        </w:rPr>
        <w:t xml:space="preserve"> Amadera JD, Pimentel DC, Pimentel TSC.</w:t>
      </w:r>
      <w:r w:rsidRPr="00760CA9">
        <w:rPr>
          <w:rFonts w:ascii="Times New Roman" w:eastAsia="ヒラギノ角ゴ Pro W3" w:hAnsi="Times New Roman" w:cs="Times New Roman"/>
          <w:b w:val="0"/>
          <w:color w:val="000000"/>
          <w:sz w:val="24"/>
          <w:szCs w:val="24"/>
        </w:rPr>
        <w:t xml:space="preserve"> </w:t>
      </w:r>
      <w:r w:rsidRPr="00760CA9">
        <w:rPr>
          <w:rFonts w:ascii="Times New Roman" w:hAnsi="Times New Roman" w:cs="Times New Roman"/>
          <w:b w:val="0"/>
          <w:color w:val="000000"/>
          <w:sz w:val="24"/>
          <w:szCs w:val="24"/>
        </w:rPr>
        <w:t>In response to digital subtraction angiography is not the answer for safe epidural injections.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760CA9">
        <w:rPr>
          <w:rStyle w:val="jrn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Pain Physician</w:t>
      </w:r>
      <w:r w:rsidRPr="00760CA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2014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May</w:t>
      </w:r>
      <w:r w:rsidRPr="00760CA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June</w:t>
      </w:r>
      <w:r w:rsidRPr="00760CA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;17(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3</w:t>
      </w:r>
      <w:r w:rsidRPr="00760CA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):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E414-5.</w:t>
      </w:r>
    </w:p>
    <w:p w:rsidR="003A6AEE" w:rsidRPr="00760CA9" w:rsidRDefault="003A6AEE" w:rsidP="00195430">
      <w:pPr>
        <w:ind w:left="360"/>
      </w:pPr>
    </w:p>
    <w:p w:rsidR="00CF2615" w:rsidRPr="003A6AEE" w:rsidRDefault="00CF2615" w:rsidP="00082DCB">
      <w:pPr>
        <w:ind w:left="360"/>
        <w:rPr>
          <w:rFonts w:eastAsia="ヒラギノ角ゴ Pro W3"/>
          <w:color w:val="000000"/>
          <w:sz w:val="36"/>
        </w:rPr>
      </w:pPr>
      <w:r w:rsidRPr="003A6AEE">
        <w:rPr>
          <w:b/>
        </w:rPr>
        <w:t>El Abd OH</w:t>
      </w:r>
      <w:r>
        <w:t>, Amadera JD, Pimentel DC, Pimentel TSC.</w:t>
      </w:r>
      <w:r w:rsidRPr="003A6AEE">
        <w:rPr>
          <w:rFonts w:eastAsia="ヒラギノ角ゴ Pro W3"/>
          <w:color w:val="000000"/>
          <w:sz w:val="36"/>
        </w:rPr>
        <w:t xml:space="preserve"> </w:t>
      </w:r>
      <w:r w:rsidRPr="003A6AEE">
        <w:rPr>
          <w:rFonts w:eastAsia="ヒラギノ角ゴ Pro W3"/>
          <w:color w:val="000000"/>
        </w:rPr>
        <w:t>Intravascular flow detection during transforaminal epidural injections: A prospective study</w:t>
      </w:r>
      <w:r w:rsidRPr="00082DCB">
        <w:rPr>
          <w:rFonts w:eastAsia="ヒラギノ角ゴ Pro W3"/>
          <w:color w:val="000000"/>
        </w:rPr>
        <w:t xml:space="preserve">. </w:t>
      </w:r>
      <w:r w:rsidR="00082DCB" w:rsidRPr="00082DCB">
        <w:rPr>
          <w:rStyle w:val="jrnl"/>
          <w:color w:val="000000"/>
          <w:sz w:val="22"/>
          <w:szCs w:val="22"/>
          <w:shd w:val="clear" w:color="auto" w:fill="FFFFFF"/>
        </w:rPr>
        <w:t>Pain Physician</w:t>
      </w:r>
      <w:r w:rsidR="00082DCB" w:rsidRPr="00082DCB">
        <w:rPr>
          <w:color w:val="000000"/>
          <w:sz w:val="22"/>
          <w:szCs w:val="22"/>
          <w:shd w:val="clear" w:color="auto" w:fill="FFFFFF"/>
        </w:rPr>
        <w:t>. 2014 Jan-Feb;17(1):21-7</w:t>
      </w:r>
    </w:p>
    <w:p w:rsidR="00082DCB" w:rsidRDefault="00082DCB" w:rsidP="00082DCB">
      <w:pPr>
        <w:pStyle w:val="Title1"/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</w:p>
    <w:p w:rsidR="00082DCB" w:rsidRDefault="00082DCB" w:rsidP="00082DCB">
      <w:pPr>
        <w:pStyle w:val="Title1"/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  <w:r w:rsidRPr="00082DCB">
        <w:rPr>
          <w:sz w:val="22"/>
          <w:szCs w:val="22"/>
        </w:rPr>
        <w:t>Leite VF, Buehler AM,</w:t>
      </w:r>
      <w:r w:rsidRPr="00082DCB">
        <w:rPr>
          <w:rStyle w:val="apple-converted-space"/>
          <w:sz w:val="22"/>
          <w:szCs w:val="22"/>
        </w:rPr>
        <w:t> </w:t>
      </w:r>
      <w:r w:rsidRPr="00082DCB">
        <w:rPr>
          <w:b/>
          <w:bCs/>
          <w:sz w:val="22"/>
          <w:szCs w:val="22"/>
        </w:rPr>
        <w:t>El Abd</w:t>
      </w:r>
      <w:r w:rsidRPr="00082DCB">
        <w:rPr>
          <w:rStyle w:val="apple-converted-space"/>
          <w:b/>
          <w:sz w:val="22"/>
          <w:szCs w:val="22"/>
        </w:rPr>
        <w:t> </w:t>
      </w:r>
      <w:r w:rsidRPr="00082DCB">
        <w:rPr>
          <w:b/>
          <w:sz w:val="22"/>
          <w:szCs w:val="22"/>
        </w:rPr>
        <w:t>O</w:t>
      </w:r>
      <w:r w:rsidRPr="00082DCB">
        <w:rPr>
          <w:sz w:val="22"/>
          <w:szCs w:val="22"/>
        </w:rPr>
        <w:t xml:space="preserve">, Benyamin RM, Pimentel DC, Chen J, Hsing WT, Mazloomdoost D, Amadera JE </w:t>
      </w:r>
      <w:hyperlink r:id="rId27" w:history="1">
        <w:r w:rsidRPr="00082DCB">
          <w:rPr>
            <w:rStyle w:val="Hyperlink"/>
            <w:color w:val="auto"/>
            <w:sz w:val="22"/>
            <w:szCs w:val="22"/>
            <w:u w:val="none"/>
          </w:rPr>
          <w:t>Anti-nerve growth factor in the treatment of low back pain and radiculopathy: a systematic review and a meta-analysis.</w:t>
        </w:r>
      </w:hyperlink>
      <w:r>
        <w:rPr>
          <w:sz w:val="22"/>
          <w:szCs w:val="22"/>
        </w:rPr>
        <w:t xml:space="preserve"> </w:t>
      </w:r>
      <w:r w:rsidRPr="00082DCB">
        <w:rPr>
          <w:rStyle w:val="jrnl"/>
          <w:sz w:val="22"/>
          <w:szCs w:val="22"/>
        </w:rPr>
        <w:t>Pain Physician</w:t>
      </w:r>
      <w:r w:rsidRPr="00082DCB">
        <w:rPr>
          <w:sz w:val="22"/>
          <w:szCs w:val="22"/>
        </w:rPr>
        <w:t>. 2014 Jan-Feb;17(1):E45-60.</w:t>
      </w:r>
    </w:p>
    <w:p w:rsidR="002E0012" w:rsidRPr="00082DCB" w:rsidRDefault="002E0012" w:rsidP="00082DCB">
      <w:pPr>
        <w:pStyle w:val="Title1"/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</w:p>
    <w:p w:rsidR="002E0012" w:rsidRPr="002E0012" w:rsidRDefault="002E0012" w:rsidP="002E0012">
      <w:pPr>
        <w:pStyle w:val="desc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 w:rsidRPr="002E0012">
        <w:rPr>
          <w:color w:val="000000"/>
          <w:sz w:val="22"/>
          <w:szCs w:val="22"/>
        </w:rPr>
        <w:t>Pimentel DC,</w:t>
      </w:r>
      <w:r w:rsidRPr="002E0012">
        <w:rPr>
          <w:rStyle w:val="apple-converted-space"/>
          <w:color w:val="000000"/>
          <w:sz w:val="22"/>
          <w:szCs w:val="22"/>
        </w:rPr>
        <w:t> </w:t>
      </w:r>
      <w:r w:rsidRPr="002E0012">
        <w:rPr>
          <w:b/>
          <w:bCs/>
          <w:color w:val="000000"/>
          <w:sz w:val="22"/>
          <w:szCs w:val="22"/>
        </w:rPr>
        <w:t>El Abd O</w:t>
      </w:r>
      <w:r w:rsidRPr="002E0012">
        <w:rPr>
          <w:color w:val="000000"/>
          <w:sz w:val="22"/>
          <w:szCs w:val="22"/>
        </w:rPr>
        <w:t>, Benyamin RM, Buehler AM, Leite VF, Mazloomdoost D, Chen J, Hsing WT, Amadera JE..Anti-tumor necrosis factor antagonists in the treatment of low back pain and radiculopathy: a systematic review and meta-analysis.</w:t>
      </w:r>
      <w:r w:rsidRPr="002E0012">
        <w:rPr>
          <w:rStyle w:val="jrnl"/>
          <w:color w:val="000000"/>
          <w:sz w:val="22"/>
          <w:szCs w:val="22"/>
        </w:rPr>
        <w:t xml:space="preserve"> Pain Physician</w:t>
      </w:r>
      <w:r w:rsidRPr="002E0012">
        <w:rPr>
          <w:color w:val="000000"/>
          <w:sz w:val="22"/>
          <w:szCs w:val="22"/>
        </w:rPr>
        <w:t>. 2014 Jan-Feb;17(1):E27-44</w:t>
      </w:r>
    </w:p>
    <w:p w:rsidR="00CF2615" w:rsidRPr="002E0012" w:rsidRDefault="00CF2615" w:rsidP="00CF2615">
      <w:pPr>
        <w:ind w:left="360"/>
        <w:rPr>
          <w:sz w:val="22"/>
          <w:szCs w:val="22"/>
        </w:rPr>
      </w:pPr>
    </w:p>
    <w:p w:rsidR="00195430" w:rsidRDefault="00195430" w:rsidP="00195430">
      <w:pPr>
        <w:ind w:left="360"/>
      </w:pPr>
      <w:r w:rsidRPr="002C25F6">
        <w:t xml:space="preserve">Bhagia SM, Slipman CW, Nirschl M, Isaac Z, </w:t>
      </w:r>
      <w:r w:rsidRPr="00B267FE">
        <w:rPr>
          <w:b/>
        </w:rPr>
        <w:t>El-Abd OH</w:t>
      </w:r>
      <w:r w:rsidRPr="002C25F6">
        <w:t>, Sharps LS, Garvin C.</w:t>
      </w:r>
      <w:r w:rsidRPr="00AC04FB">
        <w:t xml:space="preserve"> Side effects and complications after percutaneous disc decompres</w:t>
      </w:r>
      <w:r>
        <w:t>sion using coblation technology.  Am J Phys Med Rehabil</w:t>
      </w:r>
      <w:r w:rsidRPr="00AC04FB">
        <w:t xml:space="preserve"> 2006</w:t>
      </w:r>
      <w:r>
        <w:t>;85</w:t>
      </w:r>
      <w:r w:rsidRPr="00AC04FB">
        <w:t>:6-13.</w:t>
      </w:r>
    </w:p>
    <w:p w:rsidR="00195430" w:rsidRDefault="00195430" w:rsidP="00195430"/>
    <w:p w:rsidR="00195430" w:rsidRPr="00195430" w:rsidRDefault="00195430" w:rsidP="00195430">
      <w:pPr>
        <w:rPr>
          <w:b/>
        </w:rPr>
      </w:pPr>
      <w:r w:rsidRPr="00195430">
        <w:rPr>
          <w:b/>
        </w:rPr>
        <w:t>Other</w:t>
      </w:r>
      <w:r>
        <w:rPr>
          <w:b/>
        </w:rPr>
        <w:t xml:space="preserve"> Peer-Reviewed Publications:</w:t>
      </w:r>
    </w:p>
    <w:p w:rsidR="006029B4" w:rsidRPr="00BA3640" w:rsidRDefault="006029B4" w:rsidP="006029B4">
      <w:pPr>
        <w:rPr>
          <w:sz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6"/>
      </w:tblGrid>
      <w:tr w:rsidR="006029B4" w:rsidRPr="008E2C45">
        <w:tc>
          <w:tcPr>
            <w:tcW w:w="10440" w:type="dxa"/>
          </w:tcPr>
          <w:p w:rsidR="00AC04FB" w:rsidRPr="00AC04FB" w:rsidRDefault="00AC04FB" w:rsidP="00B267F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</w:pPr>
            <w:r w:rsidRPr="00B267FE">
              <w:rPr>
                <w:b/>
              </w:rPr>
              <w:t>El Abd</w:t>
            </w:r>
            <w:r w:rsidR="002C25F6" w:rsidRPr="00B267FE">
              <w:rPr>
                <w:b/>
              </w:rPr>
              <w:t xml:space="preserve"> O</w:t>
            </w:r>
            <w:r w:rsidR="004C0F81" w:rsidRPr="00B267FE">
              <w:rPr>
                <w:b/>
              </w:rPr>
              <w:t>H</w:t>
            </w:r>
            <w:r w:rsidR="002C25F6">
              <w:t>.</w:t>
            </w:r>
            <w:r w:rsidRPr="00AC04FB">
              <w:t xml:space="preserve"> </w:t>
            </w:r>
            <w:r w:rsidR="002C25F6">
              <w:t>Cervical spondylotic myelopathy review.</w:t>
            </w:r>
            <w:r w:rsidRPr="00AC04FB">
              <w:t xml:space="preserve"> Phys Med Reh</w:t>
            </w:r>
            <w:r w:rsidR="002C25F6">
              <w:t>abil Resident 2001;10:9-10.</w:t>
            </w:r>
          </w:p>
          <w:p w:rsidR="002C25F6" w:rsidRDefault="00AC04FB" w:rsidP="00B267F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</w:pPr>
            <w:r w:rsidRPr="00AC04FB">
              <w:t>Chou</w:t>
            </w:r>
            <w:r w:rsidR="002C25F6">
              <w:t xml:space="preserve"> LH</w:t>
            </w:r>
            <w:r w:rsidRPr="00AC04FB">
              <w:t>, Slipman</w:t>
            </w:r>
            <w:r w:rsidR="002C25F6">
              <w:t xml:space="preserve"> CW</w:t>
            </w:r>
            <w:r w:rsidRPr="00AC04FB">
              <w:t>, Bhagia</w:t>
            </w:r>
            <w:r w:rsidR="002C25F6">
              <w:t xml:space="preserve"> SM</w:t>
            </w:r>
            <w:r w:rsidRPr="00AC04FB">
              <w:t>, Tsaur</w:t>
            </w:r>
            <w:r w:rsidR="002C25F6">
              <w:t xml:space="preserve"> L</w:t>
            </w:r>
            <w:r w:rsidRPr="00AC04FB">
              <w:t>, Bhat</w:t>
            </w:r>
            <w:r w:rsidR="002C25F6">
              <w:t xml:space="preserve"> AL</w:t>
            </w:r>
            <w:r w:rsidRPr="00AC04FB">
              <w:t>, Isaac</w:t>
            </w:r>
            <w:r w:rsidR="002C25F6">
              <w:t xml:space="preserve"> Z</w:t>
            </w:r>
            <w:r w:rsidRPr="00AC04FB">
              <w:t>, Gilchrist</w:t>
            </w:r>
            <w:r w:rsidR="002C25F6">
              <w:t xml:space="preserve"> R</w:t>
            </w:r>
            <w:r w:rsidRPr="00AC04FB">
              <w:t xml:space="preserve">, </w:t>
            </w:r>
            <w:r w:rsidRPr="00B267FE">
              <w:rPr>
                <w:b/>
              </w:rPr>
              <w:t xml:space="preserve">El Abd </w:t>
            </w:r>
            <w:r w:rsidR="002C25F6" w:rsidRPr="00B267FE">
              <w:rPr>
                <w:b/>
              </w:rPr>
              <w:t>OH</w:t>
            </w:r>
            <w:r w:rsidRPr="00AC04FB">
              <w:t>, Lenrow</w:t>
            </w:r>
            <w:r w:rsidR="002C25F6">
              <w:t xml:space="preserve"> DA.</w:t>
            </w:r>
            <w:r w:rsidRPr="00AC04FB">
              <w:t xml:space="preserve"> </w:t>
            </w:r>
            <w:r w:rsidR="002C25F6">
              <w:t>Inciting events i</w:t>
            </w:r>
            <w:r w:rsidRPr="00AC04FB">
              <w:t>nitiatin</w:t>
            </w:r>
            <w:r w:rsidR="002C25F6">
              <w:t>g injection-proven sacroiliac joint syndrome.</w:t>
            </w:r>
            <w:r w:rsidRPr="00AC04FB">
              <w:t xml:space="preserve"> Pain Med </w:t>
            </w:r>
            <w:r w:rsidR="002C25F6">
              <w:t>2004;5:26-32.</w:t>
            </w:r>
          </w:p>
          <w:p w:rsidR="00AC04FB" w:rsidRPr="00AC04FB" w:rsidRDefault="00AC04FB" w:rsidP="00B267F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</w:pPr>
            <w:r w:rsidRPr="00AC04FB">
              <w:t xml:space="preserve">Slipman CW, </w:t>
            </w:r>
            <w:r w:rsidRPr="00B267FE">
              <w:rPr>
                <w:b/>
              </w:rPr>
              <w:t>El Abd OH</w:t>
            </w:r>
            <w:r w:rsidRPr="00AC04FB">
              <w:t xml:space="preserve">, </w:t>
            </w:r>
            <w:r w:rsidR="002C25F6">
              <w:t>Bhargava A, DePalma MJ, Chin KR.</w:t>
            </w:r>
            <w:r w:rsidRPr="00AC04FB">
              <w:t xml:space="preserve"> Transforaminal cervical blood patch for the treatment </w:t>
            </w:r>
            <w:r w:rsidR="002C25F6">
              <w:t>of post-dural puncture headache. Am J Phys Med Rehabil</w:t>
            </w:r>
            <w:r w:rsidRPr="00AC04FB">
              <w:t xml:space="preserve"> 2005</w:t>
            </w:r>
            <w:r w:rsidR="002C25F6">
              <w:t>;84</w:t>
            </w:r>
            <w:r w:rsidRPr="00AC04FB">
              <w:t>:76-80.</w:t>
            </w:r>
          </w:p>
          <w:p w:rsidR="00AC04FB" w:rsidRPr="00AC04FB" w:rsidRDefault="00AC04FB" w:rsidP="00B267F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</w:pPr>
            <w:r w:rsidRPr="00AC04FB">
              <w:t xml:space="preserve">Muzin S, Isaac Z, Walker J, </w:t>
            </w:r>
            <w:r w:rsidRPr="00B267FE">
              <w:rPr>
                <w:b/>
              </w:rPr>
              <w:t>El Abd O</w:t>
            </w:r>
            <w:r w:rsidR="004C0F81" w:rsidRPr="00B267FE">
              <w:rPr>
                <w:b/>
              </w:rPr>
              <w:t>H</w:t>
            </w:r>
            <w:r w:rsidRPr="00AC04FB">
              <w:t xml:space="preserve">, J Bama. </w:t>
            </w:r>
            <w:r w:rsidR="002C25F6">
              <w:t>When should a cervical collar be used to treat neck pain?</w:t>
            </w:r>
            <w:r w:rsidRPr="00AC04FB">
              <w:t xml:space="preserve"> Curr Rev Musculoskel</w:t>
            </w:r>
            <w:r w:rsidR="002C25F6">
              <w:t xml:space="preserve"> Med</w:t>
            </w:r>
            <w:r w:rsidR="00272E71">
              <w:t xml:space="preserve"> </w:t>
            </w:r>
            <w:r w:rsidRPr="00AC04FB">
              <w:t>2007</w:t>
            </w:r>
            <w:r w:rsidR="00272E71">
              <w:t>;1:114-9.</w:t>
            </w:r>
          </w:p>
          <w:p w:rsidR="00AC04FB" w:rsidRPr="00AC04FB" w:rsidRDefault="00AC04FB" w:rsidP="00B267F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</w:pPr>
            <w:r w:rsidRPr="00AC04FB">
              <w:t>Walker J,</w:t>
            </w:r>
            <w:r w:rsidR="003D11D0" w:rsidRPr="003D11D0">
              <w:t>*</w:t>
            </w:r>
            <w:r w:rsidRPr="00AC04FB">
              <w:t xml:space="preserve"> </w:t>
            </w:r>
            <w:r w:rsidRPr="00B267FE">
              <w:rPr>
                <w:b/>
              </w:rPr>
              <w:t>El Abd O</w:t>
            </w:r>
            <w:r w:rsidR="004C0F81" w:rsidRPr="00B267FE">
              <w:rPr>
                <w:b/>
              </w:rPr>
              <w:t>H</w:t>
            </w:r>
            <w:r w:rsidRPr="00AC04FB">
              <w:t>,</w:t>
            </w:r>
            <w:r w:rsidR="003D11D0">
              <w:t>*</w:t>
            </w:r>
            <w:r w:rsidRPr="00AC04FB">
              <w:t xml:space="preserve"> Isaac Z, Muzin S. </w:t>
            </w:r>
            <w:bookmarkStart w:id="4" w:name="OLE_LINK1"/>
            <w:bookmarkStart w:id="5" w:name="OLE_LINK2"/>
            <w:r w:rsidRPr="00AC04FB">
              <w:t>Discograp</w:t>
            </w:r>
            <w:r w:rsidR="002C25F6">
              <w:t>hy in practice: A clinical and historical review</w:t>
            </w:r>
            <w:bookmarkEnd w:id="4"/>
            <w:bookmarkEnd w:id="5"/>
            <w:r w:rsidR="002C25F6">
              <w:t xml:space="preserve">. </w:t>
            </w:r>
            <w:r w:rsidR="004C0F81">
              <w:t>Curr Rev Musculoskel</w:t>
            </w:r>
            <w:r w:rsidRPr="00AC04FB">
              <w:t xml:space="preserve"> </w:t>
            </w:r>
            <w:r w:rsidR="004C0F81">
              <w:t xml:space="preserve">Med 2008;1:69-83. </w:t>
            </w:r>
            <w:r w:rsidRPr="00AC04FB">
              <w:t xml:space="preserve"> </w:t>
            </w:r>
          </w:p>
          <w:p w:rsidR="006029B4" w:rsidRDefault="00AC04FB" w:rsidP="00B267F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</w:pPr>
            <w:r w:rsidRPr="00B267FE">
              <w:rPr>
                <w:b/>
              </w:rPr>
              <w:t>El Abd O</w:t>
            </w:r>
            <w:r w:rsidR="004C0F81" w:rsidRPr="00B267FE">
              <w:rPr>
                <w:b/>
              </w:rPr>
              <w:t>H</w:t>
            </w:r>
            <w:r w:rsidR="004C0F81">
              <w:t>, Rosenberg D, Gomba L, Isaac Z.</w:t>
            </w:r>
            <w:r w:rsidRPr="00AC04FB">
              <w:t xml:space="preserve"> </w:t>
            </w:r>
            <w:r w:rsidR="004C0F81">
              <w:t>The lateral atlanto-axial joint as a source of headache in congenital atlanto cccipital f</w:t>
            </w:r>
            <w:r w:rsidRPr="00AC04FB">
              <w:t>usion</w:t>
            </w:r>
            <w:r w:rsidR="004C0F81">
              <w:t>.</w:t>
            </w:r>
            <w:r w:rsidRPr="00AC04FB">
              <w:t xml:space="preserve"> Am J Phys Med Rehabil 2008;87:232-7.</w:t>
            </w:r>
          </w:p>
          <w:p w:rsidR="003D11D0" w:rsidRPr="002E0012" w:rsidRDefault="00E81D75" w:rsidP="003D11D0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</w:pPr>
            <w:r w:rsidRPr="00B267FE">
              <w:rPr>
                <w:b/>
              </w:rPr>
              <w:t>El Abd OH</w:t>
            </w:r>
            <w:r>
              <w:rPr>
                <w:b/>
              </w:rPr>
              <w:t xml:space="preserve">, </w:t>
            </w:r>
            <w:r>
              <w:t xml:space="preserve">Fusco H, Lew M, Jenis L, Gomba L. </w:t>
            </w:r>
            <w:r w:rsidRPr="00E81D75">
              <w:rPr>
                <w:bCs/>
              </w:rPr>
              <w:t>Coccidomycosis Infection Presenting With Thoracic Spinal Pain.</w:t>
            </w:r>
            <w:r>
              <w:rPr>
                <w:bCs/>
              </w:rPr>
              <w:t xml:space="preserve"> </w:t>
            </w:r>
            <w:r w:rsidR="0090366D" w:rsidRPr="00EE101E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PMR </w:t>
            </w:r>
            <w:r w:rsidR="0090366D" w:rsidRPr="00EE101E">
              <w:rPr>
                <w:color w:val="000000"/>
                <w:sz w:val="22"/>
                <w:szCs w:val="22"/>
                <w:shd w:val="clear" w:color="auto" w:fill="FFFFFF"/>
              </w:rPr>
              <w:t>2012 Jun;4(6):450-5</w:t>
            </w:r>
            <w:r w:rsidR="0090366D" w:rsidRPr="00DA7CFB">
              <w:rPr>
                <w:bCs/>
                <w:sz w:val="22"/>
                <w:szCs w:val="22"/>
              </w:rPr>
              <w:t>.</w:t>
            </w:r>
          </w:p>
          <w:p w:rsidR="00A32310" w:rsidRPr="00A32310" w:rsidRDefault="00A32310" w:rsidP="00A32310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</w:pPr>
            <w:r w:rsidRPr="00A32310">
              <w:lastRenderedPageBreak/>
              <w:t>El Abd OH, Pimentel DC,</w:t>
            </w:r>
            <w:r w:rsidRPr="00A32310">
              <w:rPr>
                <w:color w:val="000000"/>
              </w:rPr>
              <w:t xml:space="preserve"> </w:t>
            </w:r>
            <w:r w:rsidRPr="00A32310">
              <w:t xml:space="preserve"> Amadera JD. </w:t>
            </w:r>
            <w:r w:rsidRPr="00A32310">
              <w:rPr>
                <w:color w:val="000000"/>
              </w:rPr>
              <w:t>General pruritus as an unusual side effect after epidural injection with dexamethasone.</w:t>
            </w:r>
            <w:r w:rsidRPr="00A32310">
              <w:rPr>
                <w:color w:val="000000"/>
                <w:shd w:val="clear" w:color="auto" w:fill="FFFFFF"/>
              </w:rPr>
              <w:t xml:space="preserve"> </w:t>
            </w:r>
            <w:hyperlink r:id="rId28" w:tooltip="PM &amp; R : the journal of injury, function, and rehabilitation." w:history="1">
              <w:r w:rsidRPr="00A32310">
                <w:rPr>
                  <w:rStyle w:val="Hyperlink"/>
                  <w:color w:val="auto"/>
                  <w:u w:val="none"/>
                  <w:shd w:val="clear" w:color="auto" w:fill="FFFFFF"/>
                </w:rPr>
                <w:t>PM R.</w:t>
              </w:r>
            </w:hyperlink>
            <w:r w:rsidRPr="00A32310">
              <w:rPr>
                <w:rStyle w:val="apple-converted-space"/>
                <w:shd w:val="clear" w:color="auto" w:fill="FFFFFF"/>
              </w:rPr>
              <w:t> </w:t>
            </w:r>
            <w:r w:rsidRPr="00A32310">
              <w:rPr>
                <w:color w:val="000000"/>
                <w:shd w:val="clear" w:color="auto" w:fill="FFFFFF"/>
              </w:rPr>
              <w:t>2014 Oct 4. pii: S1934-1482(14)01410-5. doi: 10.1016/j.pmrj.2014.09.012.</w:t>
            </w:r>
            <w:r w:rsidRPr="00A32310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2E0012" w:rsidRDefault="002E0012" w:rsidP="002E0012">
            <w:pPr>
              <w:ind w:left="360"/>
            </w:pPr>
          </w:p>
          <w:p w:rsidR="003D11D0" w:rsidRPr="008E2C45" w:rsidRDefault="003D11D0" w:rsidP="003D11D0">
            <w:r>
              <w:t>* Co-first authors.</w:t>
            </w:r>
          </w:p>
        </w:tc>
      </w:tr>
    </w:tbl>
    <w:p w:rsidR="006029B4" w:rsidRPr="00B1236C" w:rsidRDefault="006029B4" w:rsidP="006029B4"/>
    <w:p w:rsidR="006029B4" w:rsidRPr="00B1236C" w:rsidRDefault="00A670C7" w:rsidP="005C752E">
      <w:pPr>
        <w:pStyle w:val="H2"/>
      </w:pPr>
      <w:hyperlink r:id="rId29" w:history="1">
        <w:r w:rsidR="006029B4" w:rsidRPr="00B1236C">
          <w:rPr>
            <w:rStyle w:val="Hyperlink"/>
            <w:color w:val="auto"/>
          </w:rPr>
          <w:t>Non-peer reviewed scientific or medical publications/materials in print or other media</w:t>
        </w:r>
      </w:hyperlink>
    </w:p>
    <w:p w:rsidR="006029B4" w:rsidRPr="00BA3640" w:rsidRDefault="006029B4" w:rsidP="006029B4">
      <w:pPr>
        <w:rPr>
          <w:sz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6"/>
      </w:tblGrid>
      <w:tr w:rsidR="006029B4" w:rsidRPr="008E2C45">
        <w:tc>
          <w:tcPr>
            <w:tcW w:w="10440" w:type="dxa"/>
          </w:tcPr>
          <w:p w:rsidR="00137C85" w:rsidRPr="00B267FE" w:rsidRDefault="00137C85" w:rsidP="002C25F6">
            <w:pPr>
              <w:rPr>
                <w:b/>
              </w:rPr>
            </w:pPr>
            <w:r w:rsidRPr="00B267FE">
              <w:rPr>
                <w:b/>
              </w:rPr>
              <w:t xml:space="preserve">Reviews, chapters, monographs and editorials </w:t>
            </w:r>
          </w:p>
          <w:p w:rsidR="002C25F6" w:rsidRPr="00AC04FB" w:rsidRDefault="00137C85" w:rsidP="00B267F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</w:pPr>
            <w:r w:rsidRPr="00B267FE">
              <w:rPr>
                <w:b/>
              </w:rPr>
              <w:t>El Abd OH</w:t>
            </w:r>
            <w:r>
              <w:t>.</w:t>
            </w:r>
            <w:r w:rsidR="002C25F6" w:rsidRPr="00AC04FB">
              <w:t xml:space="preserve"> </w:t>
            </w:r>
            <w:r w:rsidR="00362300">
              <w:t>Steroids</w:t>
            </w:r>
            <w:r>
              <w:t xml:space="preserve"> in spine interventions</w:t>
            </w:r>
            <w:r w:rsidR="002C25F6" w:rsidRPr="00AC04FB">
              <w:t xml:space="preserve">. </w:t>
            </w:r>
            <w:r>
              <w:t>In: Slipman CW, Derby R, Mayer TG, editors. Interventional Spine: An Algor</w:t>
            </w:r>
            <w:r w:rsidRPr="00AC04FB">
              <w:t>ithmic</w:t>
            </w:r>
            <w:r w:rsidR="002C25F6" w:rsidRPr="00AC04FB">
              <w:t xml:space="preserve"> Approach. </w:t>
            </w:r>
            <w:smartTag w:uri="urn:schemas-microsoft-com:office:smarttags" w:element="City">
              <w:r>
                <w:t>Philadelphia</w:t>
              </w:r>
            </w:smartTag>
            <w:r>
              <w:t xml:space="preserve">: </w:t>
            </w:r>
            <w:r w:rsidR="002C25F6" w:rsidRPr="00AC04FB">
              <w:t>Elsevier</w:t>
            </w:r>
            <w:r>
              <w:t>; 20</w:t>
            </w:r>
            <w:r w:rsidR="002C25F6" w:rsidRPr="00AC04FB">
              <w:t>07.</w:t>
            </w:r>
          </w:p>
          <w:p w:rsidR="002C25F6" w:rsidRPr="00AC04FB" w:rsidRDefault="00137C85" w:rsidP="00B267F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</w:pPr>
            <w:r w:rsidRPr="00B267FE">
              <w:rPr>
                <w:b/>
              </w:rPr>
              <w:t>El Abd OH</w:t>
            </w:r>
            <w:r>
              <w:t>.</w:t>
            </w:r>
            <w:r w:rsidR="002C25F6" w:rsidRPr="00AC04FB">
              <w:t xml:space="preserve"> </w:t>
            </w:r>
            <w:r>
              <w:t>Low back s</w:t>
            </w:r>
            <w:r w:rsidR="002C25F6" w:rsidRPr="00AC04FB">
              <w:t>prain</w:t>
            </w:r>
            <w:r>
              <w:t xml:space="preserve">. In: </w:t>
            </w:r>
            <w:r w:rsidRPr="00A712FE">
              <w:t xml:space="preserve">Frontera WF, </w:t>
            </w:r>
            <w:r w:rsidRPr="00137C85">
              <w:t>Silver JK</w:t>
            </w:r>
            <w:r w:rsidRPr="00A712FE">
              <w:t>, Rizzo TD, editors</w:t>
            </w:r>
            <w:r>
              <w:t>.</w:t>
            </w:r>
            <w:r w:rsidRPr="00AC04FB">
              <w:t xml:space="preserve"> </w:t>
            </w:r>
            <w:r w:rsidR="002C25F6" w:rsidRPr="00AC04FB">
              <w:t xml:space="preserve">Essentials of Physical Medicine and Rehabilitation. </w:t>
            </w:r>
            <w:r>
              <w:t>2</w:t>
            </w:r>
            <w:r w:rsidRPr="00B267FE">
              <w:rPr>
                <w:vertAlign w:val="superscript"/>
              </w:rPr>
              <w:t>nd</w:t>
            </w:r>
            <w:r>
              <w:t xml:space="preserve"> ed.  Philadelphia:</w:t>
            </w:r>
            <w:r w:rsidR="008B3BF2">
              <w:t xml:space="preserve"> </w:t>
            </w:r>
            <w:r w:rsidR="002C25F6" w:rsidRPr="00AC04FB">
              <w:t>Elsevier</w:t>
            </w:r>
            <w:r>
              <w:t>;</w:t>
            </w:r>
            <w:r w:rsidR="002C25F6" w:rsidRPr="00AC04FB">
              <w:t xml:space="preserve"> 2008.</w:t>
            </w:r>
          </w:p>
          <w:p w:rsidR="00067EA3" w:rsidRPr="00067EA3" w:rsidRDefault="00137C85" w:rsidP="00B267FE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</w:pPr>
            <w:r w:rsidRPr="00B267FE">
              <w:rPr>
                <w:b/>
              </w:rPr>
              <w:t>El Abd OH</w:t>
            </w:r>
            <w:r>
              <w:t>.</w:t>
            </w:r>
            <w:r w:rsidR="002C25F6" w:rsidRPr="00AC04FB">
              <w:t xml:space="preserve"> </w:t>
            </w:r>
            <w:r>
              <w:t>Spine Interventions</w:t>
            </w:r>
            <w:r w:rsidR="002C25F6" w:rsidRPr="00AC04FB">
              <w:t xml:space="preserve">.  </w:t>
            </w:r>
            <w:r>
              <w:t xml:space="preserve">In: </w:t>
            </w:r>
            <w:r w:rsidRPr="00AC04FB">
              <w:t>Magee D, Zachazewski, J</w:t>
            </w:r>
            <w:r>
              <w:t>, editors.</w:t>
            </w:r>
            <w:r w:rsidRPr="00AC04FB">
              <w:t xml:space="preserve"> </w:t>
            </w:r>
            <w:r w:rsidR="002C25F6" w:rsidRPr="00AC04FB">
              <w:t xml:space="preserve">Scientific Foundations and Principles of Practice in Musculoskeletal Rehabilitation. </w:t>
            </w:r>
            <w:r>
              <w:t>Philadelphia;</w:t>
            </w:r>
            <w:r w:rsidR="002C25F6" w:rsidRPr="00AC04FB">
              <w:t xml:space="preserve"> Elsevier</w:t>
            </w:r>
            <w:r>
              <w:t>:</w:t>
            </w:r>
            <w:r w:rsidR="002C25F6" w:rsidRPr="00AC04FB">
              <w:t xml:space="preserve"> 2008.</w:t>
            </w:r>
            <w:r w:rsidR="00067EA3" w:rsidRPr="00B267FE">
              <w:rPr>
                <w:b/>
              </w:rPr>
              <w:t xml:space="preserve"> </w:t>
            </w:r>
          </w:p>
          <w:p w:rsidR="000C06F9" w:rsidRDefault="00067EA3" w:rsidP="000C06F9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</w:pPr>
            <w:r w:rsidRPr="00B267FE">
              <w:rPr>
                <w:b/>
              </w:rPr>
              <w:t>El Abd OH</w:t>
            </w:r>
            <w:r>
              <w:t>. Role of epidural steroids for lumbar disc disruption. In: Depalma</w:t>
            </w:r>
            <w:r w:rsidRPr="00AC04FB">
              <w:t xml:space="preserve"> M</w:t>
            </w:r>
            <w:r>
              <w:t xml:space="preserve">, editor. iSpine: </w:t>
            </w:r>
            <w:r w:rsidRPr="007350A8">
              <w:t>Evidence-Based Interventional Spine Care</w:t>
            </w:r>
            <w:r>
              <w:t>. New York; DemosMedical: 2011.</w:t>
            </w:r>
          </w:p>
          <w:p w:rsidR="00D43FEA" w:rsidRDefault="000C06F9" w:rsidP="00D43FEA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</w:pPr>
            <w:r w:rsidRPr="000C06F9">
              <w:rPr>
                <w:b/>
              </w:rPr>
              <w:t>El Abd OH</w:t>
            </w:r>
            <w:r>
              <w:t>.</w:t>
            </w:r>
            <w:r w:rsidRPr="00AC04FB">
              <w:t xml:space="preserve"> </w:t>
            </w:r>
            <w:r>
              <w:t>Low back s</w:t>
            </w:r>
            <w:r w:rsidRPr="00AC04FB">
              <w:t>prain</w:t>
            </w:r>
            <w:r>
              <w:t xml:space="preserve">. In: </w:t>
            </w:r>
            <w:r w:rsidRPr="00A712FE">
              <w:t xml:space="preserve">Frontera WF, </w:t>
            </w:r>
            <w:r w:rsidRPr="00137C85">
              <w:t>Silver JK</w:t>
            </w:r>
            <w:r w:rsidRPr="00A712FE">
              <w:t>, Rizzo TD, editors</w:t>
            </w:r>
            <w:r>
              <w:t>.</w:t>
            </w:r>
            <w:r w:rsidRPr="00AC04FB">
              <w:t xml:space="preserve"> Essentials of Physical Medicine and Rehabilitation. </w:t>
            </w:r>
            <w:r>
              <w:t>3</w:t>
            </w:r>
            <w:r w:rsidRPr="000C06F9">
              <w:rPr>
                <w:vertAlign w:val="superscript"/>
              </w:rPr>
              <w:t>rd</w:t>
            </w:r>
            <w:r w:rsidR="000F761E">
              <w:t xml:space="preserve"> </w:t>
            </w:r>
            <w:r>
              <w:t xml:space="preserve">ed.  Philadelphia: </w:t>
            </w:r>
            <w:r w:rsidRPr="00AC04FB">
              <w:t>Elsevier</w:t>
            </w:r>
            <w:r>
              <w:t>;</w:t>
            </w:r>
            <w:r w:rsidRPr="00AC04FB">
              <w:t xml:space="preserve"> </w:t>
            </w:r>
            <w:r w:rsidR="000F761E">
              <w:t>2014</w:t>
            </w:r>
            <w:r w:rsidRPr="00AC04FB">
              <w:t>.</w:t>
            </w:r>
          </w:p>
          <w:p w:rsidR="008F7EA4" w:rsidRDefault="00D43FEA" w:rsidP="008F7EA4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</w:pPr>
            <w:r w:rsidRPr="00D43FEA">
              <w:rPr>
                <w:b/>
              </w:rPr>
              <w:t>El Abd, OH</w:t>
            </w:r>
            <w:r w:rsidR="008F7EA4">
              <w:rPr>
                <w:b/>
              </w:rPr>
              <w:t>,</w:t>
            </w:r>
            <w:r w:rsidR="00286FB1">
              <w:t xml:space="preserve"> Pimentel DC, Amadera JD. In</w:t>
            </w:r>
            <w:r w:rsidRPr="00C46E18">
              <w:t xml:space="preserve"> Magee DJ, Zachazewski JE, Quillen WS, Manske RC: </w:t>
            </w:r>
            <w:r w:rsidRPr="00D43FEA">
              <w:t>Pathology and Intervention in Musculoskeletal Rehabilitation, 2nd Ed.  - Spinal Pathology:  Nonsurgical Intervention.</w:t>
            </w:r>
            <w:r w:rsidRPr="00C46E18">
              <w:t> </w:t>
            </w:r>
            <w:r>
              <w:t>PP</w:t>
            </w:r>
            <w:r w:rsidRPr="00C46E18">
              <w:t>561-583 Elsevier Publishing, Copyright 2016.  ISBN:  978-0-323-31072-7</w:t>
            </w:r>
          </w:p>
          <w:p w:rsidR="00286FB1" w:rsidRPr="00583352" w:rsidRDefault="008F7EA4" w:rsidP="008F7EA4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</w:pPr>
            <w:r w:rsidRPr="00583352">
              <w:rPr>
                <w:rFonts w:asciiTheme="majorBidi" w:hAnsiTheme="majorBidi" w:cstheme="majorBidi"/>
                <w:b/>
                <w:bCs/>
              </w:rPr>
              <w:t>El Abd, OH,</w:t>
            </w:r>
            <w:r w:rsidRPr="00583352">
              <w:rPr>
                <w:rFonts w:asciiTheme="majorBidi" w:hAnsiTheme="majorBidi" w:cstheme="majorBidi"/>
              </w:rPr>
              <w:t xml:space="preserve">  Amadera JD, Pimentel DC, Bhargava A. In McCarthy JC, Noble PC: Hip Joint Restoration: Worldwide Advances </w:t>
            </w:r>
            <w:r w:rsidRPr="00583352">
              <w:rPr>
                <w:rFonts w:asciiTheme="majorBidi" w:hAnsiTheme="majorBidi" w:cstheme="majorBidi"/>
                <w:color w:val="111111"/>
                <w:kern w:val="36"/>
              </w:rPr>
              <w:t>n Arthroscopy, Arthroplasty, Osteotomy and Joint Preservation Surgery 1st ed. 2017 Edition</w:t>
            </w:r>
            <w:r w:rsidRPr="00583352">
              <w:t>. Nonsurgical</w:t>
            </w:r>
            <w:r w:rsidR="00286FB1" w:rsidRPr="00583352">
              <w:t xml:space="preserve"> Treatment (Indications, Limitations, Outcomes): Injections.</w:t>
            </w:r>
            <w:r w:rsidRPr="00583352">
              <w:t xml:space="preserve"> </w:t>
            </w:r>
            <w:r w:rsidRPr="00583352">
              <w:rPr>
                <w:rFonts w:asciiTheme="majorBidi" w:hAnsiTheme="majorBidi" w:cstheme="majorBidi"/>
              </w:rPr>
              <w:t>PP</w:t>
            </w:r>
            <w:r w:rsidRPr="00583352">
              <w:rPr>
                <w:rFonts w:asciiTheme="majorBidi" w:hAnsiTheme="majorBidi" w:cstheme="majorBidi"/>
                <w:color w:val="111111"/>
                <w:shd w:val="clear" w:color="auto" w:fill="FFFFFF"/>
              </w:rPr>
              <w:t xml:space="preserve"> </w:t>
            </w:r>
            <w:r w:rsidR="00583352" w:rsidRPr="00583352">
              <w:rPr>
                <w:rFonts w:asciiTheme="majorBidi" w:hAnsiTheme="majorBidi" w:cstheme="majorBidi"/>
                <w:color w:val="111111"/>
                <w:shd w:val="clear" w:color="auto" w:fill="FFFFFF"/>
              </w:rPr>
              <w:t>299-314</w:t>
            </w:r>
            <w:r w:rsidRPr="00583352">
              <w:rPr>
                <w:rFonts w:asciiTheme="majorBidi" w:hAnsiTheme="majorBidi" w:cstheme="majorBidi"/>
                <w:color w:val="111111"/>
                <w:shd w:val="clear" w:color="auto" w:fill="FFFFFF"/>
              </w:rPr>
              <w:t xml:space="preserve"> Springer, Copyright 2017. </w:t>
            </w:r>
            <w:r w:rsidR="00D76822">
              <w:rPr>
                <w:rFonts w:asciiTheme="majorBidi" w:hAnsiTheme="majorBidi" w:cstheme="majorBidi"/>
                <w:color w:val="111111"/>
                <w:shd w:val="clear" w:color="auto" w:fill="FFFFFF"/>
              </w:rPr>
              <w:t>I</w:t>
            </w:r>
            <w:r w:rsidRPr="00583352">
              <w:rPr>
                <w:rFonts w:asciiTheme="majorBidi" w:hAnsiTheme="majorBidi" w:cstheme="majorBidi"/>
                <w:color w:val="111111"/>
                <w:shd w:val="clear" w:color="auto" w:fill="FFFFFF"/>
              </w:rPr>
              <w:t>SBN: 978-1461406938</w:t>
            </w:r>
          </w:p>
          <w:p w:rsidR="00D43FEA" w:rsidRPr="00583352" w:rsidRDefault="00D43FEA" w:rsidP="00D43FEA">
            <w:pPr>
              <w:ind w:left="360"/>
            </w:pPr>
          </w:p>
          <w:p w:rsidR="00894AB7" w:rsidRPr="00AC04FB" w:rsidRDefault="00894AB7" w:rsidP="00894AB7">
            <w:pPr>
              <w:ind w:left="360"/>
            </w:pPr>
          </w:p>
          <w:p w:rsidR="000C06F9" w:rsidRPr="008E2C45" w:rsidRDefault="000C06F9" w:rsidP="000C06F9">
            <w:pPr>
              <w:ind w:left="360"/>
            </w:pPr>
          </w:p>
        </w:tc>
      </w:tr>
    </w:tbl>
    <w:p w:rsidR="006029B4" w:rsidRPr="00EC5A09" w:rsidRDefault="006029B4" w:rsidP="006029B4"/>
    <w:p w:rsidR="006029B4" w:rsidRPr="00B1236C" w:rsidRDefault="00A670C7" w:rsidP="006029B4">
      <w:pPr>
        <w:pStyle w:val="H2"/>
      </w:pPr>
      <w:hyperlink r:id="rId30" w:history="1">
        <w:r w:rsidR="006029B4" w:rsidRPr="00B1236C">
          <w:rPr>
            <w:rStyle w:val="Hyperlink"/>
            <w:color w:val="auto"/>
          </w:rPr>
          <w:t>Clinical Guidelines and Reports</w:t>
        </w:r>
      </w:hyperlink>
    </w:p>
    <w:p w:rsidR="006029B4" w:rsidRPr="00BA3640" w:rsidRDefault="006029B4" w:rsidP="006029B4">
      <w:pPr>
        <w:rPr>
          <w:sz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6"/>
      </w:tblGrid>
      <w:tr w:rsidR="006029B4" w:rsidRPr="008E2C45">
        <w:tc>
          <w:tcPr>
            <w:tcW w:w="10440" w:type="dxa"/>
          </w:tcPr>
          <w:p w:rsidR="006029B4" w:rsidRPr="008E2C45" w:rsidRDefault="00137C85" w:rsidP="00B267FE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60"/>
            </w:pPr>
            <w:r w:rsidRPr="00B267FE">
              <w:rPr>
                <w:b/>
              </w:rPr>
              <w:t>El Abd</w:t>
            </w:r>
            <w:r w:rsidR="00272E71" w:rsidRPr="00B267FE">
              <w:rPr>
                <w:b/>
              </w:rPr>
              <w:t xml:space="preserve"> OH</w:t>
            </w:r>
            <w:r w:rsidR="00272E71">
              <w:t xml:space="preserve">, </w:t>
            </w:r>
            <w:r w:rsidRPr="00AC04FB">
              <w:t>Slipman</w:t>
            </w:r>
            <w:r w:rsidR="00272E71">
              <w:t xml:space="preserve"> CW. Chiropractic care. </w:t>
            </w:r>
            <w:r w:rsidRPr="00AC04FB">
              <w:t xml:space="preserve"> Complementary and Alternative Medicine PIER Clinical Guidance from American College of Physicians (5/10/04).  </w:t>
            </w:r>
            <w:hyperlink r:id="rId31" w:history="1">
              <w:r w:rsidRPr="00AC04FB">
                <w:rPr>
                  <w:rStyle w:val="Hyperlink"/>
                </w:rPr>
                <w:t>http://pier.acponline.org</w:t>
              </w:r>
            </w:hyperlink>
          </w:p>
        </w:tc>
      </w:tr>
    </w:tbl>
    <w:p w:rsidR="006029B4" w:rsidRPr="00DA1B68" w:rsidRDefault="006029B4" w:rsidP="006029B4"/>
    <w:p w:rsidR="006029B4" w:rsidRPr="00B1236C" w:rsidRDefault="00A670C7" w:rsidP="005C752E">
      <w:pPr>
        <w:pStyle w:val="H2"/>
      </w:pPr>
      <w:hyperlink r:id="rId32" w:history="1">
        <w:r w:rsidR="006029B4" w:rsidRPr="00B1236C">
          <w:rPr>
            <w:rStyle w:val="Hyperlink"/>
            <w:color w:val="auto"/>
          </w:rPr>
          <w:t>Abstracts, Poster Presentations and Exhibits Presented at Professional Meetings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9504"/>
      </w:tblGrid>
      <w:tr w:rsidR="006029B4" w:rsidRPr="00B267FE">
        <w:trPr>
          <w:trHeight w:val="144"/>
          <w:hidden/>
        </w:trPr>
        <w:tc>
          <w:tcPr>
            <w:tcW w:w="5000" w:type="pct"/>
            <w:shd w:val="clear" w:color="auto" w:fill="CCCCCC"/>
          </w:tcPr>
          <w:p w:rsidR="006029B4" w:rsidRPr="00B267FE" w:rsidRDefault="006029B4" w:rsidP="00B267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vanish/>
                <w:sz w:val="18"/>
              </w:rPr>
            </w:pPr>
            <w:r w:rsidRPr="00B267FE">
              <w:rPr>
                <w:vanish/>
                <w:sz w:val="18"/>
              </w:rPr>
              <w:t xml:space="preserve">List abstracts published and exhibits presented at meetings during the last 3 years which have not already been published as full length manuscripts. </w:t>
            </w:r>
            <w:r w:rsidRPr="00B267FE">
              <w:rPr>
                <w:rFonts w:cs="Monaco"/>
                <w:vanish/>
                <w:sz w:val="18"/>
                <w:lang w:bidi="en-US"/>
              </w:rPr>
              <w:t>May also list all abstracts or exhibits, regardless of date or publication as full-length manuscript, which received special recognition at a meeting (e.g., juried poster presentation, meeting commendation).</w:t>
            </w:r>
          </w:p>
        </w:tc>
      </w:tr>
    </w:tbl>
    <w:p w:rsidR="006029B4" w:rsidRPr="00B1236C" w:rsidRDefault="006029B4" w:rsidP="006029B4">
      <w:pPr>
        <w:rPr>
          <w:sz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6"/>
      </w:tblGrid>
      <w:tr w:rsidR="006029B4" w:rsidRPr="008E2C45">
        <w:tc>
          <w:tcPr>
            <w:tcW w:w="10440" w:type="dxa"/>
          </w:tcPr>
          <w:p w:rsidR="00430222" w:rsidRPr="00430222" w:rsidRDefault="00430222" w:rsidP="00430222">
            <w:pPr>
              <w:jc w:val="both"/>
            </w:pPr>
          </w:p>
          <w:p w:rsidR="0063258E" w:rsidRPr="0063258E" w:rsidRDefault="0063258E" w:rsidP="00430222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</w:pPr>
            <w:r w:rsidRPr="0063258E">
              <w:rPr>
                <w:iCs/>
              </w:rPr>
              <w:t>“Acute Bilateral Facial Palsy As An Initial Presentation Of Leptomeningeal Metastasis:  A Case Report”</w:t>
            </w:r>
            <w:r w:rsidRPr="0063258E">
              <w:t xml:space="preserve"> Abstract, Archives of Physical Medicine and Rehabilitation, Vol. 82, p. 1310, September 2001</w:t>
            </w:r>
            <w:r>
              <w:t>.</w:t>
            </w:r>
          </w:p>
          <w:p w:rsidR="00430222" w:rsidRDefault="00430222" w:rsidP="00430222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</w:pPr>
            <w:r w:rsidRPr="00430222">
              <w:t xml:space="preserve">Preliminary Outcomes of Percutaneous Decompression Utilizing Coblation® for the Treatment of Axial Low Back Pain. Second world congress of the International Society of </w:t>
            </w:r>
            <w:r w:rsidRPr="00430222">
              <w:lastRenderedPageBreak/>
              <w:t>Physical and Rehabilitation</w:t>
            </w:r>
            <w:r>
              <w:t xml:space="preserve"> Medicine Prague, Czech Republic May 2003.</w:t>
            </w:r>
          </w:p>
          <w:p w:rsidR="00430222" w:rsidRDefault="00430222" w:rsidP="00430222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</w:pPr>
            <w:r w:rsidRPr="00430222">
              <w:t>Nucleoplasty Procedure for Cervical Radicular Pain – Initial case series. Second world congress of the International Society of Physical and Rehabilitation Medicine Prague, Czech Republic May 2003</w:t>
            </w:r>
            <w:r>
              <w:t>.</w:t>
            </w:r>
          </w:p>
          <w:p w:rsidR="00CF2615" w:rsidRDefault="00CF2615" w:rsidP="00B267FE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</w:pPr>
            <w:r>
              <w:t>Allergy to Titanium Spinal Implant, American Academy of Physical Medicine and Rehabilitation's 65th Annual Assembly, Phoenix, AZ October 7, 2004</w:t>
            </w:r>
          </w:p>
          <w:p w:rsidR="0049651F" w:rsidRDefault="00CA6BA4" w:rsidP="00B267FE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</w:pPr>
            <w:r w:rsidRPr="0046641D">
              <w:t>Sacroplasty for Management of Pain in a Sacral Fatigue Fracture.</w:t>
            </w:r>
            <w:r w:rsidR="006A20CC">
              <w:t xml:space="preserve"> </w:t>
            </w:r>
            <w:r w:rsidRPr="0046641D">
              <w:t>Association of Academic Physiatrists Annual Meeting</w:t>
            </w:r>
            <w:r>
              <w:t xml:space="preserve"> 2009</w:t>
            </w:r>
            <w:r w:rsidRPr="0046641D">
              <w:t>, Colorado Springs CO</w:t>
            </w:r>
            <w:r w:rsidR="00C46146">
              <w:t>.</w:t>
            </w:r>
          </w:p>
          <w:p w:rsidR="00375754" w:rsidRDefault="00CE169B" w:rsidP="00B267FE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</w:pPr>
            <w:r w:rsidRPr="00B267FE">
              <w:rPr>
                <w:bCs/>
              </w:rPr>
              <w:t>Coccidomycosis Infection Presenting With Thoracic Spinal Pain.</w:t>
            </w:r>
            <w:r w:rsidRPr="00B267FE">
              <w:rPr>
                <w:color w:val="1F497D"/>
              </w:rPr>
              <w:t xml:space="preserve"> </w:t>
            </w:r>
            <w:r w:rsidR="006A20CC" w:rsidRPr="0046641D">
              <w:t>Association of Academic Physiatrists</w:t>
            </w:r>
            <w:r w:rsidR="006A20CC" w:rsidRPr="00CE169B">
              <w:t xml:space="preserve"> </w:t>
            </w:r>
            <w:r w:rsidRPr="00CE169B">
              <w:t>Annual Meeting in Phoenix Arizona, April 12-16, 2011.</w:t>
            </w:r>
          </w:p>
          <w:p w:rsidR="00375754" w:rsidRPr="00B267FE" w:rsidRDefault="00375754" w:rsidP="00B267FE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360"/>
              <w:rPr>
                <w:rFonts w:eastAsia="MS Mincho"/>
              </w:rPr>
            </w:pPr>
            <w:r w:rsidRPr="00B267FE">
              <w:rPr>
                <w:rFonts w:eastAsia="MS Mincho"/>
              </w:rPr>
              <w:t xml:space="preserve">Vascular </w:t>
            </w:r>
            <w:r w:rsidR="002D494D" w:rsidRPr="00B267FE">
              <w:rPr>
                <w:rFonts w:eastAsia="MS Mincho"/>
              </w:rPr>
              <w:t>F</w:t>
            </w:r>
            <w:r w:rsidRPr="00B267FE">
              <w:rPr>
                <w:rFonts w:eastAsia="MS Mincho"/>
              </w:rPr>
              <w:t xml:space="preserve">low </w:t>
            </w:r>
            <w:r w:rsidR="002D494D" w:rsidRPr="00B267FE">
              <w:rPr>
                <w:rFonts w:eastAsia="MS Mincho"/>
              </w:rPr>
              <w:t>D</w:t>
            </w:r>
            <w:r w:rsidRPr="00B267FE">
              <w:rPr>
                <w:rFonts w:eastAsia="MS Mincho"/>
              </w:rPr>
              <w:t>etection during</w:t>
            </w:r>
            <w:r w:rsidR="002D494D" w:rsidRPr="00B267FE">
              <w:rPr>
                <w:rFonts w:eastAsia="MS Mincho"/>
              </w:rPr>
              <w:t xml:space="preserve"> T</w:t>
            </w:r>
            <w:r w:rsidRPr="00B267FE">
              <w:rPr>
                <w:rFonts w:eastAsia="MS Mincho"/>
              </w:rPr>
              <w:t xml:space="preserve">ransforaminal </w:t>
            </w:r>
            <w:r w:rsidR="002D494D" w:rsidRPr="00B267FE">
              <w:rPr>
                <w:rFonts w:eastAsia="MS Mincho"/>
              </w:rPr>
              <w:t>E</w:t>
            </w:r>
            <w:r w:rsidRPr="00B267FE">
              <w:rPr>
                <w:rFonts w:eastAsia="MS Mincho"/>
              </w:rPr>
              <w:t xml:space="preserve">pidural </w:t>
            </w:r>
            <w:r w:rsidR="002D494D" w:rsidRPr="00B267FE">
              <w:rPr>
                <w:rFonts w:eastAsia="MS Mincho"/>
              </w:rPr>
              <w:t>S</w:t>
            </w:r>
            <w:r w:rsidRPr="00B267FE">
              <w:rPr>
                <w:rFonts w:eastAsia="MS Mincho"/>
              </w:rPr>
              <w:t xml:space="preserve">teroid </w:t>
            </w:r>
            <w:r w:rsidR="002D494D" w:rsidRPr="00B267FE">
              <w:rPr>
                <w:rFonts w:eastAsia="MS Mincho"/>
              </w:rPr>
              <w:t>I</w:t>
            </w:r>
            <w:r w:rsidRPr="00B267FE">
              <w:rPr>
                <w:rFonts w:eastAsia="MS Mincho"/>
              </w:rPr>
              <w:t>njections (selected to be part of the Musculoskeletal Best Research Presentations)</w:t>
            </w:r>
            <w:r w:rsidR="002D494D" w:rsidRPr="00B267FE">
              <w:rPr>
                <w:rFonts w:eastAsia="MS Mincho"/>
              </w:rPr>
              <w:t>. American Academy of Physical Medicine and Rehabilitation Annual Assembly, Orlando FL, November 17-20, 2011</w:t>
            </w:r>
          </w:p>
          <w:p w:rsidR="00375754" w:rsidRPr="00B267FE" w:rsidRDefault="00375754" w:rsidP="00B267FE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360"/>
              <w:rPr>
                <w:rFonts w:eastAsia="MS Mincho"/>
              </w:rPr>
            </w:pPr>
            <w:r w:rsidRPr="00B267FE">
              <w:rPr>
                <w:rFonts w:eastAsia="MS Mincho"/>
              </w:rPr>
              <w:t xml:space="preserve">Perineal Pruritus </w:t>
            </w:r>
            <w:r w:rsidR="002D494D" w:rsidRPr="00B267FE">
              <w:rPr>
                <w:rFonts w:eastAsia="MS Mincho"/>
              </w:rPr>
              <w:t>a</w:t>
            </w:r>
            <w:r w:rsidRPr="00B267FE">
              <w:rPr>
                <w:rFonts w:eastAsia="MS Mincho"/>
              </w:rPr>
              <w:t xml:space="preserve">fter Transforaminal Epidural Injections </w:t>
            </w:r>
            <w:r w:rsidR="002D494D" w:rsidRPr="00B267FE">
              <w:rPr>
                <w:rFonts w:eastAsia="MS Mincho"/>
              </w:rPr>
              <w:t>w</w:t>
            </w:r>
            <w:r w:rsidRPr="00B267FE">
              <w:rPr>
                <w:rFonts w:eastAsia="MS Mincho"/>
              </w:rPr>
              <w:t>ith Dexamethasone</w:t>
            </w:r>
            <w:r w:rsidR="008C60ED" w:rsidRPr="00B267FE">
              <w:rPr>
                <w:rFonts w:eastAsia="MS Mincho"/>
              </w:rPr>
              <w:t>. American Academy of Physical Medicine and Rehabilitation Annual Assembly, Orlando FL, November 17-20, 2011</w:t>
            </w:r>
          </w:p>
          <w:p w:rsidR="00983F4A" w:rsidRDefault="00375754" w:rsidP="00983F4A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360"/>
            </w:pPr>
            <w:r w:rsidRPr="00B267FE">
              <w:rPr>
                <w:rFonts w:eastAsia="MS Mincho"/>
              </w:rPr>
              <w:t>G</w:t>
            </w:r>
            <w:r w:rsidR="002D494D" w:rsidRPr="00B267FE">
              <w:rPr>
                <w:rFonts w:eastAsia="MS Mincho"/>
              </w:rPr>
              <w:t>e</w:t>
            </w:r>
            <w:r w:rsidR="007350A8">
              <w:rPr>
                <w:rFonts w:eastAsia="MS Mincho"/>
              </w:rPr>
              <w:t>n</w:t>
            </w:r>
            <w:r w:rsidR="002D494D" w:rsidRPr="00B267FE">
              <w:rPr>
                <w:rFonts w:eastAsia="MS Mincho"/>
              </w:rPr>
              <w:t>eral</w:t>
            </w:r>
            <w:r w:rsidRPr="00B267FE">
              <w:rPr>
                <w:rFonts w:eastAsia="MS Mincho"/>
              </w:rPr>
              <w:t xml:space="preserve"> P</w:t>
            </w:r>
            <w:r w:rsidR="002D494D" w:rsidRPr="00B267FE">
              <w:rPr>
                <w:rFonts w:eastAsia="MS Mincho"/>
              </w:rPr>
              <w:t>ruritus</w:t>
            </w:r>
            <w:r w:rsidRPr="00B267FE">
              <w:rPr>
                <w:rFonts w:eastAsia="MS Mincho"/>
              </w:rPr>
              <w:t xml:space="preserve"> </w:t>
            </w:r>
            <w:r w:rsidR="002D494D" w:rsidRPr="00B267FE">
              <w:rPr>
                <w:rFonts w:eastAsia="MS Mincho"/>
              </w:rPr>
              <w:t>as</w:t>
            </w:r>
            <w:r w:rsidRPr="00B267FE">
              <w:rPr>
                <w:rFonts w:eastAsia="MS Mincho"/>
              </w:rPr>
              <w:t xml:space="preserve"> </w:t>
            </w:r>
            <w:r w:rsidR="002D494D" w:rsidRPr="00B267FE">
              <w:rPr>
                <w:rFonts w:eastAsia="MS Mincho"/>
              </w:rPr>
              <w:t>an</w:t>
            </w:r>
            <w:r w:rsidRPr="00B267FE">
              <w:rPr>
                <w:rFonts w:eastAsia="MS Mincho"/>
              </w:rPr>
              <w:t xml:space="preserve"> U</w:t>
            </w:r>
            <w:r w:rsidR="002D494D" w:rsidRPr="00B267FE">
              <w:rPr>
                <w:rFonts w:eastAsia="MS Mincho"/>
              </w:rPr>
              <w:t>nusual</w:t>
            </w:r>
            <w:r w:rsidRPr="00B267FE">
              <w:rPr>
                <w:rFonts w:eastAsia="MS Mincho"/>
              </w:rPr>
              <w:t xml:space="preserve"> S</w:t>
            </w:r>
            <w:r w:rsidR="002D494D" w:rsidRPr="00B267FE">
              <w:rPr>
                <w:rFonts w:eastAsia="MS Mincho"/>
              </w:rPr>
              <w:t>ide</w:t>
            </w:r>
            <w:r w:rsidRPr="00B267FE">
              <w:rPr>
                <w:rFonts w:eastAsia="MS Mincho"/>
              </w:rPr>
              <w:t xml:space="preserve"> </w:t>
            </w:r>
            <w:r w:rsidR="002D494D" w:rsidRPr="00B267FE">
              <w:rPr>
                <w:rFonts w:eastAsia="MS Mincho"/>
              </w:rPr>
              <w:t>Effect</w:t>
            </w:r>
            <w:r w:rsidRPr="00B267FE">
              <w:rPr>
                <w:rFonts w:eastAsia="MS Mincho"/>
              </w:rPr>
              <w:t xml:space="preserve"> </w:t>
            </w:r>
            <w:r w:rsidR="002D494D" w:rsidRPr="00B267FE">
              <w:rPr>
                <w:rFonts w:eastAsia="MS Mincho"/>
              </w:rPr>
              <w:t>after</w:t>
            </w:r>
            <w:r w:rsidRPr="00B267FE">
              <w:rPr>
                <w:rFonts w:eastAsia="MS Mincho"/>
              </w:rPr>
              <w:t xml:space="preserve"> </w:t>
            </w:r>
            <w:r w:rsidR="008C60ED" w:rsidRPr="00B267FE">
              <w:rPr>
                <w:rFonts w:eastAsia="MS Mincho"/>
              </w:rPr>
              <w:t>Transforaminal Epidural Injection with Dexamethasone. American Academy of Physical Medicine and Rehabilitation Annual Assembly, Orlando, FL, November 17-20, 2011</w:t>
            </w:r>
          </w:p>
          <w:p w:rsidR="00983F4A" w:rsidRPr="00983F4A" w:rsidRDefault="00983F4A" w:rsidP="00983F4A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360"/>
            </w:pPr>
            <w:r w:rsidRPr="00983F4A">
              <w:t>Unusual cause of acute neck pain: A case report.</w:t>
            </w:r>
            <w:r w:rsidRPr="00983F4A">
              <w:rPr>
                <w:rFonts w:eastAsia="MS Mincho"/>
              </w:rPr>
              <w:t xml:space="preserve"> American Academy of Physical Medicine and Rehabilitation Annual Assembly, Atlanta GA, November 16, 2012.</w:t>
            </w:r>
          </w:p>
          <w:p w:rsidR="00195430" w:rsidRPr="00355B9F" w:rsidRDefault="00355B9F" w:rsidP="00B267FE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360"/>
            </w:pPr>
            <w:r w:rsidRPr="00355B9F">
              <w:rPr>
                <w:color w:val="000000"/>
                <w:shd w:val="clear" w:color="auto" w:fill="FFFFFF"/>
              </w:rPr>
              <w:t>Comparison of Radiation Exposure Using Two Types of Shield Protection During Spinal Interventions</w:t>
            </w:r>
            <w:r>
              <w:rPr>
                <w:color w:val="000000"/>
                <w:shd w:val="clear" w:color="auto" w:fill="FFFFFF"/>
              </w:rPr>
              <w:t>.</w:t>
            </w:r>
            <w:r w:rsidRPr="00B267FE">
              <w:rPr>
                <w:rFonts w:eastAsia="MS Mincho"/>
              </w:rPr>
              <w:t xml:space="preserve"> American Academy of Physical Medicine and Rehabilitation Annual Assembly, </w:t>
            </w:r>
            <w:r>
              <w:rPr>
                <w:rFonts w:eastAsia="MS Mincho"/>
              </w:rPr>
              <w:t>Atlanta GA</w:t>
            </w:r>
            <w:r w:rsidRPr="00B267FE">
              <w:rPr>
                <w:rFonts w:eastAsia="MS Mincho"/>
              </w:rPr>
              <w:t>, November 17, 201</w:t>
            </w:r>
            <w:r>
              <w:rPr>
                <w:rFonts w:eastAsia="MS Mincho"/>
              </w:rPr>
              <w:t>2</w:t>
            </w:r>
            <w:r w:rsidR="00446C71">
              <w:rPr>
                <w:rFonts w:eastAsia="MS Mincho"/>
              </w:rPr>
              <w:t>.</w:t>
            </w:r>
          </w:p>
          <w:p w:rsidR="00355B9F" w:rsidRPr="00446C71" w:rsidRDefault="00355B9F" w:rsidP="00B267FE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360"/>
            </w:pPr>
            <w:r w:rsidRPr="00355B9F">
              <w:rPr>
                <w:color w:val="000000"/>
                <w:shd w:val="clear" w:color="auto" w:fill="FFFFFF"/>
              </w:rPr>
              <w:t>Correlation Between Vascular Penetration During Needle Positioning and Perineal Pruritis in Transforaminal Epidural Injections With Dexamethasone</w:t>
            </w:r>
            <w:r>
              <w:rPr>
                <w:color w:val="000000"/>
                <w:shd w:val="clear" w:color="auto" w:fill="FFFFFF"/>
              </w:rPr>
              <w:t>.</w:t>
            </w:r>
            <w:r w:rsidR="00446C71" w:rsidRPr="00B267FE">
              <w:rPr>
                <w:rFonts w:eastAsia="MS Mincho"/>
              </w:rPr>
              <w:t xml:space="preserve"> American Academy of Physical Medicine and Rehabilitation Annual Assembly, </w:t>
            </w:r>
            <w:r w:rsidR="00446C71">
              <w:rPr>
                <w:rFonts w:eastAsia="MS Mincho"/>
              </w:rPr>
              <w:t>Atlanta GA</w:t>
            </w:r>
            <w:r w:rsidR="00446C71" w:rsidRPr="00B267FE">
              <w:rPr>
                <w:rFonts w:eastAsia="MS Mincho"/>
              </w:rPr>
              <w:t>, November 17, 201</w:t>
            </w:r>
            <w:r w:rsidR="00983F4A">
              <w:rPr>
                <w:rFonts w:eastAsia="MS Mincho"/>
              </w:rPr>
              <w:t>2</w:t>
            </w:r>
            <w:r w:rsidR="00446C71">
              <w:rPr>
                <w:rFonts w:eastAsia="MS Mincho"/>
              </w:rPr>
              <w:t>.</w:t>
            </w:r>
          </w:p>
          <w:p w:rsidR="00446C71" w:rsidRPr="00983F4A" w:rsidRDefault="00446C71" w:rsidP="00B267FE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360"/>
            </w:pPr>
            <w:r w:rsidRPr="00446C71">
              <w:rPr>
                <w:rStyle w:val="apple-converted-space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446C71">
              <w:rPr>
                <w:color w:val="000000"/>
                <w:shd w:val="clear" w:color="auto" w:fill="FFFFFF"/>
              </w:rPr>
              <w:t>Immediate and Acute Complications Following Transforaminal Epidural Steroid Injections with Dexamethasone.</w:t>
            </w:r>
            <w:r w:rsidRPr="00B267FE">
              <w:rPr>
                <w:rFonts w:eastAsia="MS Mincho"/>
              </w:rPr>
              <w:t xml:space="preserve"> American Academy of Physical Medicine and Rehabilitation Annual Assembly, </w:t>
            </w:r>
            <w:r>
              <w:rPr>
                <w:rFonts w:eastAsia="MS Mincho"/>
              </w:rPr>
              <w:t>Atlanta GA</w:t>
            </w:r>
            <w:r w:rsidRPr="00B267FE">
              <w:rPr>
                <w:rFonts w:eastAsia="MS Mincho"/>
              </w:rPr>
              <w:t>, November 17, 201</w:t>
            </w:r>
            <w:r w:rsidR="00983F4A">
              <w:rPr>
                <w:rFonts w:eastAsia="MS Mincho"/>
              </w:rPr>
              <w:t>2</w:t>
            </w:r>
            <w:r>
              <w:rPr>
                <w:rFonts w:eastAsia="MS Mincho"/>
              </w:rPr>
              <w:t>.</w:t>
            </w:r>
          </w:p>
          <w:p w:rsidR="0049651F" w:rsidRPr="008E2C45" w:rsidRDefault="0049651F" w:rsidP="00983F4A">
            <w:pPr>
              <w:ind w:left="360"/>
            </w:pPr>
          </w:p>
        </w:tc>
      </w:tr>
    </w:tbl>
    <w:p w:rsidR="006029B4" w:rsidRPr="00DA1B68" w:rsidRDefault="006029B4" w:rsidP="006029B4"/>
    <w:p w:rsidR="006029B4" w:rsidRPr="00B1236C" w:rsidRDefault="00A670C7" w:rsidP="006029B4">
      <w:pPr>
        <w:pStyle w:val="H2"/>
        <w:rPr>
          <w:bCs/>
        </w:rPr>
      </w:pPr>
      <w:hyperlink r:id="rId33" w:history="1">
        <w:r w:rsidR="006029B4" w:rsidRPr="00B1236C">
          <w:rPr>
            <w:rStyle w:val="Hyperlink"/>
            <w:bCs/>
            <w:color w:val="auto"/>
            <w:szCs w:val="32"/>
          </w:rPr>
          <w:t>Narrative Report</w:t>
        </w:r>
      </w:hyperlink>
      <w:r w:rsidR="006029B4" w:rsidRPr="00B1236C">
        <w:rPr>
          <w:bCs/>
          <w:szCs w:val="32"/>
        </w:rPr>
        <w:t xml:space="preserve"> </w:t>
      </w:r>
    </w:p>
    <w:p w:rsidR="006029B4" w:rsidRPr="00E82AF4" w:rsidRDefault="006029B4" w:rsidP="006029B4">
      <w:pPr>
        <w:pStyle w:val="NormalWeb"/>
        <w:spacing w:before="0" w:beforeAutospacing="0" w:after="0" w:afterAutospacing="0"/>
        <w:outlineLvl w:val="0"/>
        <w:rPr>
          <w:bCs/>
          <w:sz w:val="4"/>
        </w:rPr>
      </w:pPr>
    </w:p>
    <w:p w:rsidR="006029B4" w:rsidRPr="00BA3640" w:rsidRDefault="006029B4" w:rsidP="006029B4">
      <w:pPr>
        <w:rPr>
          <w:sz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6"/>
      </w:tblGrid>
      <w:tr w:rsidR="006029B4" w:rsidRPr="008E2C45">
        <w:tc>
          <w:tcPr>
            <w:tcW w:w="10440" w:type="dxa"/>
          </w:tcPr>
          <w:p w:rsidR="00E50A5B" w:rsidRDefault="00E26EF4" w:rsidP="00B267FE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My career focuses on clinical expertise, program development and teaching.  </w:t>
            </w:r>
            <w:r w:rsidR="00C036D1">
              <w:t>I joined the Department of PM&amp;R as one of the first interventional spine sub-specialists</w:t>
            </w:r>
            <w:r w:rsidR="00AE0D43">
              <w:t xml:space="preserve"> and </w:t>
            </w:r>
            <w:r w:rsidR="00C036D1">
              <w:t>developed the Interventional Spine Program</w:t>
            </w:r>
            <w:r w:rsidR="00C036D1" w:rsidRPr="0052661E">
              <w:t xml:space="preserve"> </w:t>
            </w:r>
            <w:r w:rsidR="00C036D1">
              <w:t xml:space="preserve">at </w:t>
            </w:r>
            <w:r w:rsidR="004233CB">
              <w:t>The Spine Center at Newton-Wellesley Hospital, a collaboration of Massachusetts General Hospital and Newton-Wellesley Hospital,</w:t>
            </w:r>
            <w:r w:rsidR="0042106D">
              <w:t xml:space="preserve"> to</w:t>
            </w:r>
            <w:r w:rsidR="00C036D1">
              <w:t xml:space="preserve"> provide a new and much needed service to </w:t>
            </w:r>
            <w:r w:rsidR="00AE0D43">
              <w:t>patients</w:t>
            </w:r>
            <w:r w:rsidR="00B651D2">
              <w:t>,</w:t>
            </w:r>
            <w:r w:rsidR="00AF1429">
              <w:t xml:space="preserve"> as spine pain</w:t>
            </w:r>
            <w:r w:rsidR="00C036D1">
              <w:t xml:space="preserve"> is the most common cause of disability among working-aged adults</w:t>
            </w:r>
            <w:r w:rsidR="00AF1429">
              <w:t xml:space="preserve">. </w:t>
            </w:r>
            <w:r w:rsidR="00C036D1">
              <w:t xml:space="preserve"> My approach </w:t>
            </w:r>
            <w:r w:rsidR="00DA29C5">
              <w:t>provides</w:t>
            </w:r>
            <w:r w:rsidR="00C036D1">
              <w:t xml:space="preserve"> prompt patient evaluation, immediate evidence-based management and high quality medical care</w:t>
            </w:r>
            <w:r w:rsidR="00AE0D43">
              <w:t>.</w:t>
            </w:r>
            <w:r w:rsidR="0042106D">
              <w:t xml:space="preserve">  </w:t>
            </w:r>
          </w:p>
          <w:p w:rsidR="00C036D1" w:rsidRDefault="00C036D1" w:rsidP="00C036D1"/>
          <w:p w:rsidR="00C036D1" w:rsidRPr="006A6BF1" w:rsidRDefault="00DA29C5" w:rsidP="006A6BF1">
            <w:pPr>
              <w:rPr>
                <w:color w:val="FF0000"/>
              </w:rPr>
            </w:pPr>
            <w:r>
              <w:t>When</w:t>
            </w:r>
            <w:r w:rsidR="00FB0D29">
              <w:t xml:space="preserve"> I joined </w:t>
            </w:r>
            <w:r w:rsidR="00025380">
              <w:t>the practice</w:t>
            </w:r>
            <w:r w:rsidR="00EF44AD">
              <w:t xml:space="preserve">, </w:t>
            </w:r>
            <w:r w:rsidR="00615317">
              <w:t>my efforts concentrated on developing a program to</w:t>
            </w:r>
            <w:r w:rsidR="004C5B19">
              <w:t xml:space="preserve"> </w:t>
            </w:r>
            <w:r w:rsidR="006A6BF1">
              <w:t>effectively manage</w:t>
            </w:r>
            <w:r w:rsidR="00EF44AD">
              <w:t xml:space="preserve"> acute painful spine disorders </w:t>
            </w:r>
            <w:r w:rsidR="00025380">
              <w:t>and</w:t>
            </w:r>
            <w:r w:rsidR="00EF44AD">
              <w:t xml:space="preserve"> chronic </w:t>
            </w:r>
            <w:r w:rsidR="006A6BF1">
              <w:t>conditions</w:t>
            </w:r>
            <w:r w:rsidR="00EF44AD">
              <w:t xml:space="preserve"> with acute exacerbations. </w:t>
            </w:r>
            <w:r w:rsidR="004233CB">
              <w:t>The Spine Center</w:t>
            </w:r>
            <w:r w:rsidR="00EF44AD">
              <w:t xml:space="preserve"> </w:t>
            </w:r>
            <w:r>
              <w:t>became widely</w:t>
            </w:r>
            <w:r w:rsidR="00EF44AD">
              <w:t xml:space="preserve"> recognized by patients and physicians</w:t>
            </w:r>
            <w:r w:rsidR="006A6BF1">
              <w:t xml:space="preserve"> in the Boston area</w:t>
            </w:r>
            <w:r w:rsidR="008C14D2">
              <w:t>.</w:t>
            </w:r>
            <w:r w:rsidR="008A79BB">
              <w:t xml:space="preserve">  In 2011, I </w:t>
            </w:r>
            <w:r w:rsidR="00B55847">
              <w:t>began developing</w:t>
            </w:r>
            <w:r w:rsidR="006A6BF1">
              <w:t xml:space="preserve"> a spine care program at</w:t>
            </w:r>
            <w:r w:rsidR="008A79BB">
              <w:t xml:space="preserve"> Spaulding Framingham.  </w:t>
            </w:r>
            <w:r w:rsidR="006A6BF1">
              <w:rPr>
                <w:color w:val="FF0000"/>
              </w:rPr>
              <w:t xml:space="preserve"> </w:t>
            </w:r>
            <w:r w:rsidR="002365FA">
              <w:t xml:space="preserve">As </w:t>
            </w:r>
            <w:r w:rsidR="00C036D1">
              <w:t xml:space="preserve">the first Interventional </w:t>
            </w:r>
            <w:r w:rsidR="00C036D1">
              <w:lastRenderedPageBreak/>
              <w:t>Spine Physiatry Director</w:t>
            </w:r>
            <w:r w:rsidR="006B7F9F">
              <w:t xml:space="preserve">, </w:t>
            </w:r>
            <w:r w:rsidR="00C036D1">
              <w:t xml:space="preserve">I </w:t>
            </w:r>
            <w:r w:rsidR="00D20AC2">
              <w:t xml:space="preserve">have </w:t>
            </w:r>
            <w:r w:rsidR="002365FA">
              <w:t xml:space="preserve">developed policies, trained staff, and </w:t>
            </w:r>
            <w:r w:rsidR="00C036D1">
              <w:t xml:space="preserve">established a subspecialty </w:t>
            </w:r>
            <w:r w:rsidR="0042106D">
              <w:t>by</w:t>
            </w:r>
            <w:r w:rsidR="00C036D1">
              <w:t xml:space="preserve"> combin</w:t>
            </w:r>
            <w:r w:rsidR="008C14D2">
              <w:t>ing</w:t>
            </w:r>
            <w:r w:rsidR="00C036D1">
              <w:t xml:space="preserve"> conservative management</w:t>
            </w:r>
            <w:r w:rsidR="00C036D1" w:rsidRPr="00420A74">
              <w:t xml:space="preserve"> </w:t>
            </w:r>
            <w:r w:rsidR="00C036D1">
              <w:t xml:space="preserve">of painful spine disorders with radiologic interventional procedures. </w:t>
            </w:r>
          </w:p>
          <w:p w:rsidR="00C036D1" w:rsidRDefault="00C036D1" w:rsidP="00C036D1"/>
          <w:p w:rsidR="00C036D1" w:rsidRDefault="00C036D1" w:rsidP="00AC6B7D">
            <w:r>
              <w:t xml:space="preserve">In addition to </w:t>
            </w:r>
            <w:r w:rsidR="00B32825">
              <w:t>my</w:t>
            </w:r>
            <w:r>
              <w:t xml:space="preserve"> exper</w:t>
            </w:r>
            <w:r w:rsidR="00D20AC2">
              <w:t>tise</w:t>
            </w:r>
            <w:r>
              <w:t xml:space="preserve"> in non-operative spine care and in performing routine interventional spine procedures, I </w:t>
            </w:r>
            <w:r w:rsidR="00D20AC2">
              <w:t xml:space="preserve">have </w:t>
            </w:r>
            <w:r>
              <w:t xml:space="preserve">introduced procedures that were not </w:t>
            </w:r>
            <w:r w:rsidR="00B32825">
              <w:t>offered</w:t>
            </w:r>
            <w:r>
              <w:t xml:space="preserve"> </w:t>
            </w:r>
            <w:r w:rsidR="00AF1429">
              <w:t xml:space="preserve">by physiatry </w:t>
            </w:r>
            <w:r>
              <w:t>in the Harvard system or in the state of Massachusetts. These include upper cervical facet joints radiofrequency ablation, lumbar percutaneous discectomies, vertebroplasty and sacroplasty.</w:t>
            </w:r>
            <w:r w:rsidR="00D20AC2">
              <w:t xml:space="preserve">  As new procedures have been introduced in the field</w:t>
            </w:r>
            <w:r w:rsidR="006A6BF1">
              <w:t xml:space="preserve">, I </w:t>
            </w:r>
            <w:r w:rsidR="00D20AC2">
              <w:t xml:space="preserve">have </w:t>
            </w:r>
            <w:r w:rsidR="006A6BF1">
              <w:t xml:space="preserve">pursed </w:t>
            </w:r>
            <w:r w:rsidR="00AC6B7D">
              <w:t xml:space="preserve">education and </w:t>
            </w:r>
            <w:r w:rsidR="006A6BF1">
              <w:t>trai</w:t>
            </w:r>
            <w:r w:rsidR="00AC6B7D">
              <w:t xml:space="preserve">ning in the United States and Europe </w:t>
            </w:r>
            <w:r w:rsidR="00D20AC2">
              <w:t xml:space="preserve">to learn </w:t>
            </w:r>
            <w:r w:rsidR="00AC6B7D">
              <w:t>s</w:t>
            </w:r>
            <w:r>
              <w:t xml:space="preserve">pine endoscopic </w:t>
            </w:r>
            <w:r w:rsidR="00AC6B7D">
              <w:t>transforaminal decompression</w:t>
            </w:r>
            <w:r>
              <w:t xml:space="preserve">. </w:t>
            </w:r>
            <w:r w:rsidR="00AC6B7D">
              <w:t>I am in the process of introducing this novel treatment in the Harvard system.</w:t>
            </w:r>
          </w:p>
          <w:p w:rsidR="00C036D1" w:rsidRDefault="00C036D1" w:rsidP="00C036D1"/>
          <w:p w:rsidR="00E50A5B" w:rsidRDefault="00D53405" w:rsidP="00AC6B7D">
            <w:r>
              <w:t xml:space="preserve">As the </w:t>
            </w:r>
            <w:r w:rsidR="00AE07D4">
              <w:t>field</w:t>
            </w:r>
            <w:r w:rsidR="00AF1429">
              <w:t xml:space="preserve"> of interventional spine physiatry</w:t>
            </w:r>
            <w:r w:rsidR="00AE07D4">
              <w:t xml:space="preserve"> </w:t>
            </w:r>
            <w:r w:rsidR="00D35A5A">
              <w:t>expand</w:t>
            </w:r>
            <w:r w:rsidR="00914B18">
              <w:t>s</w:t>
            </w:r>
            <w:r w:rsidR="00AF1429">
              <w:t xml:space="preserve"> nationally</w:t>
            </w:r>
            <w:r w:rsidR="00AE07D4">
              <w:t>,</w:t>
            </w:r>
            <w:r w:rsidR="00D35A5A">
              <w:t xml:space="preserve"> </w:t>
            </w:r>
            <w:r w:rsidR="00B46051">
              <w:t xml:space="preserve">there </w:t>
            </w:r>
            <w:r w:rsidR="00914B18">
              <w:t>are</w:t>
            </w:r>
            <w:r w:rsidR="00B46051">
              <w:t xml:space="preserve"> increased </w:t>
            </w:r>
            <w:r w:rsidR="00D35A5A">
              <w:t xml:space="preserve">reports of </w:t>
            </w:r>
            <w:r>
              <w:t xml:space="preserve">procedural </w:t>
            </w:r>
            <w:r w:rsidR="00AE0D43">
              <w:t>complications</w:t>
            </w:r>
            <w:r w:rsidR="00D35A5A">
              <w:t xml:space="preserve">. </w:t>
            </w:r>
            <w:r w:rsidR="00AE0D43">
              <w:t>T</w:t>
            </w:r>
            <w:r w:rsidR="00914B18">
              <w:t>hese reports demonstrate</w:t>
            </w:r>
            <w:r w:rsidR="00D35A5A">
              <w:t xml:space="preserve"> the need to educate </w:t>
            </w:r>
            <w:r>
              <w:t>i</w:t>
            </w:r>
            <w:r w:rsidR="00D35A5A">
              <w:t xml:space="preserve">nterventionalists about techniques to </w:t>
            </w:r>
            <w:r>
              <w:t>minimize</w:t>
            </w:r>
            <w:r w:rsidR="00D35A5A">
              <w:t xml:space="preserve"> complications</w:t>
            </w:r>
            <w:r w:rsidR="004D79A7">
              <w:t>, improve</w:t>
            </w:r>
            <w:r w:rsidR="00D35A5A">
              <w:t xml:space="preserve"> patient safety and enhan</w:t>
            </w:r>
            <w:r>
              <w:t>ce</w:t>
            </w:r>
            <w:r w:rsidR="00D35A5A">
              <w:t xml:space="preserve"> </w:t>
            </w:r>
            <w:r w:rsidR="00E50A5B">
              <w:t>the</w:t>
            </w:r>
            <w:r w:rsidR="00D35A5A">
              <w:t xml:space="preserve"> </w:t>
            </w:r>
            <w:r w:rsidR="00AE0D43">
              <w:t>subspecialty</w:t>
            </w:r>
            <w:r w:rsidR="00D35A5A">
              <w:t xml:space="preserve">. </w:t>
            </w:r>
            <w:r w:rsidR="00C036D1">
              <w:t xml:space="preserve">I </w:t>
            </w:r>
            <w:r w:rsidR="00465DD4">
              <w:t xml:space="preserve">have </w:t>
            </w:r>
            <w:r w:rsidR="00C036D1">
              <w:t>assembled experts from around the country and</w:t>
            </w:r>
            <w:r>
              <w:t xml:space="preserve"> </w:t>
            </w:r>
            <w:r w:rsidR="00B46051">
              <w:t>developed</w:t>
            </w:r>
            <w:r w:rsidR="00C036D1">
              <w:t xml:space="preserve"> a course </w:t>
            </w:r>
            <w:r>
              <w:t xml:space="preserve">to train interventionalists on safely performing procedures.  We offered this course for the past three years </w:t>
            </w:r>
            <w:r w:rsidR="00C036D1">
              <w:t xml:space="preserve">at the Academy of </w:t>
            </w:r>
            <w:r>
              <w:t>PM&amp;R</w:t>
            </w:r>
            <w:r w:rsidR="00C036D1">
              <w:t xml:space="preserve"> annual assembly</w:t>
            </w:r>
            <w:r w:rsidR="00D35A5A">
              <w:t xml:space="preserve">. </w:t>
            </w:r>
            <w:r w:rsidR="00B46051">
              <w:t>We</w:t>
            </w:r>
            <w:r w:rsidR="00C036D1">
              <w:t xml:space="preserve"> also presented </w:t>
            </w:r>
            <w:r w:rsidR="00AF1429">
              <w:t xml:space="preserve">it </w:t>
            </w:r>
            <w:r w:rsidR="00C036D1">
              <w:t xml:space="preserve">at the International Society of Physical and Rehabilitation Medicine Biannual meeting. </w:t>
            </w:r>
            <w:r w:rsidR="00AE07D4">
              <w:t xml:space="preserve">I </w:t>
            </w:r>
            <w:r w:rsidR="00AC6B7D">
              <w:t>recently conducted</w:t>
            </w:r>
            <w:r w:rsidR="00E50A5B">
              <w:t xml:space="preserve"> a prospective study on complications of transforaminal epidural steroid injections</w:t>
            </w:r>
            <w:r w:rsidR="00AC6B7D">
              <w:t xml:space="preserve"> with dexamethasone. I also conducted a study on vascular flow detection</w:t>
            </w:r>
            <w:r w:rsidR="00914B18">
              <w:t>,</w:t>
            </w:r>
            <w:r w:rsidR="00AC6B7D">
              <w:t xml:space="preserve"> which </w:t>
            </w:r>
            <w:r w:rsidR="00B55847">
              <w:t xml:space="preserve">has been </w:t>
            </w:r>
            <w:r w:rsidR="00AC6B7D">
              <w:t xml:space="preserve">selected </w:t>
            </w:r>
            <w:r w:rsidR="00B55847">
              <w:t>for</w:t>
            </w:r>
            <w:r w:rsidR="00AC6B7D">
              <w:t xml:space="preserve"> the best musculoskeletal research section of the AAPM</w:t>
            </w:r>
            <w:r w:rsidR="00914B18">
              <w:t>&amp;</w:t>
            </w:r>
            <w:r w:rsidR="00AC6B7D">
              <w:t xml:space="preserve">R </w:t>
            </w:r>
            <w:r w:rsidR="00481AB4">
              <w:t xml:space="preserve">2012 </w:t>
            </w:r>
            <w:r w:rsidR="00AC6B7D">
              <w:t>meeting</w:t>
            </w:r>
            <w:r w:rsidR="00E50A5B">
              <w:t>.</w:t>
            </w:r>
            <w:r w:rsidR="00AC6B7D">
              <w:t xml:space="preserve"> </w:t>
            </w:r>
          </w:p>
          <w:p w:rsidR="00E50A5B" w:rsidRDefault="00E50A5B" w:rsidP="00C036D1"/>
          <w:p w:rsidR="006029B4" w:rsidRPr="008E2C45" w:rsidRDefault="003016A5" w:rsidP="006029B4">
            <w:r>
              <w:t xml:space="preserve"> </w:t>
            </w:r>
          </w:p>
        </w:tc>
      </w:tr>
    </w:tbl>
    <w:p w:rsidR="006029B4" w:rsidRPr="008E2C45" w:rsidRDefault="006029B4" w:rsidP="00E74B72"/>
    <w:sectPr w:rsidR="006029B4" w:rsidRPr="008E2C45" w:rsidSect="0002113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0C7" w:rsidRDefault="00A670C7">
      <w:r>
        <w:separator/>
      </w:r>
    </w:p>
  </w:endnote>
  <w:endnote w:type="continuationSeparator" w:id="0">
    <w:p w:rsidR="00A670C7" w:rsidRDefault="00A6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panose1 w:val="02020503050405090304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Monaco"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0C7" w:rsidRDefault="00A670C7">
      <w:r>
        <w:separator/>
      </w:r>
    </w:p>
  </w:footnote>
  <w:footnote w:type="continuationSeparator" w:id="0">
    <w:p w:rsidR="00A670C7" w:rsidRDefault="00A6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640"/>
    <w:multiLevelType w:val="hybridMultilevel"/>
    <w:tmpl w:val="F5706C40"/>
    <w:lvl w:ilvl="0" w:tplc="FA7AB22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1A644B2"/>
    <w:multiLevelType w:val="hybridMultilevel"/>
    <w:tmpl w:val="662290B2"/>
    <w:lvl w:ilvl="0" w:tplc="42483A5E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A342D"/>
    <w:multiLevelType w:val="hybridMultilevel"/>
    <w:tmpl w:val="100E621A"/>
    <w:lvl w:ilvl="0" w:tplc="08F4D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668C8"/>
    <w:multiLevelType w:val="multilevel"/>
    <w:tmpl w:val="1CBE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C4AC1"/>
    <w:multiLevelType w:val="hybridMultilevel"/>
    <w:tmpl w:val="5AB66D2C"/>
    <w:lvl w:ilvl="0" w:tplc="1DCC6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313A8B"/>
    <w:multiLevelType w:val="hybridMultilevel"/>
    <w:tmpl w:val="3F7E4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DF2A83"/>
    <w:multiLevelType w:val="multilevel"/>
    <w:tmpl w:val="604A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43003B"/>
    <w:multiLevelType w:val="hybridMultilevel"/>
    <w:tmpl w:val="1924D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2268B7"/>
    <w:multiLevelType w:val="hybridMultilevel"/>
    <w:tmpl w:val="D632C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5E4"/>
    <w:rsid w:val="00006471"/>
    <w:rsid w:val="000108AC"/>
    <w:rsid w:val="00011F2D"/>
    <w:rsid w:val="00012963"/>
    <w:rsid w:val="00021134"/>
    <w:rsid w:val="00025380"/>
    <w:rsid w:val="00061EF0"/>
    <w:rsid w:val="00064FD5"/>
    <w:rsid w:val="0006561A"/>
    <w:rsid w:val="00066CC6"/>
    <w:rsid w:val="00067EA3"/>
    <w:rsid w:val="00082DCB"/>
    <w:rsid w:val="000958ED"/>
    <w:rsid w:val="000A7E38"/>
    <w:rsid w:val="000B198C"/>
    <w:rsid w:val="000C06F9"/>
    <w:rsid w:val="000C0CC4"/>
    <w:rsid w:val="000D3F42"/>
    <w:rsid w:val="000D7ABF"/>
    <w:rsid w:val="000E5AFA"/>
    <w:rsid w:val="000F761E"/>
    <w:rsid w:val="00111CE9"/>
    <w:rsid w:val="001156B7"/>
    <w:rsid w:val="00132D97"/>
    <w:rsid w:val="00137C85"/>
    <w:rsid w:val="00147803"/>
    <w:rsid w:val="00147C38"/>
    <w:rsid w:val="00175906"/>
    <w:rsid w:val="001806FA"/>
    <w:rsid w:val="0018353C"/>
    <w:rsid w:val="00190033"/>
    <w:rsid w:val="0019130A"/>
    <w:rsid w:val="00193599"/>
    <w:rsid w:val="00195430"/>
    <w:rsid w:val="001A6A65"/>
    <w:rsid w:val="001B08B0"/>
    <w:rsid w:val="001B7A98"/>
    <w:rsid w:val="001D3778"/>
    <w:rsid w:val="001D59C6"/>
    <w:rsid w:val="001E0516"/>
    <w:rsid w:val="001F6833"/>
    <w:rsid w:val="002015EC"/>
    <w:rsid w:val="00207A70"/>
    <w:rsid w:val="0021064B"/>
    <w:rsid w:val="00212776"/>
    <w:rsid w:val="002352CC"/>
    <w:rsid w:val="002365FA"/>
    <w:rsid w:val="00241B31"/>
    <w:rsid w:val="00242707"/>
    <w:rsid w:val="00242755"/>
    <w:rsid w:val="00246F7C"/>
    <w:rsid w:val="00251495"/>
    <w:rsid w:val="00266FAA"/>
    <w:rsid w:val="00270FC4"/>
    <w:rsid w:val="00272E71"/>
    <w:rsid w:val="00275A11"/>
    <w:rsid w:val="002858DA"/>
    <w:rsid w:val="00286FB1"/>
    <w:rsid w:val="002A154E"/>
    <w:rsid w:val="002B0DF7"/>
    <w:rsid w:val="002B31ED"/>
    <w:rsid w:val="002B38C9"/>
    <w:rsid w:val="002C25F6"/>
    <w:rsid w:val="002D01FD"/>
    <w:rsid w:val="002D0653"/>
    <w:rsid w:val="002D494D"/>
    <w:rsid w:val="002D6F51"/>
    <w:rsid w:val="002E0012"/>
    <w:rsid w:val="002E6FE2"/>
    <w:rsid w:val="003016A5"/>
    <w:rsid w:val="00301DAD"/>
    <w:rsid w:val="00323BF1"/>
    <w:rsid w:val="00324351"/>
    <w:rsid w:val="0032582E"/>
    <w:rsid w:val="003269DC"/>
    <w:rsid w:val="003453C7"/>
    <w:rsid w:val="00347E9D"/>
    <w:rsid w:val="003510D4"/>
    <w:rsid w:val="00355B9F"/>
    <w:rsid w:val="003619AE"/>
    <w:rsid w:val="00362300"/>
    <w:rsid w:val="003668C2"/>
    <w:rsid w:val="0036753A"/>
    <w:rsid w:val="00375754"/>
    <w:rsid w:val="003758EC"/>
    <w:rsid w:val="00381442"/>
    <w:rsid w:val="00394BCD"/>
    <w:rsid w:val="00397711"/>
    <w:rsid w:val="003A6AEE"/>
    <w:rsid w:val="003C7493"/>
    <w:rsid w:val="003D11D0"/>
    <w:rsid w:val="003D190C"/>
    <w:rsid w:val="003F4BD9"/>
    <w:rsid w:val="00407164"/>
    <w:rsid w:val="0041757E"/>
    <w:rsid w:val="0042106D"/>
    <w:rsid w:val="004233CB"/>
    <w:rsid w:val="00423A6E"/>
    <w:rsid w:val="00430222"/>
    <w:rsid w:val="00431811"/>
    <w:rsid w:val="00446A87"/>
    <w:rsid w:val="00446C71"/>
    <w:rsid w:val="00465DD4"/>
    <w:rsid w:val="0046641D"/>
    <w:rsid w:val="0047210A"/>
    <w:rsid w:val="00475E5D"/>
    <w:rsid w:val="00481AB4"/>
    <w:rsid w:val="00483FE3"/>
    <w:rsid w:val="00486C1F"/>
    <w:rsid w:val="0049651F"/>
    <w:rsid w:val="004A31DA"/>
    <w:rsid w:val="004A3D9E"/>
    <w:rsid w:val="004C0F81"/>
    <w:rsid w:val="004C5B19"/>
    <w:rsid w:val="004D79A7"/>
    <w:rsid w:val="0051040A"/>
    <w:rsid w:val="00513E6E"/>
    <w:rsid w:val="00530CD7"/>
    <w:rsid w:val="00540080"/>
    <w:rsid w:val="005436A0"/>
    <w:rsid w:val="00546833"/>
    <w:rsid w:val="00556FD5"/>
    <w:rsid w:val="00560F81"/>
    <w:rsid w:val="00561EBB"/>
    <w:rsid w:val="005753E1"/>
    <w:rsid w:val="00577D67"/>
    <w:rsid w:val="00577DA1"/>
    <w:rsid w:val="00583352"/>
    <w:rsid w:val="005A2D3B"/>
    <w:rsid w:val="005B3287"/>
    <w:rsid w:val="005C0B55"/>
    <w:rsid w:val="005C2A9D"/>
    <w:rsid w:val="005C365A"/>
    <w:rsid w:val="005C752E"/>
    <w:rsid w:val="005E4BF7"/>
    <w:rsid w:val="005E7F2B"/>
    <w:rsid w:val="005F00A9"/>
    <w:rsid w:val="005F17E8"/>
    <w:rsid w:val="005F61D7"/>
    <w:rsid w:val="006029B4"/>
    <w:rsid w:val="00615317"/>
    <w:rsid w:val="00617E89"/>
    <w:rsid w:val="006232A8"/>
    <w:rsid w:val="00627EB9"/>
    <w:rsid w:val="00630A4D"/>
    <w:rsid w:val="0063258E"/>
    <w:rsid w:val="00650D7F"/>
    <w:rsid w:val="00672DFF"/>
    <w:rsid w:val="006844F4"/>
    <w:rsid w:val="006A20CC"/>
    <w:rsid w:val="006A6BF1"/>
    <w:rsid w:val="006B3F4F"/>
    <w:rsid w:val="006B7F9F"/>
    <w:rsid w:val="006E53BB"/>
    <w:rsid w:val="00710E42"/>
    <w:rsid w:val="00733722"/>
    <w:rsid w:val="007350A8"/>
    <w:rsid w:val="00740A0C"/>
    <w:rsid w:val="0074194B"/>
    <w:rsid w:val="00760CA9"/>
    <w:rsid w:val="00766438"/>
    <w:rsid w:val="00792A1E"/>
    <w:rsid w:val="00796778"/>
    <w:rsid w:val="0079751B"/>
    <w:rsid w:val="007976B5"/>
    <w:rsid w:val="007C33CE"/>
    <w:rsid w:val="007E7D94"/>
    <w:rsid w:val="00816E36"/>
    <w:rsid w:val="008327EB"/>
    <w:rsid w:val="00832908"/>
    <w:rsid w:val="008639F2"/>
    <w:rsid w:val="00870007"/>
    <w:rsid w:val="00894AB7"/>
    <w:rsid w:val="008A30B2"/>
    <w:rsid w:val="008A79BB"/>
    <w:rsid w:val="008B3BF2"/>
    <w:rsid w:val="008C14D2"/>
    <w:rsid w:val="008C60ED"/>
    <w:rsid w:val="008D4B47"/>
    <w:rsid w:val="008E3B80"/>
    <w:rsid w:val="008E70F9"/>
    <w:rsid w:val="008F7EA4"/>
    <w:rsid w:val="0090366D"/>
    <w:rsid w:val="009103C6"/>
    <w:rsid w:val="00914B18"/>
    <w:rsid w:val="0091681B"/>
    <w:rsid w:val="00924B24"/>
    <w:rsid w:val="00953133"/>
    <w:rsid w:val="00955422"/>
    <w:rsid w:val="009614D5"/>
    <w:rsid w:val="00967F40"/>
    <w:rsid w:val="00970001"/>
    <w:rsid w:val="00983F4A"/>
    <w:rsid w:val="00992029"/>
    <w:rsid w:val="009976A6"/>
    <w:rsid w:val="009A0DBA"/>
    <w:rsid w:val="009A758F"/>
    <w:rsid w:val="009C267C"/>
    <w:rsid w:val="009D3883"/>
    <w:rsid w:val="009E1E12"/>
    <w:rsid w:val="009E25D8"/>
    <w:rsid w:val="009E53FC"/>
    <w:rsid w:val="009E743B"/>
    <w:rsid w:val="00A042A4"/>
    <w:rsid w:val="00A04808"/>
    <w:rsid w:val="00A05630"/>
    <w:rsid w:val="00A1165D"/>
    <w:rsid w:val="00A12F0F"/>
    <w:rsid w:val="00A13319"/>
    <w:rsid w:val="00A16ADB"/>
    <w:rsid w:val="00A16F98"/>
    <w:rsid w:val="00A32310"/>
    <w:rsid w:val="00A42797"/>
    <w:rsid w:val="00A549BA"/>
    <w:rsid w:val="00A670C7"/>
    <w:rsid w:val="00A81CE2"/>
    <w:rsid w:val="00A9250D"/>
    <w:rsid w:val="00AA73B3"/>
    <w:rsid w:val="00AB1D0D"/>
    <w:rsid w:val="00AB2CCA"/>
    <w:rsid w:val="00AB559C"/>
    <w:rsid w:val="00AC04FB"/>
    <w:rsid w:val="00AC6B7D"/>
    <w:rsid w:val="00AC7095"/>
    <w:rsid w:val="00AD123C"/>
    <w:rsid w:val="00AD1EDC"/>
    <w:rsid w:val="00AD65E4"/>
    <w:rsid w:val="00AE07D4"/>
    <w:rsid w:val="00AE0D43"/>
    <w:rsid w:val="00AE5CE8"/>
    <w:rsid w:val="00AF1429"/>
    <w:rsid w:val="00AF25CE"/>
    <w:rsid w:val="00AF645D"/>
    <w:rsid w:val="00AF6592"/>
    <w:rsid w:val="00B01947"/>
    <w:rsid w:val="00B113B4"/>
    <w:rsid w:val="00B1236C"/>
    <w:rsid w:val="00B2647A"/>
    <w:rsid w:val="00B267FE"/>
    <w:rsid w:val="00B32825"/>
    <w:rsid w:val="00B458AA"/>
    <w:rsid w:val="00B46051"/>
    <w:rsid w:val="00B55539"/>
    <w:rsid w:val="00B55847"/>
    <w:rsid w:val="00B651D2"/>
    <w:rsid w:val="00B700EC"/>
    <w:rsid w:val="00B878B1"/>
    <w:rsid w:val="00B95959"/>
    <w:rsid w:val="00B97D0F"/>
    <w:rsid w:val="00BA5C3A"/>
    <w:rsid w:val="00BC43E1"/>
    <w:rsid w:val="00BD0F1A"/>
    <w:rsid w:val="00BE01EB"/>
    <w:rsid w:val="00BF7A9D"/>
    <w:rsid w:val="00C036D1"/>
    <w:rsid w:val="00C05BA1"/>
    <w:rsid w:val="00C34B37"/>
    <w:rsid w:val="00C35D3E"/>
    <w:rsid w:val="00C36499"/>
    <w:rsid w:val="00C40926"/>
    <w:rsid w:val="00C46146"/>
    <w:rsid w:val="00C70FA1"/>
    <w:rsid w:val="00C713E6"/>
    <w:rsid w:val="00C83B09"/>
    <w:rsid w:val="00C87F2A"/>
    <w:rsid w:val="00CA250D"/>
    <w:rsid w:val="00CA2D12"/>
    <w:rsid w:val="00CA6BA4"/>
    <w:rsid w:val="00CB26EA"/>
    <w:rsid w:val="00CB7923"/>
    <w:rsid w:val="00CC13E7"/>
    <w:rsid w:val="00CC66EF"/>
    <w:rsid w:val="00CD7518"/>
    <w:rsid w:val="00CE169B"/>
    <w:rsid w:val="00CE3EB9"/>
    <w:rsid w:val="00CF2615"/>
    <w:rsid w:val="00D16608"/>
    <w:rsid w:val="00D20AC2"/>
    <w:rsid w:val="00D3092D"/>
    <w:rsid w:val="00D35A5A"/>
    <w:rsid w:val="00D3677D"/>
    <w:rsid w:val="00D43FEA"/>
    <w:rsid w:val="00D46AA4"/>
    <w:rsid w:val="00D53405"/>
    <w:rsid w:val="00D641CF"/>
    <w:rsid w:val="00D76822"/>
    <w:rsid w:val="00D77286"/>
    <w:rsid w:val="00D90F44"/>
    <w:rsid w:val="00D91C1E"/>
    <w:rsid w:val="00D96915"/>
    <w:rsid w:val="00DA29C5"/>
    <w:rsid w:val="00DA628E"/>
    <w:rsid w:val="00DC24FD"/>
    <w:rsid w:val="00DC37EB"/>
    <w:rsid w:val="00DD49CF"/>
    <w:rsid w:val="00DD7E79"/>
    <w:rsid w:val="00DF4586"/>
    <w:rsid w:val="00E14AD1"/>
    <w:rsid w:val="00E268D3"/>
    <w:rsid w:val="00E26EF4"/>
    <w:rsid w:val="00E40662"/>
    <w:rsid w:val="00E4546D"/>
    <w:rsid w:val="00E50510"/>
    <w:rsid w:val="00E50A5B"/>
    <w:rsid w:val="00E50E29"/>
    <w:rsid w:val="00E74B72"/>
    <w:rsid w:val="00E81D75"/>
    <w:rsid w:val="00E9360F"/>
    <w:rsid w:val="00EC17FE"/>
    <w:rsid w:val="00EC4FA0"/>
    <w:rsid w:val="00ED0F43"/>
    <w:rsid w:val="00EF44AD"/>
    <w:rsid w:val="00EF4B91"/>
    <w:rsid w:val="00F0522A"/>
    <w:rsid w:val="00F14D8F"/>
    <w:rsid w:val="00F17D05"/>
    <w:rsid w:val="00F2567F"/>
    <w:rsid w:val="00F30338"/>
    <w:rsid w:val="00F74486"/>
    <w:rsid w:val="00F74D0C"/>
    <w:rsid w:val="00F77F5B"/>
    <w:rsid w:val="00F84466"/>
    <w:rsid w:val="00F93CC7"/>
    <w:rsid w:val="00FA5C4A"/>
    <w:rsid w:val="00FA635A"/>
    <w:rsid w:val="00FB0D29"/>
    <w:rsid w:val="00FB27B4"/>
    <w:rsid w:val="00FB3D92"/>
    <w:rsid w:val="00FC0215"/>
    <w:rsid w:val="00FE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AC96391"/>
  <w15:docId w15:val="{94841A8E-0EF8-4E83-8344-672F4160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75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B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73C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A549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D65E4"/>
    <w:pPr>
      <w:spacing w:before="100" w:beforeAutospacing="1" w:after="100" w:afterAutospacing="1"/>
    </w:pPr>
  </w:style>
  <w:style w:type="character" w:styleId="Emphasis">
    <w:name w:val="Emphasis"/>
    <w:qFormat/>
    <w:rsid w:val="00AD65E4"/>
    <w:rPr>
      <w:i/>
      <w:iCs/>
    </w:rPr>
  </w:style>
  <w:style w:type="character" w:styleId="Strong">
    <w:name w:val="Strong"/>
    <w:uiPriority w:val="22"/>
    <w:qFormat/>
    <w:rsid w:val="00AD65E4"/>
    <w:rPr>
      <w:b/>
      <w:bCs/>
    </w:rPr>
  </w:style>
  <w:style w:type="paragraph" w:styleId="BalloonText">
    <w:name w:val="Balloon Text"/>
    <w:basedOn w:val="Normal"/>
    <w:semiHidden/>
    <w:rsid w:val="00332BB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32BB9"/>
    <w:rPr>
      <w:sz w:val="16"/>
      <w:szCs w:val="16"/>
    </w:rPr>
  </w:style>
  <w:style w:type="paragraph" w:styleId="CommentText">
    <w:name w:val="annotation text"/>
    <w:basedOn w:val="Normal"/>
    <w:semiHidden/>
    <w:rsid w:val="00332B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32BB9"/>
    <w:rPr>
      <w:b/>
      <w:bCs/>
    </w:rPr>
  </w:style>
  <w:style w:type="table" w:styleId="TableGrid">
    <w:name w:val="Table Grid"/>
    <w:basedOn w:val="TableNormal"/>
    <w:rsid w:val="001A7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A6F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F01"/>
    <w:pPr>
      <w:tabs>
        <w:tab w:val="center" w:pos="4320"/>
        <w:tab w:val="right" w:pos="8640"/>
      </w:tabs>
    </w:pPr>
  </w:style>
  <w:style w:type="character" w:styleId="Hyperlink">
    <w:name w:val="Hyperlink"/>
    <w:rsid w:val="00EE1829"/>
    <w:rPr>
      <w:color w:val="0000FF"/>
      <w:u w:val="single"/>
    </w:rPr>
  </w:style>
  <w:style w:type="character" w:styleId="PageNumber">
    <w:name w:val="page number"/>
    <w:basedOn w:val="DefaultParagraphFont"/>
    <w:rsid w:val="00DA46A7"/>
  </w:style>
  <w:style w:type="paragraph" w:styleId="DocumentMap">
    <w:name w:val="Document Map"/>
    <w:basedOn w:val="Normal"/>
    <w:semiHidden/>
    <w:rsid w:val="000B08B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B67F5E"/>
    <w:rPr>
      <w:color w:val="800080"/>
      <w:u w:val="single"/>
    </w:rPr>
  </w:style>
  <w:style w:type="paragraph" w:styleId="Title">
    <w:name w:val="Title"/>
    <w:basedOn w:val="Normal"/>
    <w:qFormat/>
    <w:rsid w:val="00E50510"/>
    <w:pPr>
      <w:jc w:val="center"/>
    </w:pPr>
    <w:rPr>
      <w:b/>
      <w:bCs/>
      <w:sz w:val="32"/>
      <w:u w:val="single"/>
    </w:rPr>
  </w:style>
  <w:style w:type="paragraph" w:customStyle="1" w:styleId="instruction">
    <w:name w:val="instruction"/>
    <w:basedOn w:val="Normal"/>
    <w:rsid w:val="00A71B4F"/>
    <w:pPr>
      <w:ind w:left="64"/>
    </w:pPr>
    <w:rPr>
      <w:rFonts w:ascii="Times New Roman Italic" w:hAnsi="Times New Roman Italic"/>
      <w:vanish/>
      <w:color w:val="000080"/>
      <w:sz w:val="18"/>
    </w:rPr>
  </w:style>
  <w:style w:type="paragraph" w:customStyle="1" w:styleId="H2">
    <w:name w:val="H2"/>
    <w:basedOn w:val="NormalWeb"/>
    <w:rsid w:val="00EC5A09"/>
    <w:pPr>
      <w:tabs>
        <w:tab w:val="num" w:pos="1320"/>
      </w:tabs>
      <w:spacing w:before="120" w:beforeAutospacing="0" w:after="40" w:afterAutospacing="0"/>
    </w:pPr>
    <w:rPr>
      <w:b/>
    </w:rPr>
  </w:style>
  <w:style w:type="paragraph" w:styleId="Salutation">
    <w:name w:val="Salutation"/>
    <w:basedOn w:val="Normal"/>
    <w:next w:val="Normal"/>
    <w:rsid w:val="00E50510"/>
  </w:style>
  <w:style w:type="paragraph" w:customStyle="1" w:styleId="nav">
    <w:name w:val="nav"/>
    <w:basedOn w:val="Normal"/>
    <w:rsid w:val="00A549BA"/>
    <w:pPr>
      <w:spacing w:before="100" w:beforeAutospacing="1" w:after="100" w:afterAutospacing="1"/>
    </w:pPr>
  </w:style>
  <w:style w:type="paragraph" w:styleId="BodyText">
    <w:name w:val="Body Text"/>
    <w:basedOn w:val="Normal"/>
    <w:rsid w:val="00A549BA"/>
    <w:pPr>
      <w:spacing w:after="120"/>
    </w:pPr>
  </w:style>
  <w:style w:type="paragraph" w:styleId="BodyTextIndent2">
    <w:name w:val="Body Text Indent 2"/>
    <w:basedOn w:val="Normal"/>
    <w:rsid w:val="00AC04FB"/>
    <w:pPr>
      <w:spacing w:after="120" w:line="480" w:lineRule="auto"/>
      <w:ind w:left="360"/>
    </w:pPr>
  </w:style>
  <w:style w:type="paragraph" w:customStyle="1" w:styleId="maintextleft">
    <w:name w:val="maintextleft"/>
    <w:basedOn w:val="Normal"/>
    <w:rsid w:val="00AC04F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volume">
    <w:name w:val="volume"/>
    <w:basedOn w:val="DefaultParagraphFont"/>
    <w:rsid w:val="00AC04FB"/>
  </w:style>
  <w:style w:type="character" w:customStyle="1" w:styleId="issue">
    <w:name w:val="issue"/>
    <w:basedOn w:val="DefaultParagraphFont"/>
    <w:rsid w:val="00AC04FB"/>
  </w:style>
  <w:style w:type="character" w:customStyle="1" w:styleId="pages">
    <w:name w:val="pages"/>
    <w:basedOn w:val="DefaultParagraphFont"/>
    <w:rsid w:val="00AC04FB"/>
  </w:style>
  <w:style w:type="character" w:customStyle="1" w:styleId="psubtitle1">
    <w:name w:val="psubtitle1"/>
    <w:rsid w:val="007350A8"/>
    <w:rPr>
      <w:b/>
      <w:bCs/>
      <w:color w:val="2884AD"/>
      <w:sz w:val="22"/>
      <w:szCs w:val="22"/>
    </w:rPr>
  </w:style>
  <w:style w:type="character" w:customStyle="1" w:styleId="apple-converted-space">
    <w:name w:val="apple-converted-space"/>
    <w:rsid w:val="00446C71"/>
  </w:style>
  <w:style w:type="character" w:customStyle="1" w:styleId="jrnl">
    <w:name w:val="jrnl"/>
    <w:basedOn w:val="DefaultParagraphFont"/>
    <w:rsid w:val="00082DCB"/>
  </w:style>
  <w:style w:type="paragraph" w:customStyle="1" w:styleId="Title1">
    <w:name w:val="Title1"/>
    <w:basedOn w:val="Normal"/>
    <w:rsid w:val="00082DCB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082DCB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082DCB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8F7EA4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72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37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.hms.harvard.edu/index.php?page=postdoc" TargetMode="External"/><Relationship Id="rId13" Type="http://schemas.openxmlformats.org/officeDocument/2006/relationships/hyperlink" Target="http://cv.hms.harvard.edu/index.php?page=editorial" TargetMode="External"/><Relationship Id="rId18" Type="http://schemas.openxmlformats.org/officeDocument/2006/relationships/hyperlink" Target="http://cv.hms.harvard.edu/index.php?page=peers" TargetMode="External"/><Relationship Id="rId26" Type="http://schemas.openxmlformats.org/officeDocument/2006/relationships/hyperlink" Target="http://cv.hms.harvard.edu/index.php?page=peer_revie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v.hms.harvard.edu/index.php?page=licensur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cv.hms.harvard.edu/index.php?page=education" TargetMode="External"/><Relationship Id="rId12" Type="http://schemas.openxmlformats.org/officeDocument/2006/relationships/hyperlink" Target="http://cv.hms.harvard.edu/index.php?page=societies" TargetMode="External"/><Relationship Id="rId17" Type="http://schemas.openxmlformats.org/officeDocument/2006/relationships/hyperlink" Target="http://cv.hms.harvard.edu/index.php?page=trainees" TargetMode="External"/><Relationship Id="rId25" Type="http://schemas.openxmlformats.org/officeDocument/2006/relationships/hyperlink" Target="http://cv.hms.harvard.edu/index.php?page=publications" TargetMode="External"/><Relationship Id="rId33" Type="http://schemas.openxmlformats.org/officeDocument/2006/relationships/hyperlink" Target="http://cv.hms.harvard.edu/index.php?page=narrative" TargetMode="External"/><Relationship Id="rId2" Type="http://schemas.openxmlformats.org/officeDocument/2006/relationships/styles" Target="styles.xml"/><Relationship Id="rId16" Type="http://schemas.openxmlformats.org/officeDocument/2006/relationships/hyperlink" Target="http://cv.hms.harvard.edu/index.php?page=clinical" TargetMode="External"/><Relationship Id="rId20" Type="http://schemas.openxmlformats.org/officeDocument/2006/relationships/hyperlink" Target="http://cv.hms.harvard.edu/index.php?page=presentations" TargetMode="External"/><Relationship Id="rId29" Type="http://schemas.openxmlformats.org/officeDocument/2006/relationships/hyperlink" Target="http://cv.hms.harvard.edu/index.php?page=no_peerrevie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v.hms.harvard.edu/index.php?page=admin" TargetMode="External"/><Relationship Id="rId24" Type="http://schemas.openxmlformats.org/officeDocument/2006/relationships/hyperlink" Target="http://www.metrowestdailynews.com/archive/x633527624/FLEXIBLE-FITNESS-Managing-episodes-of-back-and-neck-pain" TargetMode="External"/><Relationship Id="rId32" Type="http://schemas.openxmlformats.org/officeDocument/2006/relationships/hyperlink" Target="http://cv.hms.harvard.edu/index.php?page=abstrac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v.hms.harvard.edu/index.php?page=residents" TargetMode="External"/><Relationship Id="rId23" Type="http://schemas.openxmlformats.org/officeDocument/2006/relationships/hyperlink" Target="http://cv.hms.harvard.edu/index.php?page=activities" TargetMode="External"/><Relationship Id="rId28" Type="http://schemas.openxmlformats.org/officeDocument/2006/relationships/hyperlink" Target="http://www.ncbi.nlm.nih.gov/pubmed/25289843" TargetMode="External"/><Relationship Id="rId10" Type="http://schemas.openxmlformats.org/officeDocument/2006/relationships/hyperlink" Target="http://cv.hms.harvard.edu/index.php?page=hospital_appt" TargetMode="External"/><Relationship Id="rId19" Type="http://schemas.openxmlformats.org/officeDocument/2006/relationships/hyperlink" Target="http://cv.hms.harvard.edu/index.php?page=presentations_local" TargetMode="External"/><Relationship Id="rId31" Type="http://schemas.openxmlformats.org/officeDocument/2006/relationships/hyperlink" Target="http://pier.acponli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v.hms.harvard.edu/index.php?page=academic_appt" TargetMode="External"/><Relationship Id="rId14" Type="http://schemas.openxmlformats.org/officeDocument/2006/relationships/hyperlink" Target="http://cv.hms.harvard.edu/index.php?page=honors" TargetMode="External"/><Relationship Id="rId22" Type="http://schemas.openxmlformats.org/officeDocument/2006/relationships/hyperlink" Target="http://cv.hms.harvard.edu/index.php?page=innovations_clin" TargetMode="External"/><Relationship Id="rId27" Type="http://schemas.openxmlformats.org/officeDocument/2006/relationships/hyperlink" Target="http://www.ncbi.nlm.nih.gov/pubmed/24452657" TargetMode="External"/><Relationship Id="rId30" Type="http://schemas.openxmlformats.org/officeDocument/2006/relationships/hyperlink" Target="http://cv.hms.harvard.edu/index.php?page=report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4331</Words>
  <Characters>24692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XV</vt:lpstr>
    </vt:vector>
  </TitlesOfParts>
  <Company>Hewlett-Packard Company</Company>
  <LinksUpToDate>false</LinksUpToDate>
  <CharactersWithSpaces>28966</CharactersWithSpaces>
  <SharedDoc>false</SharedDoc>
  <HLinks>
    <vt:vector size="150" baseType="variant">
      <vt:variant>
        <vt:i4>2228261</vt:i4>
      </vt:variant>
      <vt:variant>
        <vt:i4>72</vt:i4>
      </vt:variant>
      <vt:variant>
        <vt:i4>0</vt:i4>
      </vt:variant>
      <vt:variant>
        <vt:i4>5</vt:i4>
      </vt:variant>
      <vt:variant>
        <vt:lpwstr>http://cv.hms.harvard.edu/index.php?page=narrative</vt:lpwstr>
      </vt:variant>
      <vt:variant>
        <vt:lpwstr/>
      </vt:variant>
      <vt:variant>
        <vt:i4>2293815</vt:i4>
      </vt:variant>
      <vt:variant>
        <vt:i4>69</vt:i4>
      </vt:variant>
      <vt:variant>
        <vt:i4>0</vt:i4>
      </vt:variant>
      <vt:variant>
        <vt:i4>5</vt:i4>
      </vt:variant>
      <vt:variant>
        <vt:lpwstr>http://cv.hms.harvard.edu/index.php?page=abstracts</vt:lpwstr>
      </vt:variant>
      <vt:variant>
        <vt:lpwstr/>
      </vt:variant>
      <vt:variant>
        <vt:i4>7143529</vt:i4>
      </vt:variant>
      <vt:variant>
        <vt:i4>66</vt:i4>
      </vt:variant>
      <vt:variant>
        <vt:i4>0</vt:i4>
      </vt:variant>
      <vt:variant>
        <vt:i4>5</vt:i4>
      </vt:variant>
      <vt:variant>
        <vt:lpwstr>http://pier.acponline.org/</vt:lpwstr>
      </vt:variant>
      <vt:variant>
        <vt:lpwstr/>
      </vt:variant>
      <vt:variant>
        <vt:i4>5242954</vt:i4>
      </vt:variant>
      <vt:variant>
        <vt:i4>63</vt:i4>
      </vt:variant>
      <vt:variant>
        <vt:i4>0</vt:i4>
      </vt:variant>
      <vt:variant>
        <vt:i4>5</vt:i4>
      </vt:variant>
      <vt:variant>
        <vt:lpwstr>http://cv.hms.harvard.edu/index.php?page=reports</vt:lpwstr>
      </vt:variant>
      <vt:variant>
        <vt:lpwstr/>
      </vt:variant>
      <vt:variant>
        <vt:i4>917551</vt:i4>
      </vt:variant>
      <vt:variant>
        <vt:i4>60</vt:i4>
      </vt:variant>
      <vt:variant>
        <vt:i4>0</vt:i4>
      </vt:variant>
      <vt:variant>
        <vt:i4>5</vt:i4>
      </vt:variant>
      <vt:variant>
        <vt:lpwstr>http://cv.hms.harvard.edu/index.php?page=no_peerreview</vt:lpwstr>
      </vt:variant>
      <vt:variant>
        <vt:lpwstr/>
      </vt:variant>
      <vt:variant>
        <vt:i4>6422594</vt:i4>
      </vt:variant>
      <vt:variant>
        <vt:i4>57</vt:i4>
      </vt:variant>
      <vt:variant>
        <vt:i4>0</vt:i4>
      </vt:variant>
      <vt:variant>
        <vt:i4>5</vt:i4>
      </vt:variant>
      <vt:variant>
        <vt:lpwstr>http://cv.hms.harvard.edu/index.php?page=peer_review</vt:lpwstr>
      </vt:variant>
      <vt:variant>
        <vt:lpwstr/>
      </vt:variant>
      <vt:variant>
        <vt:i4>5111893</vt:i4>
      </vt:variant>
      <vt:variant>
        <vt:i4>54</vt:i4>
      </vt:variant>
      <vt:variant>
        <vt:i4>0</vt:i4>
      </vt:variant>
      <vt:variant>
        <vt:i4>5</vt:i4>
      </vt:variant>
      <vt:variant>
        <vt:lpwstr>http://cv.hms.harvard.edu/index.php?page=publications</vt:lpwstr>
      </vt:variant>
      <vt:variant>
        <vt:lpwstr/>
      </vt:variant>
      <vt:variant>
        <vt:i4>4653076</vt:i4>
      </vt:variant>
      <vt:variant>
        <vt:i4>51</vt:i4>
      </vt:variant>
      <vt:variant>
        <vt:i4>0</vt:i4>
      </vt:variant>
      <vt:variant>
        <vt:i4>5</vt:i4>
      </vt:variant>
      <vt:variant>
        <vt:lpwstr>http://www.metrowestdailynews.com/archive/x633527624/FLEXIBLE-FITNESS-Managing-episodes-of-back-and-neck-pain</vt:lpwstr>
      </vt:variant>
      <vt:variant>
        <vt:lpwstr>ixzz1VBnN0gDS</vt:lpwstr>
      </vt:variant>
      <vt:variant>
        <vt:i4>2162750</vt:i4>
      </vt:variant>
      <vt:variant>
        <vt:i4>48</vt:i4>
      </vt:variant>
      <vt:variant>
        <vt:i4>0</vt:i4>
      </vt:variant>
      <vt:variant>
        <vt:i4>5</vt:i4>
      </vt:variant>
      <vt:variant>
        <vt:lpwstr>http://cv.hms.harvard.edu/index.php?page=activities</vt:lpwstr>
      </vt:variant>
      <vt:variant>
        <vt:lpwstr/>
      </vt:variant>
      <vt:variant>
        <vt:i4>4194400</vt:i4>
      </vt:variant>
      <vt:variant>
        <vt:i4>45</vt:i4>
      </vt:variant>
      <vt:variant>
        <vt:i4>0</vt:i4>
      </vt:variant>
      <vt:variant>
        <vt:i4>5</vt:i4>
      </vt:variant>
      <vt:variant>
        <vt:lpwstr>http://cv.hms.harvard.edu/index.php?page=innovations_clin</vt:lpwstr>
      </vt:variant>
      <vt:variant>
        <vt:lpwstr/>
      </vt:variant>
      <vt:variant>
        <vt:i4>2228281</vt:i4>
      </vt:variant>
      <vt:variant>
        <vt:i4>42</vt:i4>
      </vt:variant>
      <vt:variant>
        <vt:i4>0</vt:i4>
      </vt:variant>
      <vt:variant>
        <vt:i4>5</vt:i4>
      </vt:variant>
      <vt:variant>
        <vt:lpwstr>http://cv.hms.harvard.edu/index.php?page=licensure</vt:lpwstr>
      </vt:variant>
      <vt:variant>
        <vt:lpwstr/>
      </vt:variant>
      <vt:variant>
        <vt:i4>4128829</vt:i4>
      </vt:variant>
      <vt:variant>
        <vt:i4>39</vt:i4>
      </vt:variant>
      <vt:variant>
        <vt:i4>0</vt:i4>
      </vt:variant>
      <vt:variant>
        <vt:i4>5</vt:i4>
      </vt:variant>
      <vt:variant>
        <vt:lpwstr>http://cv.hms.harvard.edu/index.php?page=presentations</vt:lpwstr>
      </vt:variant>
      <vt:variant>
        <vt:lpwstr/>
      </vt:variant>
      <vt:variant>
        <vt:i4>6029420</vt:i4>
      </vt:variant>
      <vt:variant>
        <vt:i4>36</vt:i4>
      </vt:variant>
      <vt:variant>
        <vt:i4>0</vt:i4>
      </vt:variant>
      <vt:variant>
        <vt:i4>5</vt:i4>
      </vt:variant>
      <vt:variant>
        <vt:lpwstr>http://cv.hms.harvard.edu/index.php?page=presentations_local</vt:lpwstr>
      </vt:variant>
      <vt:variant>
        <vt:lpwstr/>
      </vt:variant>
      <vt:variant>
        <vt:i4>3473443</vt:i4>
      </vt:variant>
      <vt:variant>
        <vt:i4>33</vt:i4>
      </vt:variant>
      <vt:variant>
        <vt:i4>0</vt:i4>
      </vt:variant>
      <vt:variant>
        <vt:i4>5</vt:i4>
      </vt:variant>
      <vt:variant>
        <vt:lpwstr>http://cv.hms.harvard.edu/index.php?page=peers</vt:lpwstr>
      </vt:variant>
      <vt:variant>
        <vt:lpwstr/>
      </vt:variant>
      <vt:variant>
        <vt:i4>5046346</vt:i4>
      </vt:variant>
      <vt:variant>
        <vt:i4>30</vt:i4>
      </vt:variant>
      <vt:variant>
        <vt:i4>0</vt:i4>
      </vt:variant>
      <vt:variant>
        <vt:i4>5</vt:i4>
      </vt:variant>
      <vt:variant>
        <vt:lpwstr>http://cv.hms.harvard.edu/index.php?page=trainees</vt:lpwstr>
      </vt:variant>
      <vt:variant>
        <vt:lpwstr/>
      </vt:variant>
      <vt:variant>
        <vt:i4>5308501</vt:i4>
      </vt:variant>
      <vt:variant>
        <vt:i4>27</vt:i4>
      </vt:variant>
      <vt:variant>
        <vt:i4>0</vt:i4>
      </vt:variant>
      <vt:variant>
        <vt:i4>5</vt:i4>
      </vt:variant>
      <vt:variant>
        <vt:lpwstr>http://cv.hms.harvard.edu/index.php?page=clinical</vt:lpwstr>
      </vt:variant>
      <vt:variant>
        <vt:lpwstr/>
      </vt:variant>
      <vt:variant>
        <vt:i4>2818089</vt:i4>
      </vt:variant>
      <vt:variant>
        <vt:i4>24</vt:i4>
      </vt:variant>
      <vt:variant>
        <vt:i4>0</vt:i4>
      </vt:variant>
      <vt:variant>
        <vt:i4>5</vt:i4>
      </vt:variant>
      <vt:variant>
        <vt:lpwstr>http://cv.hms.harvard.edu/index.php?page=residents</vt:lpwstr>
      </vt:variant>
      <vt:variant>
        <vt:lpwstr/>
      </vt:variant>
      <vt:variant>
        <vt:i4>2555956</vt:i4>
      </vt:variant>
      <vt:variant>
        <vt:i4>21</vt:i4>
      </vt:variant>
      <vt:variant>
        <vt:i4>0</vt:i4>
      </vt:variant>
      <vt:variant>
        <vt:i4>5</vt:i4>
      </vt:variant>
      <vt:variant>
        <vt:lpwstr>http://cv.hms.harvard.edu/index.php?page=honors</vt:lpwstr>
      </vt:variant>
      <vt:variant>
        <vt:lpwstr/>
      </vt:variant>
      <vt:variant>
        <vt:i4>3473463</vt:i4>
      </vt:variant>
      <vt:variant>
        <vt:i4>18</vt:i4>
      </vt:variant>
      <vt:variant>
        <vt:i4>0</vt:i4>
      </vt:variant>
      <vt:variant>
        <vt:i4>5</vt:i4>
      </vt:variant>
      <vt:variant>
        <vt:lpwstr>http://cv.hms.harvard.edu/index.php?page=editorial</vt:lpwstr>
      </vt:variant>
      <vt:variant>
        <vt:lpwstr/>
      </vt:variant>
      <vt:variant>
        <vt:i4>3932195</vt:i4>
      </vt:variant>
      <vt:variant>
        <vt:i4>15</vt:i4>
      </vt:variant>
      <vt:variant>
        <vt:i4>0</vt:i4>
      </vt:variant>
      <vt:variant>
        <vt:i4>5</vt:i4>
      </vt:variant>
      <vt:variant>
        <vt:lpwstr>http://cv.hms.harvard.edu/index.php?page=societies</vt:lpwstr>
      </vt:variant>
      <vt:variant>
        <vt:lpwstr/>
      </vt:variant>
      <vt:variant>
        <vt:i4>3211321</vt:i4>
      </vt:variant>
      <vt:variant>
        <vt:i4>12</vt:i4>
      </vt:variant>
      <vt:variant>
        <vt:i4>0</vt:i4>
      </vt:variant>
      <vt:variant>
        <vt:i4>5</vt:i4>
      </vt:variant>
      <vt:variant>
        <vt:lpwstr>http://cv.hms.harvard.edu/index.php?page=admin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http://cv.hms.harvard.edu/index.php?page=hospital_appt</vt:lpwstr>
      </vt:variant>
      <vt:variant>
        <vt:lpwstr/>
      </vt:variant>
      <vt:variant>
        <vt:i4>262188</vt:i4>
      </vt:variant>
      <vt:variant>
        <vt:i4>6</vt:i4>
      </vt:variant>
      <vt:variant>
        <vt:i4>0</vt:i4>
      </vt:variant>
      <vt:variant>
        <vt:i4>5</vt:i4>
      </vt:variant>
      <vt:variant>
        <vt:lpwstr>http://cv.hms.harvard.edu/index.php?page=academic_appt</vt:lpwstr>
      </vt:variant>
      <vt:variant>
        <vt:lpwstr/>
      </vt:variant>
      <vt:variant>
        <vt:i4>5701696</vt:i4>
      </vt:variant>
      <vt:variant>
        <vt:i4>3</vt:i4>
      </vt:variant>
      <vt:variant>
        <vt:i4>0</vt:i4>
      </vt:variant>
      <vt:variant>
        <vt:i4>5</vt:i4>
      </vt:variant>
      <vt:variant>
        <vt:lpwstr>http://cv.hms.harvard.edu/index.php?page=postdoc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http://cv.hms.harvard.edu/index.php?page=education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</dc:title>
  <dc:creator>Ellice Lieberman</dc:creator>
  <cp:lastModifiedBy>El Abd, Omar H.,M.D.</cp:lastModifiedBy>
  <cp:revision>2</cp:revision>
  <cp:lastPrinted>2014-05-17T16:18:00Z</cp:lastPrinted>
  <dcterms:created xsi:type="dcterms:W3CDTF">2017-10-07T13:26:00Z</dcterms:created>
  <dcterms:modified xsi:type="dcterms:W3CDTF">2017-10-07T13:26:00Z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552133102</vt:i4>
  </property>
  <property fmtid="{D5CDD505-2E9C-101B-9397-08002B2CF9AE}" pid="4" name="_EmailSubject">
    <vt:lpwstr>CV</vt:lpwstr>
  </property>
  <property fmtid="{D5CDD505-2E9C-101B-9397-08002B2CF9AE}" pid="5" name="_AuthorEmail">
    <vt:lpwstr>MHANFORD@PARTNERS.ORG</vt:lpwstr>
  </property>
  <property fmtid="{D5CDD505-2E9C-101B-9397-08002B2CF9AE}" pid="6" name="_AuthorEmailDisplayName">
    <vt:lpwstr>Hanford, Mary Alice</vt:lpwstr>
  </property>
  <property fmtid="{D5CDD505-2E9C-101B-9397-08002B2CF9AE}" pid="7" name="_PreviousAdHocReviewCycleID">
    <vt:i4>778517174</vt:i4>
  </property>
  <property fmtid="{D5CDD505-2E9C-101B-9397-08002B2CF9AE}" pid="8" name="_ReviewingToolsShownOnce">
    <vt:lpwstr/>
  </property>
</Properties>
</file>